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F56A38">
      <w:r>
        <w:rPr>
          <w:noProof/>
        </w:rPr>
        <w:drawing>
          <wp:inline distT="0" distB="0" distL="0" distR="0" wp14:anchorId="6349072F" wp14:editId="1D9F9EFE">
            <wp:extent cx="8863330" cy="55175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6A38" w:rsidRDefault="00F56A38">
      <w:r>
        <w:rPr>
          <w:noProof/>
        </w:rPr>
        <w:lastRenderedPageBreak/>
        <w:drawing>
          <wp:inline distT="0" distB="0" distL="0" distR="0" wp14:anchorId="64EE08FE" wp14:editId="66FD21DA">
            <wp:extent cx="8863330" cy="54451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6A38" w:rsidSect="00F56A3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38" w:rsidRDefault="00F56A38" w:rsidP="00F56A38">
      <w:pPr>
        <w:spacing w:after="0" w:line="240" w:lineRule="auto"/>
      </w:pPr>
      <w:r>
        <w:separator/>
      </w:r>
    </w:p>
  </w:endnote>
  <w:endnote w:type="continuationSeparator" w:id="0">
    <w:p w:rsidR="00F56A38" w:rsidRDefault="00F56A38" w:rsidP="00F56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38" w:rsidRDefault="00F56A38" w:rsidP="00F56A38">
      <w:pPr>
        <w:spacing w:after="0" w:line="240" w:lineRule="auto"/>
      </w:pPr>
      <w:r>
        <w:separator/>
      </w:r>
    </w:p>
  </w:footnote>
  <w:footnote w:type="continuationSeparator" w:id="0">
    <w:p w:rsidR="00F56A38" w:rsidRDefault="00F56A38" w:rsidP="00F56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A38" w:rsidRDefault="00F56A38">
    <w:pPr>
      <w:pStyle w:val="Header"/>
    </w:pPr>
    <w:r>
      <w:t>World War II knowledge organiser for year 3 and 4</w:t>
    </w:r>
  </w:p>
  <w:p w:rsidR="00F56A38" w:rsidRDefault="00F56A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A38"/>
    <w:rsid w:val="001A031C"/>
    <w:rsid w:val="00F5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C9434"/>
  <w15:chartTrackingRefBased/>
  <w15:docId w15:val="{3F20F87F-952D-4912-8C18-CBDB3582A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6A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A38"/>
  </w:style>
  <w:style w:type="paragraph" w:styleId="Footer">
    <w:name w:val="footer"/>
    <w:basedOn w:val="Normal"/>
    <w:link w:val="FooterChar"/>
    <w:uiPriority w:val="99"/>
    <w:unhideWhenUsed/>
    <w:rsid w:val="00F56A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2020-10-01T18:55:00Z</dcterms:created>
  <dcterms:modified xsi:type="dcterms:W3CDTF">2020-10-01T18:56:00Z</dcterms:modified>
</cp:coreProperties>
</file>