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4AF6B" w14:textId="77777777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45624618" w14:textId="77777777" w:rsidTr="003426F5">
        <w:tc>
          <w:tcPr>
            <w:tcW w:w="2160" w:type="dxa"/>
          </w:tcPr>
          <w:p w14:paraId="5EC2A38D" w14:textId="59A74869" w:rsidR="003C7032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scheme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C0939C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8FA742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B47463F" w14:textId="4D063BFA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14:paraId="785EDAAA" w14:textId="20A631EE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F7AEA8" w14:textId="159C1A35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14:paraId="5DF44975" w14:textId="22D646AA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FB2F2F4" w14:textId="3169B0A5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14:paraId="0F1F7899" w14:textId="3EAA668F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5C96C1C6" w:rsidR="003C7032" w:rsidRPr="00BE404B" w:rsidRDefault="006702A8" w:rsidP="0066570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chorus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20D43E04" w:rsidR="003C7032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chemist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655F916" w14:textId="77777777" w:rsidTr="003426F5">
        <w:tc>
          <w:tcPr>
            <w:tcW w:w="2160" w:type="dxa"/>
          </w:tcPr>
          <w:p w14:paraId="56CCE25F" w14:textId="2BEB80AC" w:rsidR="003C7032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echo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154D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5452C5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C2093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3E8B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27A91F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3EF5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114E5CD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64B6B0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E5C8E6" w14:textId="77777777" w:rsidTr="003426F5">
        <w:tc>
          <w:tcPr>
            <w:tcW w:w="2160" w:type="dxa"/>
          </w:tcPr>
          <w:p w14:paraId="7B417909" w14:textId="2F460900" w:rsidR="003C7032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character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CD496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84D27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8C3E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43A68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FBCE95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D505C8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FADA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AE545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29FF27A8" w:rsidR="003C7032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chord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356475EE" w:rsidR="003C7032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chemistry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97FB4EB" w14:textId="77777777" w:rsidTr="003426F5">
        <w:tc>
          <w:tcPr>
            <w:tcW w:w="2160" w:type="dxa"/>
          </w:tcPr>
          <w:p w14:paraId="1063E323" w14:textId="1B904826" w:rsidR="003C7032" w:rsidRPr="00BE404B" w:rsidRDefault="00D134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  <w:r w:rsidR="006702A8">
              <w:rPr>
                <w:rFonts w:ascii="Comic Sans MS" w:hAnsi="Comic Sans MS"/>
                <w:sz w:val="32"/>
                <w:szCs w:val="32"/>
              </w:rPr>
              <w:t>tomach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30D6C6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504E8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8681A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D30A4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73E13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38470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AD1CE9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EE495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5456D18B" w:rsidR="003C7032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ache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4683755" w14:textId="77777777" w:rsidTr="003426F5">
        <w:tc>
          <w:tcPr>
            <w:tcW w:w="2160" w:type="dxa"/>
          </w:tcPr>
          <w:p w14:paraId="61D0ED64" w14:textId="2C574C29" w:rsidR="0066570F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anchor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300C1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94CA45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0C4ABE6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A786D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187A1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B113F96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FC15F4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70A4A0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1759D07E" w:rsidR="0066570F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schedule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21BCC" w:rsidRPr="003C7032" w14:paraId="1881B83C" w14:textId="77777777" w:rsidTr="003426F5">
        <w:tc>
          <w:tcPr>
            <w:tcW w:w="2160" w:type="dxa"/>
          </w:tcPr>
          <w:p w14:paraId="6A309778" w14:textId="0A3CB937" w:rsidR="00321BCC" w:rsidRPr="00BE404B" w:rsidRDefault="006702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mechanic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14:paraId="652FD598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72223D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C630C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54ACA6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144294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F0BB1F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44779CA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51818F1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7777777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3426F5" w:rsidRPr="00321BCC">
        <w:rPr>
          <w:rFonts w:ascii="SassoonPrimaryInfant" w:hAnsi="SassoonPrimaryInfant"/>
          <w:sz w:val="24"/>
          <w:szCs w:val="24"/>
        </w:rPr>
        <w:t>four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4B5E9A2B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074D38D1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3E3F"/>
    <w:rsid w:val="000F4D05"/>
    <w:rsid w:val="00130AA4"/>
    <w:rsid w:val="001574F8"/>
    <w:rsid w:val="00321BCC"/>
    <w:rsid w:val="003426F5"/>
    <w:rsid w:val="00375B8B"/>
    <w:rsid w:val="003C7032"/>
    <w:rsid w:val="0066570F"/>
    <w:rsid w:val="006702A8"/>
    <w:rsid w:val="00BE404B"/>
    <w:rsid w:val="00D134A1"/>
    <w:rsid w:val="00D641A3"/>
    <w:rsid w:val="00DD4172"/>
    <w:rsid w:val="00E5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dcterms:created xsi:type="dcterms:W3CDTF">2020-10-21T18:29:00Z</dcterms:created>
  <dcterms:modified xsi:type="dcterms:W3CDTF">2020-10-21T18:29:00Z</dcterms:modified>
</cp:coreProperties>
</file>