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4AF6B" w14:textId="77777777"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14:paraId="25CDAF16" w14:textId="77777777" w:rsidTr="003C7032">
        <w:tc>
          <w:tcPr>
            <w:tcW w:w="2160" w:type="dxa"/>
            <w:vAlign w:val="bottom"/>
          </w:tcPr>
          <w:p w14:paraId="0BAA5D3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21C6A315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5C6B148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12FF45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6627889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15B12018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728F48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09391D7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6F2CD3F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5056E65B" w14:textId="77777777" w:rsidTr="003426F5">
        <w:tc>
          <w:tcPr>
            <w:tcW w:w="2160" w:type="dxa"/>
          </w:tcPr>
          <w:p w14:paraId="6627EF9E" w14:textId="378BAA30" w:rsidR="003C7032" w:rsidRPr="003C7032" w:rsidRDefault="00384132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chorus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52065A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6E7942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D2C4F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7E545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1AC65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4DC205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7507FAF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63F2AB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EF0612E" w14:textId="77777777" w:rsidTr="003426F5">
        <w:tc>
          <w:tcPr>
            <w:tcW w:w="2160" w:type="dxa"/>
          </w:tcPr>
          <w:p w14:paraId="30D00128" w14:textId="75CA1D2E" w:rsidR="003C7032" w:rsidRPr="003C7032" w:rsidRDefault="003841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echo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36C93C0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11123A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99267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0A2608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05CFA1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9F364A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39683C4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EDCFD5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6993D99" w14:textId="77777777" w:rsidTr="003426F5">
        <w:tc>
          <w:tcPr>
            <w:tcW w:w="2160" w:type="dxa"/>
          </w:tcPr>
          <w:p w14:paraId="6458E3BD" w14:textId="0298B46F" w:rsidR="003C7032" w:rsidRPr="003C7032" w:rsidRDefault="003841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chord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125AEB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5DAD63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FD977F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4DC6B8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7157B8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E31867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D0096E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AAA696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23B1AC" w14:textId="77777777" w:rsidTr="003426F5">
        <w:tc>
          <w:tcPr>
            <w:tcW w:w="2160" w:type="dxa"/>
          </w:tcPr>
          <w:p w14:paraId="7FDCF97C" w14:textId="16367B1D" w:rsidR="003C7032" w:rsidRPr="003C7032" w:rsidRDefault="003841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ache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5C014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3A91A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6B161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C3C408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E8588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3D6C0A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0A8D94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8A424C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28D4D07" w14:textId="77777777" w:rsidTr="003426F5">
        <w:tc>
          <w:tcPr>
            <w:tcW w:w="2160" w:type="dxa"/>
          </w:tcPr>
          <w:p w14:paraId="234C64F4" w14:textId="461B1848" w:rsidR="003C7032" w:rsidRPr="003C7032" w:rsidRDefault="003841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anchor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4C9A6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6FFB00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A0FB9A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68522A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333D69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5FD79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7817E08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470D414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7419688" w14:textId="77777777" w:rsidTr="003426F5">
        <w:tc>
          <w:tcPr>
            <w:tcW w:w="2160" w:type="dxa"/>
          </w:tcPr>
          <w:p w14:paraId="0D1FB457" w14:textId="3BB8F05A" w:rsidR="0066570F" w:rsidRDefault="003841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stomach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14:paraId="145615C5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458DE7D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00391D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3FFFA6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E35BB3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E5B6A73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40F65DD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C3AFF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15FD1E6B" w14:textId="7C23DAB9" w:rsidR="00321BCC" w:rsidRPr="00321BCC" w:rsidRDefault="003C7032" w:rsidP="003C7032">
      <w:pPr>
        <w:rPr>
          <w:rFonts w:ascii="SassoonPrimaryInfant" w:hAnsi="SassoonPrimaryInfant"/>
          <w:sz w:val="24"/>
          <w:szCs w:val="24"/>
        </w:rPr>
      </w:pPr>
      <w:r w:rsidRPr="00321BCC">
        <w:rPr>
          <w:rFonts w:ascii="SassoonPrimaryInfant" w:hAnsi="SassoonPrimaryInfant"/>
          <w:sz w:val="24"/>
          <w:szCs w:val="24"/>
        </w:rPr>
        <w:t xml:space="preserve">Now choose </w:t>
      </w:r>
      <w:r w:rsidR="00502061">
        <w:rPr>
          <w:rFonts w:ascii="SassoonPrimaryInfant" w:hAnsi="SassoonPrimaryInfant"/>
          <w:sz w:val="24"/>
          <w:szCs w:val="24"/>
        </w:rPr>
        <w:t>one</w:t>
      </w:r>
      <w:r w:rsidRPr="00321BCC">
        <w:rPr>
          <w:rFonts w:ascii="SassoonPrimaryInfant" w:hAnsi="SassoonPrimaryInfant"/>
          <w:sz w:val="24"/>
          <w:szCs w:val="24"/>
        </w:rPr>
        <w:t xml:space="preserve"> of the words to write in a sentence.</w:t>
      </w:r>
    </w:p>
    <w:p w14:paraId="5549D067" w14:textId="216E0D33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0BCCD045" w14:textId="73BBDF46" w:rsid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  <w:r w:rsidR="00F34461">
        <w:rPr>
          <w:rFonts w:ascii="SassoonPrimaryInfant" w:hAnsi="SassoonPrimaryInfant"/>
          <w:sz w:val="32"/>
          <w:szCs w:val="32"/>
        </w:rPr>
        <w:t>__</w:t>
      </w:r>
    </w:p>
    <w:p w14:paraId="6853AEEC" w14:textId="2F25F51C" w:rsidR="00F34461" w:rsidRDefault="00F34461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2. _____________________________________________________________________________________________</w:t>
      </w:r>
    </w:p>
    <w:p w14:paraId="5E39128E" w14:textId="09718907" w:rsidR="00F34461" w:rsidRDefault="00F34461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________________________________________________________________________________________________</w:t>
      </w:r>
    </w:p>
    <w:p w14:paraId="63A28A1D" w14:textId="0F6C803F" w:rsidR="00F34461" w:rsidRDefault="00F34461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______________________________________________________________________________________________</w:t>
      </w:r>
    </w:p>
    <w:p w14:paraId="50809A2C" w14:textId="72C1389C" w:rsidR="00F34461" w:rsidRPr="003C7032" w:rsidRDefault="00F34461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________________________________________________________________________________________________</w:t>
      </w:r>
    </w:p>
    <w:p w14:paraId="074D38D1" w14:textId="6C50C594" w:rsidR="003426F5" w:rsidRDefault="003426F5">
      <w:pPr>
        <w:rPr>
          <w:rFonts w:ascii="SassoonPrimaryInfant" w:hAnsi="SassoonPrimaryInfant"/>
          <w:sz w:val="32"/>
          <w:szCs w:val="32"/>
        </w:rPr>
      </w:pP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62280"/>
    <w:rsid w:val="00321BCC"/>
    <w:rsid w:val="003426F5"/>
    <w:rsid w:val="00375B8B"/>
    <w:rsid w:val="00384132"/>
    <w:rsid w:val="00393274"/>
    <w:rsid w:val="003C7032"/>
    <w:rsid w:val="004D446F"/>
    <w:rsid w:val="00502061"/>
    <w:rsid w:val="005843B9"/>
    <w:rsid w:val="0066570F"/>
    <w:rsid w:val="00745F85"/>
    <w:rsid w:val="009652E5"/>
    <w:rsid w:val="00D1249C"/>
    <w:rsid w:val="00E20F56"/>
    <w:rsid w:val="00F3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6474E"/>
  <w15:docId w15:val="{BB4DDBEE-EDA3-4655-A2CF-55B1C803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4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4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Melissa Stuart</cp:lastModifiedBy>
  <cp:revision>2</cp:revision>
  <cp:lastPrinted>2019-09-20T11:25:00Z</cp:lastPrinted>
  <dcterms:created xsi:type="dcterms:W3CDTF">2020-10-21T18:31:00Z</dcterms:created>
  <dcterms:modified xsi:type="dcterms:W3CDTF">2020-10-21T18:31:00Z</dcterms:modified>
</cp:coreProperties>
</file>