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660A57">
      <w:r>
        <w:rPr>
          <w:noProof/>
        </w:rPr>
        <w:drawing>
          <wp:inline distT="0" distB="0" distL="0" distR="0" wp14:anchorId="50596063" wp14:editId="13020943">
            <wp:extent cx="8863330" cy="54019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40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A57" w:rsidRDefault="00660A57"/>
    <w:p w:rsidR="00660A57" w:rsidRDefault="00660A57">
      <w:r>
        <w:rPr>
          <w:noProof/>
        </w:rPr>
        <w:lastRenderedPageBreak/>
        <w:drawing>
          <wp:inline distT="0" distB="0" distL="0" distR="0" wp14:anchorId="21088297" wp14:editId="34FB25DE">
            <wp:extent cx="8863330" cy="53936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9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0A57" w:rsidSect="00660A57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0A57" w:rsidRDefault="00660A57" w:rsidP="00660A57">
      <w:pPr>
        <w:spacing w:after="0" w:line="240" w:lineRule="auto"/>
      </w:pPr>
      <w:r>
        <w:separator/>
      </w:r>
    </w:p>
  </w:endnote>
  <w:endnote w:type="continuationSeparator" w:id="0">
    <w:p w:rsidR="00660A57" w:rsidRDefault="00660A57" w:rsidP="00660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0A57" w:rsidRDefault="00660A57" w:rsidP="00660A57">
      <w:pPr>
        <w:spacing w:after="0" w:line="240" w:lineRule="auto"/>
      </w:pPr>
      <w:r>
        <w:separator/>
      </w:r>
    </w:p>
  </w:footnote>
  <w:footnote w:type="continuationSeparator" w:id="0">
    <w:p w:rsidR="00660A57" w:rsidRDefault="00660A57" w:rsidP="00660A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A57" w:rsidRDefault="00660A57">
    <w:pPr>
      <w:pStyle w:val="Header"/>
    </w:pPr>
    <w:r>
      <w:t>Ancient Egyptians Knowledge organisers for year 3 and 4</w:t>
    </w:r>
  </w:p>
  <w:p w:rsidR="00660A57" w:rsidRDefault="00660A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A57"/>
    <w:rsid w:val="001A031C"/>
    <w:rsid w:val="00660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94B89"/>
  <w15:chartTrackingRefBased/>
  <w15:docId w15:val="{ADE6A847-F3B4-47C1-9B95-4F5E32868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0A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A57"/>
  </w:style>
  <w:style w:type="paragraph" w:styleId="Footer">
    <w:name w:val="footer"/>
    <w:basedOn w:val="Normal"/>
    <w:link w:val="FooterChar"/>
    <w:uiPriority w:val="99"/>
    <w:unhideWhenUsed/>
    <w:rsid w:val="00660A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A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2020-10-01T18:59:00Z</dcterms:created>
  <dcterms:modified xsi:type="dcterms:W3CDTF">2020-10-01T19:01:00Z</dcterms:modified>
</cp:coreProperties>
</file>