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6BF1E" w14:textId="77777777" w:rsidR="001A031C" w:rsidRPr="00CB0A0F" w:rsidRDefault="00CB0A0F">
      <w:pPr>
        <w:rPr>
          <w:u w:val="single"/>
        </w:rPr>
      </w:pPr>
      <w:r w:rsidRPr="00CB0A0F">
        <w:rPr>
          <w:u w:val="single"/>
        </w:rPr>
        <w:t xml:space="preserve">Monday 18.01.21 </w:t>
      </w:r>
    </w:p>
    <w:p w14:paraId="738EE386" w14:textId="77777777" w:rsidR="00CB0A0F" w:rsidRPr="00CB0A0F" w:rsidRDefault="00CB0A0F">
      <w:pPr>
        <w:rPr>
          <w:u w:val="single"/>
        </w:rPr>
      </w:pPr>
      <w:r w:rsidRPr="00CB0A0F">
        <w:rPr>
          <w:u w:val="single"/>
        </w:rPr>
        <w:t xml:space="preserve">English – reading activity </w:t>
      </w:r>
    </w:p>
    <w:p w14:paraId="4BBB6ECF" w14:textId="77777777" w:rsidR="00CB0A0F" w:rsidRDefault="00CB0A0F">
      <w:r>
        <w:t xml:space="preserve">Please find the reading sheet in the separate document, once you have read the text complete the challenges below. If you find challenge 1 tricky then move on to the grammar activity rather then completing the further challenges. </w:t>
      </w:r>
    </w:p>
    <w:p w14:paraId="7096E106" w14:textId="77777777" w:rsidR="00CB0A0F" w:rsidRPr="00CB0A0F" w:rsidRDefault="00CB0A0F">
      <w:pPr>
        <w:rPr>
          <w:u w:val="single"/>
        </w:rPr>
      </w:pPr>
      <w:r w:rsidRPr="00CB0A0F">
        <w:rPr>
          <w:u w:val="single"/>
        </w:rPr>
        <w:t>Challenge 1</w:t>
      </w:r>
    </w:p>
    <w:p w14:paraId="67439D9C" w14:textId="77777777" w:rsidR="00CB0A0F" w:rsidRDefault="00CB0A0F">
      <w:r>
        <w:rPr>
          <w:noProof/>
        </w:rPr>
        <w:drawing>
          <wp:inline distT="0" distB="0" distL="0" distR="0" wp14:anchorId="6C9A89BD" wp14:editId="7FA2FB16">
            <wp:extent cx="5958840" cy="391088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8277" cy="391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6262" w14:textId="77777777" w:rsidR="00CB0A0F" w:rsidRDefault="00CB0A0F"/>
    <w:p w14:paraId="7E8514FA" w14:textId="77777777" w:rsidR="00CB0A0F" w:rsidRPr="00CB0A0F" w:rsidRDefault="00CB0A0F">
      <w:pPr>
        <w:rPr>
          <w:u w:val="single"/>
        </w:rPr>
      </w:pPr>
      <w:r w:rsidRPr="00CB0A0F">
        <w:rPr>
          <w:u w:val="single"/>
        </w:rPr>
        <w:t>Challenge 2</w:t>
      </w:r>
    </w:p>
    <w:p w14:paraId="5282B0AF" w14:textId="77777777" w:rsidR="00CB0A0F" w:rsidRDefault="00CB0A0F">
      <w:r>
        <w:rPr>
          <w:noProof/>
        </w:rPr>
        <w:drawing>
          <wp:anchor distT="0" distB="0" distL="114300" distR="114300" simplePos="0" relativeHeight="251658240" behindDoc="1" locked="0" layoutInCell="1" allowOverlap="1" wp14:anchorId="2A877CB2" wp14:editId="2AC77C53">
            <wp:simplePos x="0" y="0"/>
            <wp:positionH relativeFrom="column">
              <wp:posOffset>-60960</wp:posOffset>
            </wp:positionH>
            <wp:positionV relativeFrom="paragraph">
              <wp:posOffset>84455</wp:posOffset>
            </wp:positionV>
            <wp:extent cx="6111240" cy="3717778"/>
            <wp:effectExtent l="0" t="0" r="3810" b="0"/>
            <wp:wrapTight wrapText="bothSides">
              <wp:wrapPolygon edited="0">
                <wp:start x="0" y="0"/>
                <wp:lineTo x="0" y="21475"/>
                <wp:lineTo x="21546" y="21475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3717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C0F8C5" w14:textId="77777777" w:rsidR="00CB0A0F" w:rsidRDefault="00CB0A0F"/>
    <w:p w14:paraId="58149D8B" w14:textId="77777777" w:rsidR="00CB0A0F" w:rsidRDefault="00CB0A0F">
      <w:pPr>
        <w:rPr>
          <w:u w:val="single"/>
        </w:rPr>
      </w:pPr>
    </w:p>
    <w:p w14:paraId="29ECC0A1" w14:textId="77777777" w:rsidR="00CB0A0F" w:rsidRDefault="00CB0A0F">
      <w:pPr>
        <w:rPr>
          <w:u w:val="single"/>
        </w:rPr>
      </w:pPr>
    </w:p>
    <w:p w14:paraId="7AA69FE0" w14:textId="77777777" w:rsidR="00CB0A0F" w:rsidRDefault="00CB0A0F">
      <w:pPr>
        <w:rPr>
          <w:u w:val="single"/>
        </w:rPr>
      </w:pPr>
    </w:p>
    <w:p w14:paraId="655047D6" w14:textId="77777777" w:rsidR="00CB0A0F" w:rsidRDefault="00CB0A0F">
      <w:pPr>
        <w:rPr>
          <w:u w:val="single"/>
        </w:rPr>
      </w:pPr>
    </w:p>
    <w:p w14:paraId="53E0D97F" w14:textId="77777777" w:rsidR="00CB0A0F" w:rsidRDefault="00CB0A0F">
      <w:pPr>
        <w:rPr>
          <w:u w:val="single"/>
        </w:rPr>
      </w:pPr>
    </w:p>
    <w:p w14:paraId="7404C788" w14:textId="77777777" w:rsidR="00CB0A0F" w:rsidRDefault="00CB0A0F">
      <w:pPr>
        <w:rPr>
          <w:u w:val="single"/>
        </w:rPr>
      </w:pPr>
    </w:p>
    <w:p w14:paraId="7667A9E8" w14:textId="77777777" w:rsidR="00CB0A0F" w:rsidRDefault="00CB0A0F">
      <w:pPr>
        <w:rPr>
          <w:u w:val="single"/>
        </w:rPr>
      </w:pPr>
      <w:r>
        <w:rPr>
          <w:u w:val="single"/>
        </w:rPr>
        <w:lastRenderedPageBreak/>
        <w:t xml:space="preserve">Challenge 3 </w:t>
      </w:r>
    </w:p>
    <w:p w14:paraId="01EE3314" w14:textId="77777777" w:rsidR="00CB0A0F" w:rsidRDefault="00CB0A0F">
      <w:pPr>
        <w:rPr>
          <w:u w:val="single"/>
        </w:rPr>
      </w:pPr>
      <w:r>
        <w:rPr>
          <w:noProof/>
        </w:rPr>
        <w:drawing>
          <wp:inline distT="0" distB="0" distL="0" distR="0" wp14:anchorId="41F956D1" wp14:editId="15846187">
            <wp:extent cx="6645910" cy="65532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A3B3E" w14:textId="77777777" w:rsidR="00CB0A0F" w:rsidRDefault="00CB0A0F">
      <w:pPr>
        <w:rPr>
          <w:u w:val="single"/>
        </w:rPr>
      </w:pPr>
    </w:p>
    <w:p w14:paraId="312F7D1D" w14:textId="77777777" w:rsidR="00CB0A0F" w:rsidRDefault="00CB0A0F">
      <w:pPr>
        <w:rPr>
          <w:u w:val="single"/>
        </w:rPr>
      </w:pPr>
    </w:p>
    <w:p w14:paraId="05DF85E0" w14:textId="77777777" w:rsidR="00CB0A0F" w:rsidRDefault="00CB0A0F">
      <w:pPr>
        <w:rPr>
          <w:u w:val="single"/>
        </w:rPr>
      </w:pPr>
    </w:p>
    <w:p w14:paraId="6B1F88A9" w14:textId="77777777" w:rsidR="00CB0A0F" w:rsidRDefault="00CB0A0F">
      <w:pPr>
        <w:rPr>
          <w:u w:val="single"/>
        </w:rPr>
      </w:pPr>
    </w:p>
    <w:p w14:paraId="33CAB4A1" w14:textId="77777777" w:rsidR="00CB0A0F" w:rsidRDefault="00CB0A0F">
      <w:pPr>
        <w:rPr>
          <w:u w:val="single"/>
        </w:rPr>
      </w:pPr>
    </w:p>
    <w:p w14:paraId="02805A6F" w14:textId="77777777" w:rsidR="00CB0A0F" w:rsidRDefault="00CB0A0F">
      <w:pPr>
        <w:rPr>
          <w:u w:val="single"/>
        </w:rPr>
      </w:pPr>
    </w:p>
    <w:p w14:paraId="111A14EA" w14:textId="77777777" w:rsidR="00CB0A0F" w:rsidRDefault="00CB0A0F">
      <w:pPr>
        <w:rPr>
          <w:u w:val="single"/>
        </w:rPr>
      </w:pPr>
    </w:p>
    <w:p w14:paraId="30A11E84" w14:textId="77777777" w:rsidR="00CB0A0F" w:rsidRDefault="00CB0A0F">
      <w:pPr>
        <w:rPr>
          <w:u w:val="single"/>
        </w:rPr>
      </w:pPr>
    </w:p>
    <w:p w14:paraId="301C7FB4" w14:textId="77777777" w:rsidR="00CB0A0F" w:rsidRDefault="00CB0A0F">
      <w:pPr>
        <w:rPr>
          <w:u w:val="single"/>
        </w:rPr>
      </w:pPr>
    </w:p>
    <w:p w14:paraId="505BD662" w14:textId="77777777" w:rsidR="00CB0A0F" w:rsidRDefault="00CB0A0F">
      <w:pPr>
        <w:rPr>
          <w:u w:val="single"/>
        </w:rPr>
      </w:pPr>
    </w:p>
    <w:p w14:paraId="6E3C5E11" w14:textId="37A5671C" w:rsidR="00CB0A0F" w:rsidRDefault="00CB0A0F">
      <w:pPr>
        <w:rPr>
          <w:u w:val="single"/>
        </w:rPr>
      </w:pPr>
      <w:r w:rsidRPr="00CB0A0F">
        <w:rPr>
          <w:u w:val="single"/>
        </w:rPr>
        <w:lastRenderedPageBreak/>
        <w:t>Grammar task</w:t>
      </w:r>
      <w:r>
        <w:rPr>
          <w:u w:val="single"/>
        </w:rPr>
        <w:t xml:space="preserve"> - </w:t>
      </w:r>
      <w:r w:rsidRPr="00140164">
        <w:rPr>
          <w:b/>
          <w:bCs/>
          <w:sz w:val="28"/>
          <w:szCs w:val="28"/>
          <w:u w:val="single"/>
        </w:rPr>
        <w:t>Year 4</w:t>
      </w:r>
      <w:r w:rsidR="00140164" w:rsidRPr="00140164">
        <w:rPr>
          <w:b/>
          <w:bCs/>
          <w:sz w:val="28"/>
          <w:szCs w:val="28"/>
          <w:u w:val="single"/>
        </w:rPr>
        <w:t xml:space="preserve"> Only</w:t>
      </w:r>
    </w:p>
    <w:p w14:paraId="1CF1A4AB" w14:textId="77777777" w:rsidR="00CB0A0F" w:rsidRDefault="00CB0A0F">
      <w:pPr>
        <w:rPr>
          <w:u w:val="single"/>
        </w:rPr>
      </w:pPr>
      <w:r>
        <w:rPr>
          <w:u w:val="single"/>
        </w:rPr>
        <w:t xml:space="preserve">Fronted adverbials – L.O. Identify and punctuate adverbial </w:t>
      </w:r>
      <w:proofErr w:type="gramStart"/>
      <w:r>
        <w:rPr>
          <w:u w:val="single"/>
        </w:rPr>
        <w:t>phrases</w:t>
      </w:r>
      <w:proofErr w:type="gramEnd"/>
      <w:r>
        <w:rPr>
          <w:u w:val="single"/>
        </w:rPr>
        <w:t xml:space="preserve"> </w:t>
      </w:r>
    </w:p>
    <w:p w14:paraId="7D46FC93" w14:textId="77777777" w:rsidR="00CB0A0F" w:rsidRDefault="00CB0A0F">
      <w:pPr>
        <w:rPr>
          <w:u w:val="single"/>
        </w:rPr>
      </w:pPr>
      <w:r>
        <w:rPr>
          <w:noProof/>
        </w:rPr>
        <w:drawing>
          <wp:inline distT="0" distB="0" distL="0" distR="0" wp14:anchorId="129E241B" wp14:editId="57DBCBCA">
            <wp:extent cx="5509260" cy="30367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0792" cy="304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4860B" w14:textId="77777777" w:rsidR="005477CE" w:rsidRDefault="005477CE">
      <w:pPr>
        <w:rPr>
          <w:u w:val="single"/>
        </w:rPr>
      </w:pPr>
      <w:r>
        <w:rPr>
          <w:noProof/>
        </w:rPr>
        <w:drawing>
          <wp:inline distT="0" distB="0" distL="0" distR="0" wp14:anchorId="2625F620" wp14:editId="195FF920">
            <wp:extent cx="5905500" cy="318522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14342" cy="318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72A89" w14:textId="77777777" w:rsidR="005477CE" w:rsidRDefault="005477CE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11E50FC1" wp14:editId="1B9A0B66">
            <wp:extent cx="5730240" cy="3463001"/>
            <wp:effectExtent l="0" t="0" r="381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47859" cy="347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7C21A" w14:textId="77777777" w:rsidR="005477CE" w:rsidRDefault="005477CE">
      <w:pPr>
        <w:rPr>
          <w:u w:val="single"/>
        </w:rPr>
      </w:pPr>
      <w:r>
        <w:rPr>
          <w:noProof/>
        </w:rPr>
        <w:drawing>
          <wp:inline distT="0" distB="0" distL="0" distR="0" wp14:anchorId="7FB408F0" wp14:editId="38C7EAEE">
            <wp:extent cx="5760720" cy="3654254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79914" cy="366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E54DC" w14:textId="77777777" w:rsidR="00CB0A0F" w:rsidRDefault="00CB0A0F">
      <w:pPr>
        <w:rPr>
          <w:u w:val="single"/>
        </w:rPr>
      </w:pPr>
    </w:p>
    <w:p w14:paraId="638A4799" w14:textId="77777777" w:rsidR="005477CE" w:rsidRDefault="005477CE">
      <w:pPr>
        <w:rPr>
          <w:u w:val="single"/>
        </w:rPr>
      </w:pPr>
    </w:p>
    <w:p w14:paraId="4AE9A3F4" w14:textId="77777777" w:rsidR="005477CE" w:rsidRDefault="005477CE">
      <w:pPr>
        <w:rPr>
          <w:u w:val="single"/>
        </w:rPr>
      </w:pPr>
    </w:p>
    <w:p w14:paraId="0043ACA6" w14:textId="77777777" w:rsidR="005477CE" w:rsidRDefault="005477CE">
      <w:pPr>
        <w:rPr>
          <w:u w:val="single"/>
        </w:rPr>
      </w:pPr>
    </w:p>
    <w:p w14:paraId="3F430A16" w14:textId="77777777" w:rsidR="005477CE" w:rsidRDefault="005477CE">
      <w:pPr>
        <w:rPr>
          <w:u w:val="single"/>
        </w:rPr>
      </w:pPr>
    </w:p>
    <w:p w14:paraId="09E6C729" w14:textId="77777777" w:rsidR="005477CE" w:rsidRDefault="005477CE">
      <w:pPr>
        <w:rPr>
          <w:u w:val="single"/>
        </w:rPr>
      </w:pPr>
    </w:p>
    <w:p w14:paraId="75733799" w14:textId="77777777" w:rsidR="005477CE" w:rsidRDefault="005477CE">
      <w:pPr>
        <w:rPr>
          <w:u w:val="single"/>
        </w:rPr>
      </w:pPr>
    </w:p>
    <w:p w14:paraId="6028E244" w14:textId="77777777" w:rsidR="005477CE" w:rsidRDefault="005477CE">
      <w:pPr>
        <w:rPr>
          <w:u w:val="single"/>
        </w:rPr>
      </w:pPr>
    </w:p>
    <w:p w14:paraId="1B7D23F2" w14:textId="39A314F9" w:rsidR="00CB0A0F" w:rsidRDefault="005477CE">
      <w:pPr>
        <w:rPr>
          <w:u w:val="single"/>
        </w:rPr>
      </w:pPr>
      <w:r>
        <w:rPr>
          <w:u w:val="single"/>
        </w:rPr>
        <w:lastRenderedPageBreak/>
        <w:t xml:space="preserve">Grammar task </w:t>
      </w:r>
      <w:r w:rsidRPr="00140164">
        <w:rPr>
          <w:b/>
          <w:bCs/>
          <w:sz w:val="24"/>
          <w:szCs w:val="24"/>
          <w:u w:val="single"/>
        </w:rPr>
        <w:t xml:space="preserve">Year 3 </w:t>
      </w:r>
      <w:r w:rsidR="00140164" w:rsidRPr="00140164">
        <w:rPr>
          <w:b/>
          <w:bCs/>
          <w:sz w:val="24"/>
          <w:szCs w:val="24"/>
          <w:u w:val="single"/>
        </w:rPr>
        <w:t>Only</w:t>
      </w:r>
    </w:p>
    <w:p w14:paraId="2AD8BB34" w14:textId="77777777" w:rsidR="005477CE" w:rsidRDefault="005477C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88C7D28" wp14:editId="70AA596B">
            <wp:simplePos x="0" y="0"/>
            <wp:positionH relativeFrom="margin">
              <wp:align>left</wp:align>
            </wp:positionH>
            <wp:positionV relativeFrom="paragraph">
              <wp:posOffset>2952750</wp:posOffset>
            </wp:positionV>
            <wp:extent cx="6645910" cy="3301365"/>
            <wp:effectExtent l="0" t="0" r="2540" b="0"/>
            <wp:wrapTight wrapText="bothSides">
              <wp:wrapPolygon edited="0">
                <wp:start x="0" y="0"/>
                <wp:lineTo x="0" y="21438"/>
                <wp:lineTo x="21546" y="21438"/>
                <wp:lineTo x="215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 xml:space="preserve">L.O. To identify adverbs and use them in a sentence. </w:t>
      </w:r>
    </w:p>
    <w:p w14:paraId="57928DE2" w14:textId="77777777" w:rsidR="005477CE" w:rsidRDefault="005477C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3561AB" wp14:editId="64F0CA7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2963545"/>
            <wp:effectExtent l="0" t="0" r="2540" b="8255"/>
            <wp:wrapTight wrapText="bothSides">
              <wp:wrapPolygon edited="0">
                <wp:start x="0" y="0"/>
                <wp:lineTo x="0" y="21521"/>
                <wp:lineTo x="21546" y="21521"/>
                <wp:lineTo x="2154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5A08B2" w14:textId="77777777" w:rsidR="00CB0A0F" w:rsidRDefault="005477CE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04932B6B" wp14:editId="1CF55D99">
            <wp:extent cx="5539740" cy="3403981"/>
            <wp:effectExtent l="0" t="0" r="381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50381" cy="341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C563B" w14:textId="77777777" w:rsidR="005477CE" w:rsidRDefault="005477CE">
      <w:pPr>
        <w:rPr>
          <w:u w:val="single"/>
        </w:rPr>
      </w:pPr>
      <w:r>
        <w:rPr>
          <w:noProof/>
        </w:rPr>
        <w:drawing>
          <wp:inline distT="0" distB="0" distL="0" distR="0" wp14:anchorId="0C147321" wp14:editId="0791637A">
            <wp:extent cx="5951220" cy="377850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60727" cy="378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4C671" w14:textId="77777777" w:rsidR="005477CE" w:rsidRDefault="005477CE">
      <w:pPr>
        <w:rPr>
          <w:u w:val="single"/>
        </w:rPr>
      </w:pPr>
    </w:p>
    <w:p w14:paraId="704D8895" w14:textId="77777777" w:rsidR="005477CE" w:rsidRDefault="005477CE">
      <w:pPr>
        <w:rPr>
          <w:u w:val="single"/>
        </w:rPr>
      </w:pPr>
    </w:p>
    <w:p w14:paraId="697DAA6C" w14:textId="77777777" w:rsidR="005477CE" w:rsidRDefault="005477CE">
      <w:pPr>
        <w:rPr>
          <w:u w:val="single"/>
        </w:rPr>
      </w:pPr>
    </w:p>
    <w:p w14:paraId="14FFD976" w14:textId="77777777" w:rsidR="005477CE" w:rsidRDefault="005477CE">
      <w:pPr>
        <w:rPr>
          <w:u w:val="single"/>
        </w:rPr>
      </w:pPr>
    </w:p>
    <w:p w14:paraId="364650BF" w14:textId="77777777" w:rsidR="005477CE" w:rsidRDefault="005477CE">
      <w:pPr>
        <w:rPr>
          <w:u w:val="single"/>
        </w:rPr>
      </w:pPr>
    </w:p>
    <w:p w14:paraId="429470CD" w14:textId="77777777" w:rsidR="005477CE" w:rsidRDefault="005477CE">
      <w:pPr>
        <w:rPr>
          <w:u w:val="single"/>
        </w:rPr>
      </w:pPr>
    </w:p>
    <w:p w14:paraId="53B831E7" w14:textId="77777777" w:rsidR="005477CE" w:rsidRDefault="005477CE">
      <w:pPr>
        <w:rPr>
          <w:u w:val="single"/>
        </w:rPr>
      </w:pPr>
    </w:p>
    <w:p w14:paraId="5C5F450E" w14:textId="77777777" w:rsidR="005477CE" w:rsidRDefault="005477CE">
      <w:pPr>
        <w:rPr>
          <w:u w:val="single"/>
        </w:rPr>
      </w:pPr>
    </w:p>
    <w:p w14:paraId="4DE917A1" w14:textId="77777777" w:rsidR="005477CE" w:rsidRDefault="005477CE">
      <w:pPr>
        <w:rPr>
          <w:u w:val="single"/>
        </w:rPr>
      </w:pPr>
      <w:r>
        <w:rPr>
          <w:u w:val="single"/>
        </w:rPr>
        <w:lastRenderedPageBreak/>
        <w:t>Maths activity</w:t>
      </w:r>
    </w:p>
    <w:p w14:paraId="023C6AC3" w14:textId="77777777" w:rsidR="00591C9F" w:rsidRPr="00591C9F" w:rsidRDefault="00591C9F">
      <w:r w:rsidRPr="00591C9F">
        <w:t>Today we are going to be learning about perimeter and how to measure the perimeter of a 2D shape. Please watch the lesson support video and complete the following pages from your Target Maths books</w:t>
      </w:r>
    </w:p>
    <w:p w14:paraId="62D86433" w14:textId="77777777" w:rsidR="005477CE" w:rsidRDefault="005477CE">
      <w:pPr>
        <w:rPr>
          <w:u w:val="single"/>
        </w:rPr>
      </w:pPr>
      <w:r>
        <w:rPr>
          <w:u w:val="single"/>
        </w:rPr>
        <w:t xml:space="preserve">Year 3 </w:t>
      </w:r>
      <w:proofErr w:type="gramStart"/>
      <w:r>
        <w:rPr>
          <w:u w:val="single"/>
        </w:rPr>
        <w:t xml:space="preserve">– </w:t>
      </w:r>
      <w:r w:rsidR="00591C9F">
        <w:rPr>
          <w:u w:val="single"/>
        </w:rPr>
        <w:t xml:space="preserve"> Page</w:t>
      </w:r>
      <w:proofErr w:type="gramEnd"/>
      <w:r w:rsidR="00591C9F">
        <w:rPr>
          <w:u w:val="single"/>
        </w:rPr>
        <w:t xml:space="preserve"> 78/79 </w:t>
      </w:r>
    </w:p>
    <w:p w14:paraId="2288DC90" w14:textId="77777777" w:rsidR="00591C9F" w:rsidRDefault="00591C9F">
      <w:r w:rsidRPr="00591C9F">
        <w:t>Please start on A and complete the question</w:t>
      </w:r>
      <w:r>
        <w:t>s,</w:t>
      </w:r>
      <w:r w:rsidRPr="00591C9F">
        <w:t xml:space="preserve"> if you find this tricky then do not complete B and C. </w:t>
      </w:r>
    </w:p>
    <w:p w14:paraId="7782373B" w14:textId="77777777" w:rsidR="00591C9F" w:rsidRDefault="00591C9F"/>
    <w:p w14:paraId="598DD81B" w14:textId="77777777" w:rsidR="00591C9F" w:rsidRPr="00591C9F" w:rsidRDefault="00591C9F">
      <w:pPr>
        <w:rPr>
          <w:u w:val="single"/>
        </w:rPr>
      </w:pPr>
      <w:r w:rsidRPr="00591C9F">
        <w:rPr>
          <w:u w:val="single"/>
        </w:rPr>
        <w:t xml:space="preserve">Year 4 – Page 92/92 </w:t>
      </w:r>
    </w:p>
    <w:p w14:paraId="31A85F72" w14:textId="77777777" w:rsidR="00591C9F" w:rsidRDefault="00591C9F">
      <w:r>
        <w:t xml:space="preserve">Please start on A and complete the questions, if you find this tricky then do not complete B and C. </w:t>
      </w:r>
    </w:p>
    <w:p w14:paraId="236277E0" w14:textId="77777777" w:rsidR="00591C9F" w:rsidRDefault="00591C9F"/>
    <w:p w14:paraId="139D8F97" w14:textId="77777777" w:rsidR="00591C9F" w:rsidRDefault="00591C9F">
      <w:pPr>
        <w:rPr>
          <w:u w:val="single"/>
        </w:rPr>
      </w:pPr>
      <w:r w:rsidRPr="00591C9F">
        <w:rPr>
          <w:u w:val="single"/>
        </w:rPr>
        <w:t>Topic</w:t>
      </w:r>
    </w:p>
    <w:p w14:paraId="1E9A44B6" w14:textId="77777777" w:rsidR="00591C9F" w:rsidRDefault="00591C9F">
      <w:pPr>
        <w:rPr>
          <w:u w:val="single"/>
        </w:rPr>
      </w:pPr>
      <w:proofErr w:type="gramStart"/>
      <w:r>
        <w:rPr>
          <w:u w:val="single"/>
        </w:rPr>
        <w:t>Spelling  -</w:t>
      </w:r>
      <w:proofErr w:type="gramEnd"/>
      <w:r>
        <w:rPr>
          <w:u w:val="single"/>
        </w:rPr>
        <w:t xml:space="preserve"> please practice your spelling using one of the methods from the spelling menu. </w:t>
      </w:r>
    </w:p>
    <w:p w14:paraId="1F4ABE14" w14:textId="77777777" w:rsidR="00591C9F" w:rsidRPr="00591C9F" w:rsidRDefault="00591C9F"/>
    <w:p w14:paraId="116AD571" w14:textId="77777777" w:rsidR="00591C9F" w:rsidRPr="00591C9F" w:rsidRDefault="00591C9F">
      <w:r w:rsidRPr="00591C9F">
        <w:t xml:space="preserve">unpack </w:t>
      </w:r>
    </w:p>
    <w:p w14:paraId="4A8B112A" w14:textId="77777777" w:rsidR="00591C9F" w:rsidRPr="00591C9F" w:rsidRDefault="00591C9F">
      <w:r w:rsidRPr="00591C9F">
        <w:t>unselfish</w:t>
      </w:r>
    </w:p>
    <w:p w14:paraId="541E4C2D" w14:textId="77777777" w:rsidR="00591C9F" w:rsidRPr="00591C9F" w:rsidRDefault="00591C9F">
      <w:r w:rsidRPr="00591C9F">
        <w:t>unwilling</w:t>
      </w:r>
    </w:p>
    <w:p w14:paraId="295D44F9" w14:textId="77777777" w:rsidR="00591C9F" w:rsidRPr="00591C9F" w:rsidRDefault="00591C9F">
      <w:r w:rsidRPr="00591C9F">
        <w:t xml:space="preserve">unwell </w:t>
      </w:r>
    </w:p>
    <w:p w14:paraId="7A2BCA23" w14:textId="77777777" w:rsidR="00591C9F" w:rsidRPr="00591C9F" w:rsidRDefault="00591C9F">
      <w:r w:rsidRPr="00591C9F">
        <w:t xml:space="preserve">unwilling </w:t>
      </w:r>
    </w:p>
    <w:p w14:paraId="7CF69E11" w14:textId="77777777" w:rsidR="00591C9F" w:rsidRDefault="00591C9F">
      <w:r w:rsidRPr="00591C9F">
        <w:t>unaccompanied</w:t>
      </w:r>
    </w:p>
    <w:p w14:paraId="1C1AEE09" w14:textId="77777777" w:rsidR="00591C9F" w:rsidRDefault="00591C9F">
      <w:r>
        <w:t xml:space="preserve">unannounced </w:t>
      </w:r>
    </w:p>
    <w:p w14:paraId="502A8C7C" w14:textId="77777777" w:rsidR="00591C9F" w:rsidRDefault="00591C9F">
      <w:r>
        <w:t xml:space="preserve">unappealing </w:t>
      </w:r>
    </w:p>
    <w:p w14:paraId="0B5C5A40" w14:textId="77777777" w:rsidR="00591C9F" w:rsidRDefault="00591C9F">
      <w:r>
        <w:t>unbelievable</w:t>
      </w:r>
    </w:p>
    <w:p w14:paraId="70FEFD9F" w14:textId="77777777" w:rsidR="00591C9F" w:rsidRDefault="00591C9F">
      <w:r>
        <w:t xml:space="preserve">unbreakable </w:t>
      </w:r>
    </w:p>
    <w:p w14:paraId="0154BBB2" w14:textId="77777777" w:rsidR="00591C9F" w:rsidRDefault="00591C9F">
      <w:r>
        <w:t>uncertain</w:t>
      </w:r>
    </w:p>
    <w:p w14:paraId="2AB143C1" w14:textId="77777777" w:rsidR="00591C9F" w:rsidRDefault="00591C9F">
      <w:r>
        <w:t>uninterested</w:t>
      </w:r>
    </w:p>
    <w:p w14:paraId="6D80FD68" w14:textId="77777777" w:rsidR="00591C9F" w:rsidRDefault="00591C9F"/>
    <w:p w14:paraId="08867044" w14:textId="77777777" w:rsidR="006126CC" w:rsidRDefault="006126CC">
      <w:pPr>
        <w:rPr>
          <w:u w:val="single"/>
        </w:rPr>
      </w:pPr>
    </w:p>
    <w:p w14:paraId="288D84BF" w14:textId="77777777" w:rsidR="00591C9F" w:rsidRPr="006126CC" w:rsidRDefault="00591C9F">
      <w:pPr>
        <w:rPr>
          <w:sz w:val="28"/>
          <w:szCs w:val="28"/>
          <w:u w:val="single"/>
        </w:rPr>
      </w:pPr>
      <w:r w:rsidRPr="006126CC">
        <w:rPr>
          <w:sz w:val="28"/>
          <w:szCs w:val="28"/>
          <w:u w:val="single"/>
        </w:rPr>
        <w:t xml:space="preserve">Geography </w:t>
      </w:r>
    </w:p>
    <w:p w14:paraId="582A5506" w14:textId="77777777" w:rsidR="00591C9F" w:rsidRPr="006126CC" w:rsidRDefault="00591C9F">
      <w:pPr>
        <w:rPr>
          <w:sz w:val="28"/>
          <w:szCs w:val="28"/>
          <w:u w:val="single"/>
        </w:rPr>
      </w:pPr>
      <w:r w:rsidRPr="006126CC">
        <w:rPr>
          <w:sz w:val="28"/>
          <w:szCs w:val="28"/>
          <w:u w:val="single"/>
        </w:rPr>
        <w:t xml:space="preserve">Identifying the layers of the rainforest </w:t>
      </w:r>
    </w:p>
    <w:p w14:paraId="6B0CA583" w14:textId="0892CD05" w:rsidR="006126CC" w:rsidRDefault="00591C9F">
      <w:pPr>
        <w:rPr>
          <w:sz w:val="28"/>
          <w:szCs w:val="28"/>
          <w:u w:val="single"/>
        </w:rPr>
      </w:pPr>
      <w:r w:rsidRPr="006126CC">
        <w:rPr>
          <w:sz w:val="28"/>
          <w:szCs w:val="28"/>
          <w:u w:val="single"/>
        </w:rPr>
        <w:t xml:space="preserve">Can </w:t>
      </w:r>
      <w:proofErr w:type="spellStart"/>
      <w:r w:rsidRPr="006126CC">
        <w:rPr>
          <w:sz w:val="28"/>
          <w:szCs w:val="28"/>
          <w:u w:val="single"/>
        </w:rPr>
        <w:t>you</w:t>
      </w:r>
      <w:proofErr w:type="spellEnd"/>
      <w:r w:rsidRPr="006126CC">
        <w:rPr>
          <w:sz w:val="28"/>
          <w:szCs w:val="28"/>
          <w:u w:val="single"/>
        </w:rPr>
        <w:t xml:space="preserve"> number each label and fact</w:t>
      </w:r>
      <w:r w:rsidR="00140164">
        <w:rPr>
          <w:sz w:val="28"/>
          <w:szCs w:val="28"/>
          <w:u w:val="single"/>
        </w:rPr>
        <w:t>,</w:t>
      </w:r>
      <w:r w:rsidRPr="006126CC">
        <w:rPr>
          <w:sz w:val="28"/>
          <w:szCs w:val="28"/>
          <w:u w:val="single"/>
        </w:rPr>
        <w:t xml:space="preserve"> to match the correct layer of the rainforest? </w:t>
      </w:r>
      <w:r w:rsidR="00140164">
        <w:rPr>
          <w:sz w:val="28"/>
          <w:szCs w:val="28"/>
          <w:u w:val="single"/>
        </w:rPr>
        <w:t>Use the pictures below.</w:t>
      </w:r>
    </w:p>
    <w:p w14:paraId="5F3686BA" w14:textId="77777777" w:rsidR="006126CC" w:rsidRDefault="006126CC">
      <w:pPr>
        <w:rPr>
          <w:sz w:val="28"/>
          <w:szCs w:val="28"/>
          <w:u w:val="single"/>
        </w:rPr>
      </w:pPr>
    </w:p>
    <w:p w14:paraId="49DB7C64" w14:textId="77777777" w:rsidR="006126CC" w:rsidRDefault="006126C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Extension Task (to be completed after you have labelled the layers of the rainforest </w:t>
      </w:r>
    </w:p>
    <w:p w14:paraId="043FD49C" w14:textId="77777777" w:rsidR="006126CC" w:rsidRPr="006126CC" w:rsidRDefault="006126CC" w:rsidP="006126CC">
      <w:r>
        <w:t xml:space="preserve">If </w:t>
      </w:r>
      <w:r w:rsidRPr="006126CC">
        <w:t xml:space="preserve">you finish this task quickly you can create a poster to show the layers of the rainforest and the facts we have learned today. </w:t>
      </w:r>
    </w:p>
    <w:p w14:paraId="1FCC14B4" w14:textId="77777777" w:rsidR="006126CC" w:rsidRDefault="00591C9F">
      <w:pPr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FA1F26B" wp14:editId="32DDEE6E">
            <wp:simplePos x="0" y="0"/>
            <wp:positionH relativeFrom="column">
              <wp:posOffset>400050</wp:posOffset>
            </wp:positionH>
            <wp:positionV relativeFrom="paragraph">
              <wp:posOffset>228600</wp:posOffset>
            </wp:positionV>
            <wp:extent cx="5010150" cy="4657090"/>
            <wp:effectExtent l="0" t="0" r="0" b="0"/>
            <wp:wrapTight wrapText="bothSides">
              <wp:wrapPolygon edited="0">
                <wp:start x="0" y="0"/>
                <wp:lineTo x="0" y="21470"/>
                <wp:lineTo x="21518" y="21470"/>
                <wp:lineTo x="2151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3016C" w14:textId="77777777" w:rsidR="006126CC" w:rsidRPr="00591C9F" w:rsidRDefault="006126CC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710B9AC" wp14:editId="27AFA871">
            <wp:simplePos x="0" y="0"/>
            <wp:positionH relativeFrom="column">
              <wp:posOffset>495300</wp:posOffset>
            </wp:positionH>
            <wp:positionV relativeFrom="paragraph">
              <wp:posOffset>4764405</wp:posOffset>
            </wp:positionV>
            <wp:extent cx="5425440" cy="4716286"/>
            <wp:effectExtent l="0" t="0" r="3810" b="8255"/>
            <wp:wrapTight wrapText="bothSides">
              <wp:wrapPolygon edited="0">
                <wp:start x="0" y="0"/>
                <wp:lineTo x="0" y="21551"/>
                <wp:lineTo x="21539" y="21551"/>
                <wp:lineTo x="2153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4716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126CC" w:rsidRPr="00591C9F" w:rsidSect="00CB0A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A0F"/>
    <w:rsid w:val="00140164"/>
    <w:rsid w:val="001A031C"/>
    <w:rsid w:val="005477CE"/>
    <w:rsid w:val="00591C9F"/>
    <w:rsid w:val="006126CC"/>
    <w:rsid w:val="00CB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C8D8A"/>
  <w15:chartTrackingRefBased/>
  <w15:docId w15:val="{242AFF0E-D17C-4E71-89CB-20F243A7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Rob</cp:lastModifiedBy>
  <cp:revision>2</cp:revision>
  <dcterms:created xsi:type="dcterms:W3CDTF">2021-01-14T16:14:00Z</dcterms:created>
  <dcterms:modified xsi:type="dcterms:W3CDTF">2021-01-17T15:39:00Z</dcterms:modified>
</cp:coreProperties>
</file>