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-258"/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1A3A1E">
        <w:trPr>
          <w:trHeight w:val="5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</w:t>
            </w:r>
            <w:r w:rsidR="00FB579F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45</w:t>
            </w:r>
            <w:r w:rsidR="003F46B3"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Arrival,</w:t>
            </w:r>
            <w:r w:rsidR="00360EE5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washing hands,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writing and posting of names and child initiated activities </w:t>
            </w:r>
          </w:p>
        </w:tc>
      </w:tr>
      <w:tr w:rsidR="003F46B3" w:rsidRPr="003F46B3" w:rsidTr="001A3A1E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1A3A1E" w:rsidRPr="003F46B3" w:rsidTr="001A3A1E">
        <w:trPr>
          <w:trHeight w:val="4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FB579F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FB579F">
              <w:rPr>
                <w:rFonts w:ascii="SassoonCRInfant" w:eastAsia="Times New Roman" w:hAnsi="SassoonCRInfant" w:cs="Times New Roman"/>
                <w:b/>
                <w:color w:val="7030A0"/>
                <w:kern w:val="28"/>
                <w:sz w:val="20"/>
                <w:szCs w:val="20"/>
                <w:lang w:eastAsia="en-GB"/>
                <w14:cntxtAlts/>
              </w:rPr>
              <w:t xml:space="preserve">Literacy - </w:t>
            </w:r>
            <w:r w:rsidR="001A3A1E" w:rsidRPr="00FB579F">
              <w:rPr>
                <w:rFonts w:ascii="SassoonCRInfant" w:eastAsia="Times New Roman" w:hAnsi="SassoonCRInfant" w:cs="Times New Roman"/>
                <w:b/>
                <w:color w:val="7030A0"/>
                <w:kern w:val="28"/>
                <w:sz w:val="20"/>
                <w:szCs w:val="20"/>
                <w:lang w:eastAsia="en-GB"/>
                <w14:cntxtAlts/>
              </w:rPr>
              <w:t>Phonics 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579F" w:rsidRPr="00FB579F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FB579F">
              <w:rPr>
                <w:rFonts w:ascii="SassoonCRInfant" w:eastAsia="Times New Roman" w:hAnsi="SassoonCRInfant" w:cs="Times New Roman"/>
                <w:b/>
                <w:color w:val="7030A0"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579F" w:rsidRPr="00FB579F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FB579F">
              <w:rPr>
                <w:rFonts w:ascii="SassoonCRInfant" w:eastAsia="Times New Roman" w:hAnsi="SassoonCRInfant" w:cs="Times New Roman"/>
                <w:b/>
                <w:color w:val="7030A0"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FB579F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FB579F">
              <w:rPr>
                <w:rFonts w:ascii="SassoonCRInfant" w:eastAsia="Times New Roman" w:hAnsi="SassoonCRInfant" w:cs="Times New Roman"/>
                <w:b/>
                <w:color w:val="7030A0"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579F" w:rsidRPr="00FB579F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FB579F">
              <w:rPr>
                <w:rFonts w:ascii="SassoonCRInfant" w:eastAsia="Times New Roman" w:hAnsi="SassoonCRInfant" w:cs="Times New Roman"/>
                <w:b/>
                <w:color w:val="7030A0"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FB579F" w:rsidRPr="003F46B3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ICT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- </w:t>
            </w:r>
            <w:proofErr w:type="spellStart"/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TeachYourMonsterToRead</w:t>
            </w:r>
            <w:proofErr w:type="spellEnd"/>
          </w:p>
          <w:p w:rsidR="001A3A1E" w:rsidRPr="00360EE5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12CC1" w:rsidRDefault="001A3A1E" w:rsidP="00E12CC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  <w:bookmarkStart w:id="0" w:name="_GoBack"/>
            <w:bookmarkEnd w:id="0"/>
          </w:p>
          <w:p w:rsidR="00E12CC1" w:rsidRDefault="00E12CC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E12CC1" w:rsidRPr="00E12CC1" w:rsidRDefault="00E12CC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Motivation Monday Assembly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1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10.20 - 10.35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833C0B" w:themeColor="accent2" w:themeShade="80"/>
                <w:kern w:val="28"/>
                <w:sz w:val="20"/>
                <w:szCs w:val="20"/>
                <w:lang w:eastAsia="en-GB"/>
                <w14:cntxtAlts/>
              </w:rPr>
              <w:t xml:space="preserve">Daily Mile/“Fit in 5”/”Classroom Movers” 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&amp; Snack time </w:t>
            </w:r>
          </w:p>
        </w:tc>
      </w:tr>
      <w:tr w:rsidR="00360EE5" w:rsidRPr="003F46B3" w:rsidTr="001A3A1E">
        <w:trPr>
          <w:trHeight w:val="3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10.35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Play time  </w:t>
            </w:r>
          </w:p>
        </w:tc>
      </w:tr>
      <w:tr w:rsidR="00360EE5" w:rsidRPr="003F46B3" w:rsidTr="001A3A1E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>Mathematics</w:t>
            </w:r>
            <w:r w:rsidR="00360EE5"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>Mathematics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>Mathematics adult led</w:t>
            </w: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>Mathematics adult led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>Mathematics adult led</w:t>
            </w: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</w:tr>
      <w:tr w:rsidR="00360EE5" w:rsidRPr="003F46B3" w:rsidTr="001A3A1E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7CBA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360EE5" w:rsidRPr="003F46B3" w:rsidTr="001A3A1E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Registration</w:t>
            </w:r>
          </w:p>
        </w:tc>
      </w:tr>
      <w:tr w:rsidR="00360EE5" w:rsidRPr="003F46B3" w:rsidTr="001A3A1E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12CC1" w:rsidRPr="00E12CC1" w:rsidRDefault="00360EE5" w:rsidP="00E12CC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  <w:t>   </w:t>
            </w:r>
            <w:r w:rsidR="00E12CC1" w:rsidRPr="00E12CC1">
              <w:rPr>
                <w:rFonts w:ascii="SassoonCRInfant" w:eastAsia="Times New Roman" w:hAnsi="SassoonCRInfant" w:cs="Times New Roman"/>
                <w:b/>
                <w:color w:val="00B050"/>
                <w:kern w:val="28"/>
                <w:sz w:val="20"/>
                <w:szCs w:val="20"/>
                <w:lang w:eastAsia="en-GB"/>
                <w14:cntxtAlts/>
              </w:rPr>
              <w:t>I-pad/Computer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C0FB2" w:rsidRDefault="00AC0FB2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Pr="00E12CC1" w:rsidRDefault="00360EE5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0000"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E12CC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proofErr w:type="spellStart"/>
            <w:r w:rsidRPr="00E12CC1"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  <w:t>ExA&amp;D</w:t>
            </w:r>
            <w:proofErr w:type="spellEnd"/>
            <w:r w:rsidR="00360EE5" w:rsidRPr="00E12CC1"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E12CC1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E12CC1">
              <w:rPr>
                <w:rFonts w:ascii="SassoonCRInfant" w:eastAsia="Times New Roman" w:hAnsi="SassoonCRInfant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E12CC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proofErr w:type="spellStart"/>
            <w:r w:rsidRPr="00E12CC1">
              <w:rPr>
                <w:rFonts w:ascii="SassoonCRInfant" w:eastAsia="Times New Roman" w:hAnsi="SassoonCRInfant" w:cs="Times New Roman"/>
                <w:b/>
                <w:color w:val="00B050"/>
                <w:kern w:val="28"/>
                <w:sz w:val="20"/>
                <w:szCs w:val="20"/>
                <w:lang w:eastAsia="en-GB"/>
                <w14:cntxtAlts/>
              </w:rPr>
              <w:t>UtW</w:t>
            </w:r>
            <w:proofErr w:type="spellEnd"/>
            <w:r w:rsidRPr="00E12CC1">
              <w:rPr>
                <w:rFonts w:ascii="SassoonCRInfant" w:eastAsia="Times New Roman" w:hAnsi="SassoonCRInfant" w:cs="Times New Roman"/>
                <w:b/>
                <w:color w:val="00B05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  <w:r w:rsidRPr="00E12CC1">
              <w:rPr>
                <w:rFonts w:ascii="SassoonCRInfant" w:eastAsia="Times New Roman" w:hAnsi="SassoonCRInfant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  <w:r w:rsidR="00360EE5" w:rsidRPr="00E12CC1">
              <w:rPr>
                <w:rFonts w:ascii="SassoonCRInfant" w:eastAsia="Times New Roman" w:hAnsi="SassoonCRInfant" w:cs="Times New Roman"/>
                <w:b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E12CC1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6600"/>
                <w:kern w:val="28"/>
                <w:sz w:val="20"/>
                <w:szCs w:val="20"/>
                <w:lang w:eastAsia="en-GB"/>
                <w14:cntxtAlts/>
              </w:rPr>
              <w:t>PS</w:t>
            </w:r>
            <w:r w:rsidR="0085037D" w:rsidRPr="00E12CC1">
              <w:rPr>
                <w:rFonts w:ascii="SassoonCRInfant" w:eastAsia="Times New Roman" w:hAnsi="SassoonCRInfant" w:cs="Times New Roman"/>
                <w:b/>
                <w:color w:val="FF6600"/>
                <w:kern w:val="28"/>
                <w:sz w:val="20"/>
                <w:szCs w:val="20"/>
                <w:lang w:eastAsia="en-GB"/>
                <w14:cntxtAlts/>
              </w:rPr>
              <w:t>ED</w:t>
            </w:r>
            <w:r w:rsidRPr="00E12CC1">
              <w:rPr>
                <w:rFonts w:ascii="SassoonCRInfant" w:eastAsia="Times New Roman" w:hAnsi="SassoonCRInfant" w:cs="Times New Roman"/>
                <w:b/>
                <w:color w:val="FF660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360EE5" w:rsidRPr="003F46B3" w:rsidTr="004E6671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="001A3A1E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Pr="00E12CC1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E12CC1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  <w:t>Song Time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Pr="00E12CC1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E12CC1" w:rsidRDefault="00FB579F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>Story Time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B579F" w:rsidRPr="00E12CC1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E12CC1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>Story Time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B579F" w:rsidRPr="00E12CC1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E12CC1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00B0F0"/>
                <w:kern w:val="28"/>
                <w:sz w:val="20"/>
                <w:szCs w:val="20"/>
                <w:lang w:eastAsia="en-GB"/>
                <w14:cntxtAlts/>
              </w:rPr>
              <w:t>Song Time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B579F" w:rsidRPr="00E12CC1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</w:pPr>
            <w:r w:rsidRP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 xml:space="preserve">End of </w:t>
            </w:r>
            <w:r w:rsid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>Week</w:t>
            </w:r>
            <w:r w:rsidRPr="00E12CC1"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  <w:p w:rsidR="00360EE5" w:rsidRPr="00E12CC1" w:rsidRDefault="00E12CC1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b/>
                <w:color w:val="FF0066"/>
                <w:kern w:val="28"/>
                <w:sz w:val="20"/>
                <w:szCs w:val="20"/>
                <w:lang w:eastAsia="en-GB"/>
                <w14:cntxtAlts/>
              </w:rPr>
              <w:t>Celebration Assembly</w:t>
            </w:r>
          </w:p>
        </w:tc>
      </w:tr>
    </w:tbl>
    <w:p w:rsidR="001A3A1E" w:rsidRDefault="001A3A1E" w:rsidP="002F738F"/>
    <w:p w:rsidR="00903EEA" w:rsidRDefault="00903EEA" w:rsidP="002F738F">
      <w:r>
        <w:t>Child initiated = “Get busy” time</w:t>
      </w:r>
      <w:r w:rsidR="00E12CC1">
        <w:t>, p</w:t>
      </w:r>
      <w:r>
        <w:t xml:space="preserve">lus 1:1 or smaller group focused activities with </w:t>
      </w:r>
      <w:r w:rsidR="00E12CC1">
        <w:t>specific adults</w:t>
      </w:r>
      <w:r>
        <w:t xml:space="preserve"> in the class.</w:t>
      </w:r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360EE5">
      <w:rPr>
        <w:rFonts w:ascii="Times New Roman" w:hAnsi="Times New Roman" w:cs="Times New Roman"/>
        <w:b/>
        <w:u w:val="single"/>
      </w:rPr>
      <w:t xml:space="preserve"> </w:t>
    </w:r>
    <w:r w:rsidR="00AC0FB2">
      <w:rPr>
        <w:rFonts w:ascii="Times New Roman" w:hAnsi="Times New Roman" w:cs="Times New Roman"/>
        <w:b/>
        <w:u w:val="single"/>
      </w:rPr>
      <w:t xml:space="preserve">Term </w:t>
    </w:r>
    <w:r w:rsidR="00FB579F">
      <w:rPr>
        <w:rFonts w:ascii="Times New Roman" w:hAnsi="Times New Roman" w:cs="Times New Roman"/>
        <w:b/>
        <w:u w:val="single"/>
      </w:rPr>
      <w:t>1</w:t>
    </w:r>
    <w:r w:rsidR="00AC0FB2">
      <w:rPr>
        <w:rFonts w:ascii="Times New Roman" w:hAnsi="Times New Roman" w:cs="Times New Roman"/>
        <w:b/>
        <w:u w:val="single"/>
      </w:rPr>
      <w:t xml:space="preserve"> </w:t>
    </w:r>
    <w:r w:rsidR="00360EE5">
      <w:rPr>
        <w:rFonts w:ascii="Times New Roman" w:hAnsi="Times New Roman" w:cs="Times New Roman"/>
        <w:b/>
        <w:u w:val="single"/>
      </w:rPr>
      <w:t>202</w:t>
    </w:r>
    <w:r w:rsidR="00FB579F">
      <w:rPr>
        <w:rFonts w:ascii="Times New Roman" w:hAnsi="Times New Roman" w:cs="Times New Roman"/>
        <w:b/>
        <w:u w:val="single"/>
      </w:rPr>
      <w:t>1</w:t>
    </w:r>
    <w:r w:rsidR="00360EE5">
      <w:rPr>
        <w:rFonts w:ascii="Times New Roman" w:hAnsi="Times New Roman" w:cs="Times New Roman"/>
        <w:b/>
        <w:u w:val="single"/>
      </w:rPr>
      <w:t>/2</w:t>
    </w:r>
    <w:r w:rsidR="00FB579F">
      <w:rPr>
        <w:rFonts w:ascii="Times New Roman" w:hAnsi="Times New Roman" w:cs="Times New Roman"/>
        <w:b/>
        <w:u w:val="single"/>
      </w:rPr>
      <w:t>2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6B3"/>
    <w:rsid w:val="001A3A1E"/>
    <w:rsid w:val="002F738F"/>
    <w:rsid w:val="00360EE5"/>
    <w:rsid w:val="0039109C"/>
    <w:rsid w:val="003C0981"/>
    <w:rsid w:val="003F46B3"/>
    <w:rsid w:val="004E6671"/>
    <w:rsid w:val="004E7CBA"/>
    <w:rsid w:val="00526953"/>
    <w:rsid w:val="006114AA"/>
    <w:rsid w:val="00620BCA"/>
    <w:rsid w:val="0085037D"/>
    <w:rsid w:val="00903EEA"/>
    <w:rsid w:val="00984E44"/>
    <w:rsid w:val="009A7CDD"/>
    <w:rsid w:val="009C247D"/>
    <w:rsid w:val="00AC0FB2"/>
    <w:rsid w:val="00E12CC1"/>
    <w:rsid w:val="00FB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FA87C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2</cp:revision>
  <cp:lastPrinted>2019-09-03T10:18:00Z</cp:lastPrinted>
  <dcterms:created xsi:type="dcterms:W3CDTF">2021-08-28T13:34:00Z</dcterms:created>
  <dcterms:modified xsi:type="dcterms:W3CDTF">2021-08-28T13:34:00Z</dcterms:modified>
</cp:coreProperties>
</file>