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Pr="00676FDE" w:rsidRDefault="00676FDE">
      <w:pPr>
        <w:rPr>
          <w:sz w:val="28"/>
          <w:szCs w:val="28"/>
        </w:rPr>
      </w:pPr>
    </w:p>
    <w:p w:rsidR="00676FDE" w:rsidRPr="00676FDE" w:rsidRDefault="00676FDE" w:rsidP="00676FDE">
      <w:pPr>
        <w:jc w:val="center"/>
        <w:rPr>
          <w:b/>
          <w:sz w:val="28"/>
          <w:szCs w:val="28"/>
          <w:u w:val="single"/>
        </w:rPr>
      </w:pPr>
      <w:r w:rsidRPr="00676FDE">
        <w:rPr>
          <w:b/>
          <w:sz w:val="28"/>
          <w:szCs w:val="28"/>
          <w:u w:val="single"/>
        </w:rPr>
        <w:t>Properties and Changes of Materials</w:t>
      </w:r>
      <w:bookmarkStart w:id="0" w:name="_GoBack"/>
      <w:bookmarkEnd w:id="0"/>
    </w:p>
    <w:p w:rsidR="00676FDE" w:rsidRPr="00676FDE" w:rsidRDefault="00676FDE" w:rsidP="00676FDE">
      <w:pPr>
        <w:jc w:val="center"/>
        <w:rPr>
          <w:b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06CA0D1" wp14:editId="3584CA17">
            <wp:extent cx="865759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575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FDE" w:rsidRPr="00676FDE" w:rsidSect="00676F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FDE"/>
    <w:rsid w:val="002166BF"/>
    <w:rsid w:val="00502A2C"/>
    <w:rsid w:val="0067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D434B5-4423-43E6-8A80-B92AF0F9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dcterms:created xsi:type="dcterms:W3CDTF">2019-08-31T09:39:00Z</dcterms:created>
  <dcterms:modified xsi:type="dcterms:W3CDTF">2019-08-31T09:42:00Z</dcterms:modified>
</cp:coreProperties>
</file>