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5DF0" w:rsidRDefault="003B63D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7538311" wp14:editId="09D80A22">
                <wp:simplePos x="0" y="0"/>
                <wp:positionH relativeFrom="margin">
                  <wp:posOffset>4886325</wp:posOffset>
                </wp:positionH>
                <wp:positionV relativeFrom="paragraph">
                  <wp:posOffset>1002030</wp:posOffset>
                </wp:positionV>
                <wp:extent cx="2447925" cy="3333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CD38E5">
                              <w:t xml:space="preserve"> – </w:t>
                            </w:r>
                            <w:r w:rsidR="00CD38E5" w:rsidRPr="003B63D9">
                              <w:rPr>
                                <w:sz w:val="20"/>
                                <w:szCs w:val="20"/>
                              </w:rPr>
                              <w:t>Dance Athletics Rounders</w:t>
                            </w:r>
                            <w:r w:rsidR="003B63D9">
                              <w:rPr>
                                <w:sz w:val="20"/>
                                <w:szCs w:val="20"/>
                              </w:rPr>
                              <w:t xml:space="preserve"> S</w:t>
                            </w:r>
                            <w:r w:rsidR="003B63D9" w:rsidRPr="003B63D9">
                              <w:rPr>
                                <w:sz w:val="20"/>
                                <w:szCs w:val="20"/>
                              </w:rPr>
                              <w:t>wimming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53831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.75pt;margin-top:78.9pt;width:192.75pt;height:2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">
                <v:textbox>
                  <w:txbxContent>
                    <w:p w:rsidR="005D7F58" w:rsidRDefault="005D7F58">
                      <w:r>
                        <w:t>P.E</w:t>
                      </w:r>
                      <w:r w:rsidR="00CD38E5">
                        <w:t xml:space="preserve"> – </w:t>
                      </w:r>
                      <w:r w:rsidR="00CD38E5" w:rsidRPr="003B63D9">
                        <w:rPr>
                          <w:sz w:val="20"/>
                          <w:szCs w:val="20"/>
                        </w:rPr>
                        <w:t xml:space="preserve">Dance Athletics </w:t>
                      </w:r>
                      <w:proofErr w:type="spellStart"/>
                      <w:r w:rsidR="00CD38E5" w:rsidRPr="003B63D9">
                        <w:rPr>
                          <w:sz w:val="20"/>
                          <w:szCs w:val="20"/>
                        </w:rPr>
                        <w:t>Rounders</w:t>
                      </w:r>
                      <w:proofErr w:type="spellEnd"/>
                      <w:r w:rsidR="003B63D9">
                        <w:rPr>
                          <w:sz w:val="20"/>
                          <w:szCs w:val="20"/>
                        </w:rPr>
                        <w:t xml:space="preserve"> S</w:t>
                      </w:r>
                      <w:r w:rsidR="003B63D9" w:rsidRPr="003B63D9">
                        <w:rPr>
                          <w:sz w:val="20"/>
                          <w:szCs w:val="20"/>
                        </w:rPr>
                        <w:t>wimming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C81A339" wp14:editId="245F9448">
                <wp:simplePos x="0" y="0"/>
                <wp:positionH relativeFrom="column">
                  <wp:posOffset>4200525</wp:posOffset>
                </wp:positionH>
                <wp:positionV relativeFrom="paragraph">
                  <wp:posOffset>3573779</wp:posOffset>
                </wp:positionV>
                <wp:extent cx="3019425" cy="1019175"/>
                <wp:effectExtent l="0" t="0" r="28575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>
                            <w:r>
                              <w:t>DESIGN AND TECHNOLOGY</w:t>
                            </w:r>
                          </w:p>
                          <w:p w:rsidR="00F52592" w:rsidRDefault="002A480C" w:rsidP="00F5259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Egg parachutes – selecting materials and making</w:t>
                            </w:r>
                            <w:r w:rsidR="00FA0425" w:rsidRPr="00F525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A480C" w:rsidRPr="00F52592" w:rsidRDefault="00FA0425" w:rsidP="00F5259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G</w:t>
                            </w:r>
                            <w:r w:rsidR="002A480C" w:rsidRPr="00F52592">
                              <w:rPr>
                                <w:sz w:val="20"/>
                                <w:szCs w:val="20"/>
                              </w:rPr>
                              <w:t>ears, pulleys, cams, levers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Cooking French food</w:t>
                            </w:r>
                          </w:p>
                          <w:p w:rsidR="00177D17" w:rsidRPr="00CD38E5" w:rsidRDefault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A480C" w:rsidRDefault="002A480C"/>
                          <w:p w:rsidR="00AD5342" w:rsidRDefault="00AD53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B5AD4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30.75pt;margin-top:281.4pt;width:237.75pt;height:8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" fillcolor="white [3201]" strokeweight=".5pt">
                <v:textbox>
                  <w:txbxContent>
                    <w:p w:rsidR="005D7F58" w:rsidRDefault="00EA2C7E">
                      <w:r>
                        <w:t>DESIGN AND TECHNOLOGY</w:t>
                      </w:r>
                    </w:p>
                    <w:p w:rsidR="00F52592" w:rsidRDefault="002A480C" w:rsidP="00F5259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Egg parachutes – selecting materials and making</w:t>
                      </w:r>
                      <w:r w:rsidR="00FA0425" w:rsidRPr="00F52592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2A480C" w:rsidRPr="00F52592" w:rsidRDefault="00FA0425" w:rsidP="00F5259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G</w:t>
                      </w:r>
                      <w:r w:rsidR="002A480C" w:rsidRPr="00F52592">
                        <w:rPr>
                          <w:sz w:val="20"/>
                          <w:szCs w:val="20"/>
                        </w:rPr>
                        <w:t>ears, pulleys, cams, levers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Cooking French food</w:t>
                      </w:r>
                    </w:p>
                    <w:p w:rsidR="00177D17" w:rsidRPr="00CD38E5" w:rsidRDefault="00177D17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2A480C" w:rsidRDefault="002A480C"/>
                    <w:p w:rsidR="00AD5342" w:rsidRDefault="00AD5342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01C84814" wp14:editId="7B81EA66">
                <wp:simplePos x="0" y="0"/>
                <wp:positionH relativeFrom="column">
                  <wp:posOffset>4191000</wp:posOffset>
                </wp:positionH>
                <wp:positionV relativeFrom="paragraph">
                  <wp:posOffset>4612005</wp:posOffset>
                </wp:positionV>
                <wp:extent cx="3038475" cy="5238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122409" w:rsidRPr="00F52592" w:rsidRDefault="002A480C" w:rsidP="002A480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Class performance</w:t>
                            </w:r>
                            <w:r w:rsidR="00CD38E5" w:rsidRPr="00F52592">
                              <w:rPr>
                                <w:sz w:val="20"/>
                                <w:szCs w:val="20"/>
                              </w:rPr>
                              <w:t xml:space="preserve"> - ensemble</w:t>
                            </w: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EB8D2" id="Text Box 2" o:spid="_x0000_s1027" type="#_x0000_t202" style="position:absolute;margin-left:330pt;margin-top:363.15pt;width:239.25pt;height:41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122409" w:rsidRPr="00F52592" w:rsidRDefault="002A480C" w:rsidP="002A480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Class performance</w:t>
                      </w:r>
                      <w:r w:rsidR="00CD38E5" w:rsidRPr="00F52592">
                        <w:rPr>
                          <w:sz w:val="20"/>
                          <w:szCs w:val="20"/>
                        </w:rPr>
                        <w:t xml:space="preserve"> - ensemble</w:t>
                      </w: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20A41AB" wp14:editId="1E861C35">
                <wp:simplePos x="0" y="0"/>
                <wp:positionH relativeFrom="column">
                  <wp:posOffset>4200525</wp:posOffset>
                </wp:positionH>
                <wp:positionV relativeFrom="paragraph">
                  <wp:posOffset>5163820</wp:posOffset>
                </wp:positionV>
                <wp:extent cx="3009900" cy="50482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Default="00EA2C7E">
                            <w:r>
                              <w:t>SMSC</w:t>
                            </w:r>
                          </w:p>
                          <w:p w:rsidR="00FA0425" w:rsidRPr="00F52592" w:rsidRDefault="00FA042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Democracy, parliament and Briti</w:t>
                            </w:r>
                            <w:r w:rsidR="00177D17" w:rsidRPr="00F52592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Pr="00F52592">
                              <w:rPr>
                                <w:sz w:val="20"/>
                                <w:szCs w:val="20"/>
                              </w:rPr>
                              <w:t>h Values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C844B" id="_x0000_s1028" type="#_x0000_t202" style="position:absolute;margin-left:330.75pt;margin-top:406.6pt;width:237pt;height:39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">
                <v:textbox>
                  <w:txbxContent>
                    <w:p w:rsidR="00EA2C7E" w:rsidRDefault="00EA2C7E">
                      <w:r>
                        <w:t>SMSC</w:t>
                      </w:r>
                    </w:p>
                    <w:p w:rsidR="00FA0425" w:rsidRPr="00F52592" w:rsidRDefault="00FA0425">
                      <w:p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Democracy, parliament and Briti</w:t>
                      </w:r>
                      <w:r w:rsidR="00177D17" w:rsidRPr="00F52592">
                        <w:rPr>
                          <w:sz w:val="20"/>
                          <w:szCs w:val="20"/>
                        </w:rPr>
                        <w:t>s</w:t>
                      </w:r>
                      <w:r w:rsidRPr="00F52592">
                        <w:rPr>
                          <w:sz w:val="20"/>
                          <w:szCs w:val="20"/>
                        </w:rPr>
                        <w:t>h Values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F4E3FD" wp14:editId="62DB265E">
                <wp:simplePos x="0" y="0"/>
                <wp:positionH relativeFrom="column">
                  <wp:posOffset>7267575</wp:posOffset>
                </wp:positionH>
                <wp:positionV relativeFrom="paragraph">
                  <wp:posOffset>3516630</wp:posOffset>
                </wp:positionV>
                <wp:extent cx="2047875" cy="9525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95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0017" w:rsidRDefault="005D7F58">
                            <w:r>
                              <w:t>R.E</w:t>
                            </w:r>
                            <w:r w:rsidR="009B0EAF">
                              <w:t xml:space="preserve"> – </w:t>
                            </w:r>
                            <w:r w:rsidR="0010154D">
                              <w:t>I</w:t>
                            </w:r>
                            <w:r w:rsidR="00FA0425">
                              <w:t>slam</w:t>
                            </w:r>
                          </w:p>
                          <w:p w:rsidR="00F52592" w:rsidRPr="00F52592" w:rsidRDefault="00340017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52592">
                              <w:rPr>
                                <w:sz w:val="20"/>
                                <w:szCs w:val="20"/>
                              </w:rPr>
                              <w:t>Ramadam</w:t>
                            </w:r>
                            <w:proofErr w:type="spellEnd"/>
                            <w:r w:rsidRPr="00F52592">
                              <w:rPr>
                                <w:sz w:val="20"/>
                                <w:szCs w:val="20"/>
                              </w:rPr>
                              <w:t xml:space="preserve"> and Eid</w:t>
                            </w:r>
                            <w:r w:rsidR="00F52592" w:rsidRPr="00F525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F52592" w:rsidRPr="00F52592" w:rsidRDefault="00F52592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 xml:space="preserve">community expression </w:t>
                            </w:r>
                          </w:p>
                          <w:p w:rsidR="00340017" w:rsidRPr="00F52592" w:rsidRDefault="00F52592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expression of belonging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2839F7" w:rsidRDefault="002839F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0C6BC" id="Text Box 7" o:spid="_x0000_s1029" type="#_x0000_t202" style="position:absolute;margin-left:572.25pt;margin-top:276.9pt;width:161.25pt;height: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" fillcolor="white [3201]" strokeweight=".5pt">
                <v:textbox>
                  <w:txbxContent>
                    <w:p w:rsidR="00340017" w:rsidRDefault="005D7F58">
                      <w:r>
                        <w:t>R.E</w:t>
                      </w:r>
                      <w:r w:rsidR="009B0EAF">
                        <w:t xml:space="preserve"> – </w:t>
                      </w:r>
                      <w:r w:rsidR="0010154D">
                        <w:t>I</w:t>
                      </w:r>
                      <w:r w:rsidR="00FA0425">
                        <w:t>slam</w:t>
                      </w:r>
                    </w:p>
                    <w:p w:rsidR="00F52592" w:rsidRPr="00F52592" w:rsidRDefault="00340017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F52592">
                        <w:rPr>
                          <w:sz w:val="20"/>
                          <w:szCs w:val="20"/>
                        </w:rPr>
                        <w:t>Ramadam</w:t>
                      </w:r>
                      <w:proofErr w:type="spellEnd"/>
                      <w:r w:rsidRPr="00F52592">
                        <w:rPr>
                          <w:sz w:val="20"/>
                          <w:szCs w:val="20"/>
                        </w:rPr>
                        <w:t xml:space="preserve"> and Eid</w:t>
                      </w:r>
                      <w:r w:rsidR="00F52592" w:rsidRPr="00F52592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F52592" w:rsidRPr="00F52592" w:rsidRDefault="00F52592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 xml:space="preserve">community expression </w:t>
                      </w:r>
                    </w:p>
                    <w:p w:rsidR="00340017" w:rsidRPr="00F52592" w:rsidRDefault="00F52592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expression of belonging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 xml:space="preserve">, </w:t>
                      </w:r>
                    </w:p>
                    <w:p w:rsidR="002839F7" w:rsidRDefault="002839F7"/>
                  </w:txbxContent>
                </v:textbox>
              </v:shape>
            </w:pict>
          </mc:Fallback>
        </mc:AlternateContent>
      </w:r>
      <w:r w:rsidR="00F5259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5BCC9A" wp14:editId="38C4EB5D">
                <wp:simplePos x="0" y="0"/>
                <wp:positionH relativeFrom="column">
                  <wp:posOffset>7267575</wp:posOffset>
                </wp:positionH>
                <wp:positionV relativeFrom="paragraph">
                  <wp:posOffset>4497705</wp:posOffset>
                </wp:positionV>
                <wp:extent cx="2066925" cy="114300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143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MFL</w:t>
                            </w:r>
                            <w:r w:rsidR="009B0EAF">
                              <w:t xml:space="preserve"> – </w:t>
                            </w:r>
                            <w:r w:rsidR="002A480C">
                              <w:t xml:space="preserve">French 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Food and drink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Au restaurant</w:t>
                            </w:r>
                          </w:p>
                          <w:p w:rsidR="00177D17" w:rsidRPr="00F52592" w:rsidRDefault="00177D17" w:rsidP="00F52592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360"/>
                              <w:rPr>
                                <w:sz w:val="20"/>
                                <w:szCs w:val="20"/>
                              </w:rPr>
                            </w:pPr>
                            <w:r w:rsidRPr="00F52592">
                              <w:rPr>
                                <w:sz w:val="20"/>
                                <w:szCs w:val="20"/>
                              </w:rPr>
                              <w:t>Making French food</w:t>
                            </w: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F347BC" id="Text Box 8" o:spid="_x0000_s1030" type="#_x0000_t202" style="position:absolute;margin-left:572.25pt;margin-top:354.15pt;width:162.75pt;height:9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" fillcolor="white [3201]" strokeweight=".5pt">
                <v:textbox>
                  <w:txbxContent>
                    <w:p w:rsidR="005D7F58" w:rsidRDefault="005D7F58">
                      <w:r>
                        <w:t>MFL</w:t>
                      </w:r>
                      <w:r w:rsidR="009B0EAF">
                        <w:t xml:space="preserve"> – </w:t>
                      </w:r>
                      <w:r w:rsidR="002A480C">
                        <w:t xml:space="preserve">French 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Food and drink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Au restaurant</w:t>
                      </w:r>
                    </w:p>
                    <w:p w:rsidR="00177D17" w:rsidRPr="00F52592" w:rsidRDefault="00177D17" w:rsidP="00F52592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360"/>
                        <w:rPr>
                          <w:sz w:val="20"/>
                          <w:szCs w:val="20"/>
                        </w:rPr>
                      </w:pPr>
                      <w:r w:rsidRPr="00F52592">
                        <w:rPr>
                          <w:sz w:val="20"/>
                          <w:szCs w:val="20"/>
                        </w:rPr>
                        <w:t>Making French food</w:t>
                      </w: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862A32" wp14:editId="370DB115">
                <wp:simplePos x="0" y="0"/>
                <wp:positionH relativeFrom="column">
                  <wp:posOffset>7334250</wp:posOffset>
                </wp:positionH>
                <wp:positionV relativeFrom="paragraph">
                  <wp:posOffset>30480</wp:posOffset>
                </wp:positionV>
                <wp:extent cx="1990725" cy="106680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 w:rsidP="00CD38E5">
                            <w:r>
                              <w:t>SCIENCE</w:t>
                            </w:r>
                          </w:p>
                          <w:p w:rsidR="00CD38E5" w:rsidRDefault="00CD38E5" w:rsidP="00CD38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47"/>
                            </w:pPr>
                            <w:r>
                              <w:t>Living things – life cycles of animals and plants</w:t>
                            </w:r>
                          </w:p>
                          <w:p w:rsidR="00340017" w:rsidRDefault="00340017" w:rsidP="00CD38E5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ind w:left="247"/>
                            </w:pPr>
                            <w:r>
                              <w:t>Forces</w:t>
                            </w:r>
                          </w:p>
                          <w:p w:rsidR="00CD38E5" w:rsidRDefault="00CD38E5" w:rsidP="00CD38E5"/>
                          <w:p w:rsidR="00CD38E5" w:rsidRDefault="00CD38E5" w:rsidP="00CD38E5"/>
                          <w:p w:rsidR="000317D8" w:rsidRDefault="000317D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347CE" id="_x0000_s1031" type="#_x0000_t202" style="position:absolute;margin-left:577.5pt;margin-top:2.4pt;width:156.75pt;height:8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" fillcolor="white [3201]" strokeweight=".5pt">
                <v:textbox>
                  <w:txbxContent>
                    <w:p w:rsidR="00CD38E5" w:rsidRDefault="005D7F58" w:rsidP="00CD38E5">
                      <w:r>
                        <w:t>SCIENCE</w:t>
                      </w:r>
                    </w:p>
                    <w:p w:rsidR="00CD38E5" w:rsidRDefault="00CD38E5" w:rsidP="00CD38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47"/>
                      </w:pPr>
                      <w:r>
                        <w:t>Living things – life cycles of animals and plants</w:t>
                      </w:r>
                    </w:p>
                    <w:p w:rsidR="00340017" w:rsidRDefault="00340017" w:rsidP="00CD38E5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ind w:left="247"/>
                      </w:pPr>
                      <w:r>
                        <w:t>Forces</w:t>
                      </w:r>
                    </w:p>
                    <w:p w:rsidR="00CD38E5" w:rsidRDefault="00CD38E5" w:rsidP="00CD38E5"/>
                    <w:p w:rsidR="00CD38E5" w:rsidRDefault="00CD38E5" w:rsidP="00CD38E5"/>
                    <w:p w:rsidR="000317D8" w:rsidRDefault="000317D8"/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4F4248" wp14:editId="32AE7ADB">
                <wp:simplePos x="0" y="0"/>
                <wp:positionH relativeFrom="column">
                  <wp:posOffset>7315200</wp:posOffset>
                </wp:positionH>
                <wp:positionV relativeFrom="paragraph">
                  <wp:posOffset>1144905</wp:posOffset>
                </wp:positionV>
                <wp:extent cx="2000250" cy="2571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8E5" w:rsidRDefault="005D7F58">
                            <w:r>
                              <w:t>COMPUTING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 xml:space="preserve">– Programming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F66612" id="Text Box 3" o:spid="_x0000_s1032" type="#_x0000_t202" style="position:absolute;margin-left:8in;margin-top:90.15pt;width:157.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" fillcolor="white [3201]" strokeweight=".5pt">
                <v:textbox>
                  <w:txbxContent>
                    <w:p w:rsidR="00CD38E5" w:rsidRDefault="005D7F58">
                      <w:r>
                        <w:t>COMPUTING</w:t>
                      </w:r>
                      <w:r w:rsidR="008F1539">
                        <w:t xml:space="preserve"> </w:t>
                      </w:r>
                      <w:r w:rsidR="00CD38E5">
                        <w:t xml:space="preserve">– Programming </w:t>
                      </w:r>
                    </w:p>
                  </w:txbxContent>
                </v:textbox>
              </v:shape>
            </w:pict>
          </mc:Fallback>
        </mc:AlternateContent>
      </w:r>
      <w:r w:rsidR="00CD38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AABEDF6" wp14:editId="60D4DE5E">
                <wp:simplePos x="0" y="0"/>
                <wp:positionH relativeFrom="column">
                  <wp:posOffset>7277100</wp:posOffset>
                </wp:positionH>
                <wp:positionV relativeFrom="paragraph">
                  <wp:posOffset>1468755</wp:posOffset>
                </wp:positionV>
                <wp:extent cx="2028825" cy="647700"/>
                <wp:effectExtent l="0" t="0" r="28575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4066" w:rsidRPr="00340017" w:rsidRDefault="005D7F5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HISTORY</w:t>
                            </w:r>
                            <w:r w:rsidR="00E14066">
                              <w:t xml:space="preserve"> - Ancient Greece – </w:t>
                            </w:r>
                            <w:r w:rsidR="00E14066" w:rsidRPr="00340017">
                              <w:rPr>
                                <w:sz w:val="20"/>
                                <w:szCs w:val="20"/>
                              </w:rPr>
                              <w:t>life, achievements and influence on western World</w:t>
                            </w:r>
                            <w:r w:rsidR="001774CA">
                              <w:rPr>
                                <w:sz w:val="20"/>
                                <w:szCs w:val="20"/>
                              </w:rPr>
                              <w:t>, The Olympics</w:t>
                            </w:r>
                          </w:p>
                          <w:p w:rsidR="000317D8" w:rsidRDefault="000317D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BEDF6"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573pt;margin-top:115.65pt;width:159.75pt;height:5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">
                <v:textbox>
                  <w:txbxContent>
                    <w:p w:rsidR="00E14066" w:rsidRPr="00340017" w:rsidRDefault="005D7F58">
                      <w:pPr>
                        <w:rPr>
                          <w:sz w:val="20"/>
                          <w:szCs w:val="20"/>
                        </w:rPr>
                      </w:pPr>
                      <w:r>
                        <w:t>HISTORY</w:t>
                      </w:r>
                      <w:r w:rsidR="00E14066">
                        <w:t xml:space="preserve"> - Ancient Greece – </w:t>
                      </w:r>
                      <w:r w:rsidR="00E14066" w:rsidRPr="00340017">
                        <w:rPr>
                          <w:sz w:val="20"/>
                          <w:szCs w:val="20"/>
                        </w:rPr>
                        <w:t>life, achievements and influence on western World</w:t>
                      </w:r>
                      <w:r w:rsidR="001774CA">
                        <w:rPr>
                          <w:sz w:val="20"/>
                          <w:szCs w:val="20"/>
                        </w:rPr>
                        <w:t xml:space="preserve">, The </w:t>
                      </w:r>
                      <w:r w:rsidR="001774CA">
                        <w:rPr>
                          <w:sz w:val="20"/>
                          <w:szCs w:val="20"/>
                        </w:rPr>
                        <w:t>Olympics</w:t>
                      </w:r>
                      <w:bookmarkStart w:id="1" w:name="_GoBack"/>
                      <w:bookmarkEnd w:id="1"/>
                    </w:p>
                    <w:p w:rsidR="000317D8" w:rsidRDefault="000317D8"/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1639A7B" wp14:editId="452A54D3">
                <wp:simplePos x="0" y="0"/>
                <wp:positionH relativeFrom="column">
                  <wp:posOffset>7286625</wp:posOffset>
                </wp:positionH>
                <wp:positionV relativeFrom="paragraph">
                  <wp:posOffset>2134870</wp:posOffset>
                </wp:positionV>
                <wp:extent cx="2019300" cy="1381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0317D8" w:rsidRPr="00340017" w:rsidRDefault="00340017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340017">
                              <w:rPr>
                                <w:sz w:val="20"/>
                                <w:szCs w:val="20"/>
                              </w:rPr>
                              <w:t>Europe – countries, cities, physical and human characteristics</w:t>
                            </w:r>
                          </w:p>
                          <w:p w:rsidR="00340017" w:rsidRPr="00340017" w:rsidRDefault="00340017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Comparison of Lincolnshire to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an 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>area of Greece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B7423" id="_x0000_s1034" type="#_x0000_t202" style="position:absolute;margin-left:573.75pt;margin-top:168.1pt;width:159pt;height:108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0317D8" w:rsidRPr="00340017" w:rsidRDefault="00340017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340017">
                        <w:rPr>
                          <w:sz w:val="20"/>
                          <w:szCs w:val="20"/>
                        </w:rPr>
                        <w:t>Europe – countries, cities, physical and human characteristics</w:t>
                      </w:r>
                    </w:p>
                    <w:p w:rsidR="00340017" w:rsidRPr="00340017" w:rsidRDefault="00340017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Comparison of Lincolnshire to</w:t>
                      </w:r>
                      <w:r w:rsidRPr="00340017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an </w:t>
                      </w:r>
                      <w:r w:rsidRPr="00340017">
                        <w:rPr>
                          <w:sz w:val="20"/>
                          <w:szCs w:val="20"/>
                        </w:rPr>
                        <w:t>area of Greece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40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404EAF6" wp14:editId="4BB69DB5">
                <wp:simplePos x="0" y="0"/>
                <wp:positionH relativeFrom="column">
                  <wp:posOffset>2514600</wp:posOffset>
                </wp:positionH>
                <wp:positionV relativeFrom="paragraph">
                  <wp:posOffset>1354455</wp:posOffset>
                </wp:positionV>
                <wp:extent cx="4610100" cy="4000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340017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ANCIENT </w:t>
                            </w:r>
                            <w:proofErr w:type="gramStart"/>
                            <w:r>
                              <w:rPr>
                                <w:sz w:val="48"/>
                                <w:szCs w:val="48"/>
                              </w:rPr>
                              <w:t>GREECE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>(</w:t>
                            </w:r>
                            <w:proofErr w:type="gramEnd"/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Term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="007B5F03">
                              <w:rPr>
                                <w:sz w:val="48"/>
                                <w:szCs w:val="48"/>
                              </w:rPr>
                              <w:t xml:space="preserve"> and </w:t>
                            </w:r>
                            <w:r w:rsidR="002A480C"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87310" id="_x0000_s1035" type="#_x0000_t202" style="position:absolute;margin-left:198pt;margin-top:106.65pt;width:363pt;height:31.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">
                <v:textbox>
                  <w:txbxContent>
                    <w:p w:rsidR="005D7F58" w:rsidRPr="005D7F58" w:rsidRDefault="00340017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ANCIENT </w:t>
                      </w:r>
                      <w:proofErr w:type="gramStart"/>
                      <w:r>
                        <w:rPr>
                          <w:sz w:val="48"/>
                          <w:szCs w:val="48"/>
                        </w:rPr>
                        <w:t>GREECE</w:t>
                      </w:r>
                      <w:r w:rsidR="007B5F03">
                        <w:rPr>
                          <w:sz w:val="48"/>
                          <w:szCs w:val="48"/>
                        </w:rPr>
                        <w:t>(</w:t>
                      </w:r>
                      <w:proofErr w:type="gramEnd"/>
                      <w:r w:rsidR="007B5F03">
                        <w:rPr>
                          <w:sz w:val="48"/>
                          <w:szCs w:val="48"/>
                        </w:rPr>
                        <w:t xml:space="preserve">Term </w:t>
                      </w:r>
                      <w:r w:rsidR="002A480C">
                        <w:rPr>
                          <w:sz w:val="48"/>
                          <w:szCs w:val="48"/>
                        </w:rPr>
                        <w:t>5</w:t>
                      </w:r>
                      <w:r w:rsidR="007B5F03">
                        <w:rPr>
                          <w:sz w:val="48"/>
                          <w:szCs w:val="48"/>
                        </w:rPr>
                        <w:t xml:space="preserve"> and </w:t>
                      </w:r>
                      <w:r w:rsidR="002A480C">
                        <w:rPr>
                          <w:sz w:val="48"/>
                          <w:szCs w:val="48"/>
                        </w:rPr>
                        <w:t>6</w:t>
                      </w:r>
                      <w:r w:rsidR="00E724EE">
                        <w:rPr>
                          <w:sz w:val="48"/>
                          <w:szCs w:val="48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48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CD0764" wp14:editId="4FA14A9D">
                <wp:simplePos x="0" y="0"/>
                <wp:positionH relativeFrom="column">
                  <wp:posOffset>2505075</wp:posOffset>
                </wp:positionH>
                <wp:positionV relativeFrom="paragraph">
                  <wp:posOffset>2849880</wp:posOffset>
                </wp:positionV>
                <wp:extent cx="2428875" cy="695325"/>
                <wp:effectExtent l="0" t="0" r="28575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695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7E1753"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7E1753" w:rsidRPr="002A480C" w:rsidRDefault="002A480C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Greek Pots</w:t>
                            </w:r>
                          </w:p>
                          <w:p w:rsidR="002A480C" w:rsidRPr="002A480C" w:rsidRDefault="002A480C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Top Trumps mythological creature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3B29" id="_x0000_s1036" type="#_x0000_t202" style="position:absolute;margin-left:197.25pt;margin-top:224.4pt;width:191.25pt;height:5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">
                <v:textbox>
                  <w:txbxContent>
                    <w:p w:rsidR="007E1753" w:rsidRDefault="00EA2C7E" w:rsidP="007E1753"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7E1753" w:rsidRPr="002A480C" w:rsidRDefault="002A480C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Greek Pots</w:t>
                      </w:r>
                    </w:p>
                    <w:p w:rsidR="002A480C" w:rsidRPr="002A480C" w:rsidRDefault="002A480C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Top Trumps mythological creature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480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9B84738" wp14:editId="2D91158C">
                <wp:simplePos x="0" y="0"/>
                <wp:positionH relativeFrom="column">
                  <wp:posOffset>2495550</wp:posOffset>
                </wp:positionH>
                <wp:positionV relativeFrom="paragraph">
                  <wp:posOffset>1764030</wp:posOffset>
                </wp:positionV>
                <wp:extent cx="2428875" cy="10287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Default="00E724EE">
                            <w:pPr>
                              <w:rPr>
                                <w:b/>
                              </w:rPr>
                            </w:pPr>
                            <w:r w:rsidRPr="00E724EE">
                              <w:rPr>
                                <w:b/>
                              </w:rPr>
                              <w:t>TRIPS</w:t>
                            </w:r>
                            <w:r w:rsidR="002A480C"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 xml:space="preserve">                                           </w:t>
                            </w:r>
                          </w:p>
                          <w:p w:rsidR="004B0292" w:rsidRDefault="004B0292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PGL</w:t>
                            </w:r>
                          </w:p>
                          <w:p w:rsidR="002A480C" w:rsidRPr="00340017" w:rsidRDefault="002A480C" w:rsidP="000317D8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2A480C">
                              <w:rPr>
                                <w:sz w:val="20"/>
                                <w:szCs w:val="20"/>
                              </w:rPr>
                              <w:t>CAMBRIDGE – Fitzwilliam Museum,</w:t>
                            </w:r>
                            <w:r w:rsidRPr="002A480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40017">
                              <w:rPr>
                                <w:sz w:val="20"/>
                                <w:szCs w:val="20"/>
                              </w:rPr>
                              <w:t xml:space="preserve">Museum of </w:t>
                            </w:r>
                            <w:proofErr w:type="gramStart"/>
                            <w:r w:rsidRPr="00340017">
                              <w:rPr>
                                <w:sz w:val="20"/>
                                <w:szCs w:val="20"/>
                              </w:rPr>
                              <w:t>Zoology</w:t>
                            </w:r>
                            <w:r w:rsidR="004B0292">
                              <w:rPr>
                                <w:sz w:val="20"/>
                                <w:szCs w:val="20"/>
                              </w:rPr>
                              <w:t xml:space="preserve"> ?</w:t>
                            </w:r>
                            <w:proofErr w:type="gramEnd"/>
                            <w:r w:rsidR="004B0292">
                              <w:rPr>
                                <w:sz w:val="20"/>
                                <w:szCs w:val="20"/>
                              </w:rPr>
                              <w:t xml:space="preserve"> TBC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84738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196.5pt;margin-top:138.9pt;width:191.25pt;height:81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">
                <v:textbox>
                  <w:txbxContent>
                    <w:p w:rsidR="000317D8" w:rsidRDefault="00E724EE">
                      <w:pPr>
                        <w:rPr>
                          <w:b/>
                        </w:rPr>
                      </w:pPr>
                      <w:r w:rsidRPr="00E724EE">
                        <w:rPr>
                          <w:b/>
                        </w:rPr>
                        <w:t>TRIPS</w:t>
                      </w:r>
                      <w:r w:rsidR="002A480C"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 xml:space="preserve">                                           </w:t>
                      </w:r>
                    </w:p>
                    <w:p w:rsidR="004B0292" w:rsidRDefault="004B0292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PGL</w:t>
                      </w:r>
                    </w:p>
                    <w:p w:rsidR="002A480C" w:rsidRPr="00340017" w:rsidRDefault="002A480C" w:rsidP="000317D8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2A480C">
                        <w:rPr>
                          <w:sz w:val="20"/>
                          <w:szCs w:val="20"/>
                        </w:rPr>
                        <w:t>CAMBRIDGE – Fitzwilliam Museum,</w:t>
                      </w:r>
                      <w:r w:rsidRPr="002A480C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40017">
                        <w:rPr>
                          <w:sz w:val="20"/>
                          <w:szCs w:val="20"/>
                        </w:rPr>
                        <w:t xml:space="preserve">Museum of </w:t>
                      </w:r>
                      <w:proofErr w:type="gramStart"/>
                      <w:r w:rsidRPr="00340017">
                        <w:rPr>
                          <w:sz w:val="20"/>
                          <w:szCs w:val="20"/>
                        </w:rPr>
                        <w:t>Zoology</w:t>
                      </w:r>
                      <w:r w:rsidR="004B0292">
                        <w:rPr>
                          <w:sz w:val="20"/>
                          <w:szCs w:val="20"/>
                        </w:rPr>
                        <w:t xml:space="preserve"> ?</w:t>
                      </w:r>
                      <w:proofErr w:type="gramEnd"/>
                      <w:r w:rsidR="004B0292">
                        <w:rPr>
                          <w:sz w:val="20"/>
                          <w:szCs w:val="20"/>
                        </w:rPr>
                        <w:t xml:space="preserve"> TBC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46C69" wp14:editId="08EFB5BD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</w:t>
                            </w:r>
                            <w:r w:rsidR="00CD38E5">
                              <w:t>–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CD38E5" w:rsidRDefault="00CD38E5" w:rsidP="00177D1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Subject ob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 xml:space="preserve">ject, </w:t>
                            </w:r>
                            <w:r w:rsidRPr="00CD38E5">
                              <w:rPr>
                                <w:sz w:val="20"/>
                                <w:szCs w:val="20"/>
                              </w:rPr>
                              <w:t xml:space="preserve">passive and active voice, </w:t>
                            </w:r>
                            <w:proofErr w:type="spellStart"/>
                            <w:proofErr w:type="gram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past,present</w:t>
                            </w:r>
                            <w:proofErr w:type="spellEnd"/>
                            <w:proofErr w:type="gramEnd"/>
                            <w:r w:rsidRPr="00CD38E5">
                              <w:rPr>
                                <w:sz w:val="20"/>
                                <w:szCs w:val="20"/>
                              </w:rPr>
                              <w:t>, progressive present perfect tense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177D17">
                              <w:rPr>
                                <w:sz w:val="20"/>
                                <w:szCs w:val="20"/>
                              </w:rPr>
                              <w:t>noun or verb, s</w:t>
                            </w:r>
                            <w:r w:rsidR="00177D17" w:rsidRPr="00177D17">
                              <w:rPr>
                                <w:sz w:val="20"/>
                                <w:szCs w:val="20"/>
                              </w:rPr>
                              <w:t>ubjunctive form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46C69" id="Text Box 19" o:spid="_x0000_s1039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Co01W+mQIAAL0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</w:t>
                      </w:r>
                      <w:r w:rsidR="00CD38E5">
                        <w:t>–</w:t>
                      </w:r>
                      <w:r w:rsidR="008F1539">
                        <w:t xml:space="preserve"> </w:t>
                      </w:r>
                    </w:p>
                    <w:p w:rsidR="00CD38E5" w:rsidRPr="00CD38E5" w:rsidRDefault="00CD38E5" w:rsidP="00177D17">
                      <w:pPr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Subject ob</w:t>
                      </w:r>
                      <w:r w:rsidR="00177D17">
                        <w:rPr>
                          <w:sz w:val="20"/>
                          <w:szCs w:val="20"/>
                        </w:rPr>
                        <w:t xml:space="preserve">ject, </w:t>
                      </w:r>
                      <w:r w:rsidRPr="00CD38E5">
                        <w:rPr>
                          <w:sz w:val="20"/>
                          <w:szCs w:val="20"/>
                        </w:rPr>
                        <w:t xml:space="preserve">passive and active voice, </w:t>
                      </w:r>
                      <w:proofErr w:type="spellStart"/>
                      <w:r w:rsidRPr="00CD38E5">
                        <w:rPr>
                          <w:sz w:val="20"/>
                          <w:szCs w:val="20"/>
                        </w:rPr>
                        <w:t>past</w:t>
                      </w:r>
                      <w:proofErr w:type="gramStart"/>
                      <w:r w:rsidRPr="00CD38E5">
                        <w:rPr>
                          <w:sz w:val="20"/>
                          <w:szCs w:val="20"/>
                        </w:rPr>
                        <w:t>,present</w:t>
                      </w:r>
                      <w:proofErr w:type="spellEnd"/>
                      <w:proofErr w:type="gramEnd"/>
                      <w:r w:rsidRPr="00CD38E5">
                        <w:rPr>
                          <w:sz w:val="20"/>
                          <w:szCs w:val="20"/>
                        </w:rPr>
                        <w:t>, progressive present perfect tense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177D17">
                        <w:rPr>
                          <w:sz w:val="20"/>
                          <w:szCs w:val="20"/>
                        </w:rPr>
                        <w:t>noun or verb, s</w:t>
                      </w:r>
                      <w:r w:rsidR="00177D17" w:rsidRPr="00177D17">
                        <w:rPr>
                          <w:sz w:val="20"/>
                          <w:szCs w:val="20"/>
                        </w:rPr>
                        <w:t>ubjuncti</w:t>
                      </w:r>
                      <w:bookmarkStart w:id="1" w:name="_GoBack"/>
                      <w:bookmarkEnd w:id="1"/>
                      <w:r w:rsidR="00177D17" w:rsidRPr="00177D17">
                        <w:rPr>
                          <w:sz w:val="20"/>
                          <w:szCs w:val="20"/>
                        </w:rPr>
                        <w:t>ve form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820038C" wp14:editId="5F34FA62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2A480C" w:rsidRPr="00CD38E5" w:rsidRDefault="002A480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French Day</w:t>
                            </w:r>
                            <w:r w:rsidR="00CD38E5">
                              <w:rPr>
                                <w:sz w:val="20"/>
                                <w:szCs w:val="20"/>
                              </w:rPr>
                              <w:t xml:space="preserve"> - July</w:t>
                            </w:r>
                          </w:p>
                          <w:p w:rsidR="002A480C" w:rsidRPr="00CD38E5" w:rsidRDefault="002A480C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Greek Day</w:t>
                            </w:r>
                            <w:r w:rsidR="00CD38E5">
                              <w:rPr>
                                <w:sz w:val="20"/>
                                <w:szCs w:val="20"/>
                              </w:rPr>
                              <w:t xml:space="preserve"> – end of May</w:t>
                            </w:r>
                          </w:p>
                          <w:p w:rsidR="00FA0425" w:rsidRPr="00CD38E5" w:rsidRDefault="00FA0425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>Islam Day</w:t>
                            </w:r>
                            <w:r w:rsidR="00340017" w:rsidRPr="00CD38E5">
                              <w:rPr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4B0292">
                              <w:rPr>
                                <w:sz w:val="20"/>
                                <w:szCs w:val="20"/>
                              </w:rPr>
                              <w:t>tbc</w:t>
                            </w:r>
                            <w:r w:rsidR="00340017" w:rsidRPr="00CD38E5">
                              <w:rPr>
                                <w:sz w:val="20"/>
                                <w:szCs w:val="20"/>
                              </w:rPr>
                              <w:t xml:space="preserve"> (just before Eid)</w:t>
                            </w:r>
                          </w:p>
                          <w:p w:rsidR="00CD38E5" w:rsidRDefault="00CD38E5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 w:rsidRPr="00CD38E5">
                              <w:rPr>
                                <w:sz w:val="20"/>
                                <w:szCs w:val="20"/>
                              </w:rPr>
                              <w:t xml:space="preserve">Forces </w:t>
                            </w:r>
                            <w:proofErr w:type="gramStart"/>
                            <w:r w:rsidRPr="00CD38E5">
                              <w:rPr>
                                <w:sz w:val="20"/>
                                <w:szCs w:val="20"/>
                              </w:rPr>
                              <w:t>Day  (</w:t>
                            </w:r>
                            <w:proofErr w:type="gramEnd"/>
                            <w:r w:rsidRPr="00CD38E5">
                              <w:rPr>
                                <w:sz w:val="20"/>
                                <w:szCs w:val="20"/>
                              </w:rPr>
                              <w:t>gears, pulleys, levers then design egg parachute)</w:t>
                            </w:r>
                          </w:p>
                          <w:p w:rsidR="00B10332" w:rsidRPr="00CD38E5" w:rsidRDefault="00B10332" w:rsidP="00CD38E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303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Europe Day - July</w:t>
                            </w:r>
                          </w:p>
                          <w:p w:rsidR="000317D8" w:rsidRPr="00E724EE" w:rsidRDefault="000317D8" w:rsidP="000317D8"/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0038C" id="_x0000_s1040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381KgIAAE4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9Gy6dmgLVZHktbi+MCpIWnSoP3BWU+Pu+Tu+x6s&#10;5Ex/MGTPTTadhm6Ii+lskdPCXke21xEwgqBK7jkbp2sfOyhwNXhPNtYqChz8HpmcONOjjbqfGix0&#10;xfU6Zv36Dax+Ag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LZPfzUqAgAATg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E724EE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2A480C" w:rsidRPr="00CD38E5" w:rsidRDefault="002A480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French Day</w:t>
                      </w:r>
                      <w:r w:rsidR="00CD38E5">
                        <w:rPr>
                          <w:sz w:val="20"/>
                          <w:szCs w:val="20"/>
                        </w:rPr>
                        <w:t xml:space="preserve"> - July</w:t>
                      </w:r>
                    </w:p>
                    <w:p w:rsidR="002A480C" w:rsidRPr="00CD38E5" w:rsidRDefault="002A480C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Greek Day</w:t>
                      </w:r>
                      <w:r w:rsidR="00CD38E5">
                        <w:rPr>
                          <w:sz w:val="20"/>
                          <w:szCs w:val="20"/>
                        </w:rPr>
                        <w:t xml:space="preserve"> – end of May</w:t>
                      </w:r>
                    </w:p>
                    <w:p w:rsidR="00FA0425" w:rsidRPr="00CD38E5" w:rsidRDefault="00FA0425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>Islam Day</w:t>
                      </w:r>
                      <w:r w:rsidR="00340017" w:rsidRPr="00CD38E5">
                        <w:rPr>
                          <w:sz w:val="20"/>
                          <w:szCs w:val="20"/>
                        </w:rPr>
                        <w:t xml:space="preserve"> – </w:t>
                      </w:r>
                      <w:r w:rsidR="004B0292">
                        <w:rPr>
                          <w:sz w:val="20"/>
                          <w:szCs w:val="20"/>
                        </w:rPr>
                        <w:t>tbc</w:t>
                      </w:r>
                      <w:r w:rsidR="00340017" w:rsidRPr="00CD38E5">
                        <w:rPr>
                          <w:sz w:val="20"/>
                          <w:szCs w:val="20"/>
                        </w:rPr>
                        <w:t xml:space="preserve"> (just before Eid)</w:t>
                      </w:r>
                    </w:p>
                    <w:p w:rsidR="00CD38E5" w:rsidRDefault="00CD38E5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 w:rsidRPr="00CD38E5">
                        <w:rPr>
                          <w:sz w:val="20"/>
                          <w:szCs w:val="20"/>
                        </w:rPr>
                        <w:t xml:space="preserve">Forces </w:t>
                      </w:r>
                      <w:proofErr w:type="gramStart"/>
                      <w:r w:rsidRPr="00CD38E5">
                        <w:rPr>
                          <w:sz w:val="20"/>
                          <w:szCs w:val="20"/>
                        </w:rPr>
                        <w:t>Day  (</w:t>
                      </w:r>
                      <w:proofErr w:type="gramEnd"/>
                      <w:r w:rsidRPr="00CD38E5">
                        <w:rPr>
                          <w:sz w:val="20"/>
                          <w:szCs w:val="20"/>
                        </w:rPr>
                        <w:t>gears, pulleys, levers then design egg parachute)</w:t>
                      </w:r>
                    </w:p>
                    <w:p w:rsidR="00B10332" w:rsidRPr="00CD38E5" w:rsidRDefault="00B10332" w:rsidP="00CD38E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303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Europe Day - July</w:t>
                      </w:r>
                    </w:p>
                    <w:p w:rsidR="000317D8" w:rsidRPr="00E724EE" w:rsidRDefault="000317D8" w:rsidP="000317D8"/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01D9AEC" wp14:editId="3ACD55B5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Default="00F45DF0" w:rsidP="008F1539">
                            <w:r>
                              <w:t>SPELLING</w:t>
                            </w:r>
                            <w:r w:rsidR="008F1539">
                              <w:t xml:space="preserve"> </w:t>
                            </w:r>
                          </w:p>
                          <w:p w:rsidR="00CD38E5" w:rsidRPr="008F1539" w:rsidRDefault="00CD38E5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Year 5/6 spelling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1D9AEC" id="_x0000_s1041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">
                <v:textbox>
                  <w:txbxContent>
                    <w:p w:rsidR="008F1539" w:rsidRDefault="00F45DF0" w:rsidP="008F1539">
                      <w:r>
                        <w:t>SPELLING</w:t>
                      </w:r>
                      <w:r w:rsidR="008F1539">
                        <w:t xml:space="preserve"> </w:t>
                      </w:r>
                    </w:p>
                    <w:p w:rsidR="00CD38E5" w:rsidRPr="008F1539" w:rsidRDefault="00CD38E5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Year 5/6 spelling 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0294F4" wp14:editId="591914DA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>
                            <w:r>
                              <w:t>ENGLISH</w:t>
                            </w:r>
                          </w:p>
                          <w:p w:rsidR="00FA0425" w:rsidRDefault="00FA0425">
                            <w:r>
                              <w:t>Newspaper report – The Giant’s Necklace</w:t>
                            </w:r>
                          </w:p>
                          <w:p w:rsidR="00FA0425" w:rsidRDefault="00FA0425">
                            <w:r>
                              <w:t>Character description – Top Trumps mythological creature</w:t>
                            </w:r>
                          </w:p>
                          <w:p w:rsidR="00FA0425" w:rsidRDefault="004B0292">
                            <w:r>
                              <w:t>First person</w:t>
                            </w:r>
                            <w:r w:rsidR="00FA0425">
                              <w:t xml:space="preserve"> writing – trip to </w:t>
                            </w:r>
                            <w:r>
                              <w:t>PGL</w:t>
                            </w:r>
                          </w:p>
                          <w:p w:rsidR="004B0292" w:rsidRDefault="004B0292">
                            <w:r>
                              <w:t>Diary entry – Kid Midas’ servant</w:t>
                            </w:r>
                          </w:p>
                          <w:p w:rsidR="004B0292" w:rsidRDefault="004B0292">
                            <w:r>
                              <w:t xml:space="preserve">Persuasive – Athens or </w:t>
                            </w:r>
                            <w:r>
                              <w:t>Sparta</w:t>
                            </w:r>
                            <w:bookmarkStart w:id="0" w:name="_GoBack"/>
                            <w:bookmarkEnd w:id="0"/>
                          </w:p>
                          <w:p w:rsidR="00E14066" w:rsidRDefault="00E14066">
                            <w:r>
                              <w:t xml:space="preserve">Non </w:t>
                            </w:r>
                            <w:proofErr w:type="spellStart"/>
                            <w:r>
                              <w:t>chron</w:t>
                            </w:r>
                            <w:proofErr w:type="spellEnd"/>
                            <w:r>
                              <w:t xml:space="preserve"> – Greek inventions</w:t>
                            </w:r>
                          </w:p>
                          <w:p w:rsidR="00CD38E5" w:rsidRDefault="00CD38E5">
                            <w:r>
                              <w:t>Playscripts – class play</w:t>
                            </w:r>
                          </w:p>
                          <w:p w:rsidR="004B0292" w:rsidRDefault="004B0292">
                            <w:r>
                              <w:t>Information – Information for new Barn Owls</w:t>
                            </w:r>
                          </w:p>
                          <w:p w:rsidR="00F45DF0" w:rsidRDefault="00F45DF0" w:rsidP="00F45DF0">
                            <w:r>
                              <w:t xml:space="preserve">CLASS BOOKS: </w:t>
                            </w:r>
                            <w:r w:rsidR="002A480C">
                              <w:t>Greek Myths</w:t>
                            </w:r>
                            <w:r w:rsidR="00FA0425">
                              <w:t>, The Giant’s Necklace</w:t>
                            </w:r>
                          </w:p>
                          <w:p w:rsidR="00AD5342" w:rsidRDefault="00AD5342"/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0294F4" id="_x0000_s1042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HE24eQ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Default="005D7F58">
                      <w:r>
                        <w:t>ENGLISH</w:t>
                      </w:r>
                    </w:p>
                    <w:p w:rsidR="00FA0425" w:rsidRDefault="00FA0425">
                      <w:r>
                        <w:t>Newspaper report – The Giant’s Necklace</w:t>
                      </w:r>
                    </w:p>
                    <w:p w:rsidR="00FA0425" w:rsidRDefault="00FA0425">
                      <w:r>
                        <w:t>Character description – Top Trumps mythological creature</w:t>
                      </w:r>
                    </w:p>
                    <w:p w:rsidR="00FA0425" w:rsidRDefault="004B0292">
                      <w:r>
                        <w:t>First person</w:t>
                      </w:r>
                      <w:r w:rsidR="00FA0425">
                        <w:t xml:space="preserve"> writing – trip to </w:t>
                      </w:r>
                      <w:r>
                        <w:t>PGL</w:t>
                      </w:r>
                    </w:p>
                    <w:p w:rsidR="004B0292" w:rsidRDefault="004B0292">
                      <w:r>
                        <w:t>Diary entry – Kid Midas’ servant</w:t>
                      </w:r>
                    </w:p>
                    <w:p w:rsidR="004B0292" w:rsidRDefault="004B0292">
                      <w:r>
                        <w:t xml:space="preserve">Persuasive – Athens or </w:t>
                      </w:r>
                      <w:r>
                        <w:t>Sparta</w:t>
                      </w:r>
                      <w:bookmarkStart w:id="1" w:name="_GoBack"/>
                      <w:bookmarkEnd w:id="1"/>
                    </w:p>
                    <w:p w:rsidR="00E14066" w:rsidRDefault="00E14066">
                      <w:r>
                        <w:t xml:space="preserve">Non </w:t>
                      </w:r>
                      <w:proofErr w:type="spellStart"/>
                      <w:r>
                        <w:t>chron</w:t>
                      </w:r>
                      <w:proofErr w:type="spellEnd"/>
                      <w:r>
                        <w:t xml:space="preserve"> – Greek inventions</w:t>
                      </w:r>
                    </w:p>
                    <w:p w:rsidR="00CD38E5" w:rsidRDefault="00CD38E5">
                      <w:r>
                        <w:t>Playscripts – class play</w:t>
                      </w:r>
                    </w:p>
                    <w:p w:rsidR="004B0292" w:rsidRDefault="004B0292">
                      <w:r>
                        <w:t>Information – Information for new Barn Owls</w:t>
                      </w:r>
                    </w:p>
                    <w:p w:rsidR="00F45DF0" w:rsidRDefault="00F45DF0" w:rsidP="00F45DF0">
                      <w:r>
                        <w:t xml:space="preserve">CLASS BOOKS: </w:t>
                      </w:r>
                      <w:r w:rsidR="002A480C">
                        <w:t>Greek Myths</w:t>
                      </w:r>
                      <w:r w:rsidR="00FA0425">
                        <w:t>, The Giant’s Necklace</w:t>
                      </w:r>
                    </w:p>
                    <w:p w:rsidR="00AD5342" w:rsidRDefault="00AD5342"/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081C2" wp14:editId="7D6EBAC7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Tables and charts</w:t>
                                  </w:r>
                                </w:p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Pie charts and line graphs</w:t>
                                  </w:r>
                                </w:p>
                                <w:p w:rsidR="00177D17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Algebra(formulae)</w:t>
                                  </w:r>
                                </w:p>
                                <w:p w:rsidR="00AD5342" w:rsidRDefault="00177D17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Positon and direction</w:t>
                                  </w:r>
                                </w:p>
                                <w:p w:rsidR="00C53C86" w:rsidRDefault="00C53C86" w:rsidP="00177D17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t>Mean</w:t>
                                  </w: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FA0425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Revision and consolidation</w:t>
                                  </w:r>
                                </w:p>
                                <w:p w:rsidR="00177D17" w:rsidRDefault="00177D17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Applying reasoning skills to all topics studied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081C2" id="_x0000_s1043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Tables and charts</w:t>
                            </w:r>
                          </w:p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Pie charts and line graphs</w:t>
                            </w:r>
                          </w:p>
                          <w:p w:rsidR="00177D17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Algebra(formulae)</w:t>
                            </w:r>
                          </w:p>
                          <w:p w:rsidR="00AD5342" w:rsidRDefault="00177D17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Positon and direction</w:t>
                            </w:r>
                          </w:p>
                          <w:p w:rsidR="00C53C86" w:rsidRDefault="00C53C86" w:rsidP="00177D1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Mean</w:t>
                            </w: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FA0425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Revision and consolidation</w:t>
                            </w:r>
                          </w:p>
                          <w:p w:rsidR="00177D17" w:rsidRDefault="00177D17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Applying reasoning skills to all topics studied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8645DA"/>
    <w:multiLevelType w:val="hybridMultilevel"/>
    <w:tmpl w:val="16A2B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91109"/>
    <w:multiLevelType w:val="hybridMultilevel"/>
    <w:tmpl w:val="A17CB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D62424"/>
    <w:multiLevelType w:val="hybridMultilevel"/>
    <w:tmpl w:val="6A62B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643949"/>
    <w:multiLevelType w:val="hybridMultilevel"/>
    <w:tmpl w:val="E7A8D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BB5C34"/>
    <w:multiLevelType w:val="hybridMultilevel"/>
    <w:tmpl w:val="1506E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446F2B"/>
    <w:multiLevelType w:val="hybridMultilevel"/>
    <w:tmpl w:val="44A25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1A51A2"/>
    <w:multiLevelType w:val="hybridMultilevel"/>
    <w:tmpl w:val="DAFA3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9"/>
  </w:num>
  <w:num w:numId="5">
    <w:abstractNumId w:val="15"/>
  </w:num>
  <w:num w:numId="6">
    <w:abstractNumId w:val="13"/>
  </w:num>
  <w:num w:numId="7">
    <w:abstractNumId w:val="5"/>
  </w:num>
  <w:num w:numId="8">
    <w:abstractNumId w:val="0"/>
  </w:num>
  <w:num w:numId="9">
    <w:abstractNumId w:val="8"/>
  </w:num>
  <w:num w:numId="10">
    <w:abstractNumId w:val="1"/>
  </w:num>
  <w:num w:numId="11">
    <w:abstractNumId w:val="11"/>
  </w:num>
  <w:num w:numId="12">
    <w:abstractNumId w:val="10"/>
  </w:num>
  <w:num w:numId="13">
    <w:abstractNumId w:val="12"/>
  </w:num>
  <w:num w:numId="14">
    <w:abstractNumId w:val="7"/>
  </w:num>
  <w:num w:numId="15">
    <w:abstractNumId w:val="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F58"/>
    <w:rsid w:val="000317D8"/>
    <w:rsid w:val="0008719B"/>
    <w:rsid w:val="0010154D"/>
    <w:rsid w:val="00122409"/>
    <w:rsid w:val="00165CB9"/>
    <w:rsid w:val="001774CA"/>
    <w:rsid w:val="00177D17"/>
    <w:rsid w:val="002166BF"/>
    <w:rsid w:val="0022401F"/>
    <w:rsid w:val="002839F7"/>
    <w:rsid w:val="002A480C"/>
    <w:rsid w:val="00340017"/>
    <w:rsid w:val="003B63D9"/>
    <w:rsid w:val="004B0292"/>
    <w:rsid w:val="00502A2C"/>
    <w:rsid w:val="0051700F"/>
    <w:rsid w:val="005D7F58"/>
    <w:rsid w:val="00683F3D"/>
    <w:rsid w:val="007B5F03"/>
    <w:rsid w:val="007E1753"/>
    <w:rsid w:val="008848A6"/>
    <w:rsid w:val="008F1539"/>
    <w:rsid w:val="009B0EAF"/>
    <w:rsid w:val="00A423CF"/>
    <w:rsid w:val="00AD5342"/>
    <w:rsid w:val="00B01E95"/>
    <w:rsid w:val="00B10332"/>
    <w:rsid w:val="00C35B1D"/>
    <w:rsid w:val="00C53C86"/>
    <w:rsid w:val="00CD38E5"/>
    <w:rsid w:val="00E14066"/>
    <w:rsid w:val="00E724EE"/>
    <w:rsid w:val="00EA2C7E"/>
    <w:rsid w:val="00F45DF0"/>
    <w:rsid w:val="00F52592"/>
    <w:rsid w:val="00FA0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85B15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2021-09-01T10:03:00Z</dcterms:created>
  <dcterms:modified xsi:type="dcterms:W3CDTF">2021-09-01T10:03:00Z</dcterms:modified>
</cp:coreProperties>
</file>