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0617E587" w:rsidR="00447E21" w:rsidRDefault="301D6017">
      <w:bookmarkStart w:id="0" w:name="_GoBack"/>
      <w:bookmarkEnd w:id="0"/>
      <w:r w:rsidRPr="301D6017">
        <w:rPr>
          <w:sz w:val="36"/>
          <w:szCs w:val="36"/>
        </w:rPr>
        <w:t xml:space="preserve">Dear Doctor Who </w:t>
      </w:r>
    </w:p>
    <w:p w14:paraId="3595B74E" w14:textId="6416441C" w:rsidR="301D6017" w:rsidRDefault="301D6017" w:rsidP="301D6017">
      <w:pPr>
        <w:rPr>
          <w:sz w:val="36"/>
          <w:szCs w:val="36"/>
        </w:rPr>
      </w:pPr>
      <w:r w:rsidRPr="301D6017">
        <w:rPr>
          <w:sz w:val="36"/>
          <w:szCs w:val="36"/>
        </w:rPr>
        <w:t xml:space="preserve">           I have heard from some of my friends who are also big fans of yours that you are thinking of visiting Ancient Greece soon. </w:t>
      </w:r>
    </w:p>
    <w:p w14:paraId="2C73C030" w14:textId="65A0BA6E" w:rsidR="301D6017" w:rsidRDefault="301D6017" w:rsidP="301D6017">
      <w:pPr>
        <w:rPr>
          <w:sz w:val="36"/>
          <w:szCs w:val="36"/>
        </w:rPr>
      </w:pPr>
      <w:r w:rsidRPr="301D6017">
        <w:rPr>
          <w:sz w:val="36"/>
          <w:szCs w:val="36"/>
        </w:rPr>
        <w:t xml:space="preserve">Recently I have been researching about Ancient Greece </w:t>
      </w:r>
      <w:proofErr w:type="gramStart"/>
      <w:r w:rsidRPr="301D6017">
        <w:rPr>
          <w:sz w:val="36"/>
          <w:szCs w:val="36"/>
        </w:rPr>
        <w:t>myself</w:t>
      </w:r>
      <w:proofErr w:type="gramEnd"/>
      <w:r w:rsidRPr="301D6017">
        <w:rPr>
          <w:sz w:val="36"/>
          <w:szCs w:val="36"/>
        </w:rPr>
        <w:t xml:space="preserve"> and I have spotted a very nice city called Athens that I think you may be interested in visiting. Firstly, the city overlooks the beautiful blue Aegean Sea, and has astonishing view, (that’s if you like a beach holiday). Secondly you will see lots of boats as they have a very strong navy and they also trade with others countries.</w:t>
      </w:r>
    </w:p>
    <w:p w14:paraId="27FEED46" w14:textId="558A7695" w:rsidR="301D6017" w:rsidRDefault="301D6017" w:rsidP="301D6017">
      <w:pPr>
        <w:rPr>
          <w:sz w:val="36"/>
          <w:szCs w:val="36"/>
        </w:rPr>
      </w:pPr>
      <w:r w:rsidRPr="301D6017">
        <w:rPr>
          <w:sz w:val="36"/>
          <w:szCs w:val="36"/>
        </w:rPr>
        <w:t>The people of Athens are very friendly and welcoming and love parties and music where the women have to be decorated with makeup and jewels. However, if you went to Sparta you wouldn’t be able to go to the parties as only men are allowed to go to dinner parties.</w:t>
      </w:r>
    </w:p>
    <w:p w14:paraId="34F3BE1F" w14:textId="05326D2D" w:rsidR="301D6017" w:rsidRDefault="301D6017" w:rsidP="301D6017">
      <w:pPr>
        <w:rPr>
          <w:sz w:val="36"/>
          <w:szCs w:val="36"/>
        </w:rPr>
      </w:pPr>
      <w:r w:rsidRPr="301D6017">
        <w:rPr>
          <w:sz w:val="36"/>
          <w:szCs w:val="36"/>
        </w:rPr>
        <w:t>Athens boys are very well educated so maybe they would like to read some of your books, you would definitely sell more there than you would at Sparta because they can’t read or write as they don’t go to school ,it gets in the way of them being good soldiers apparently .</w:t>
      </w:r>
    </w:p>
    <w:p w14:paraId="56A0271F" w14:textId="0DF1DF29" w:rsidR="301D6017" w:rsidRDefault="301D6017" w:rsidP="301D6017">
      <w:pPr>
        <w:rPr>
          <w:sz w:val="36"/>
          <w:szCs w:val="36"/>
        </w:rPr>
      </w:pPr>
      <w:r w:rsidRPr="301D6017">
        <w:rPr>
          <w:sz w:val="36"/>
          <w:szCs w:val="36"/>
        </w:rPr>
        <w:t>If you don’t want to miss out on a trip of a lifetime then you should visit Athens now!</w:t>
      </w:r>
    </w:p>
    <w:p w14:paraId="0521D278" w14:textId="185629D9" w:rsidR="301D6017" w:rsidRDefault="301D6017" w:rsidP="301D6017">
      <w:pPr>
        <w:rPr>
          <w:sz w:val="36"/>
          <w:szCs w:val="36"/>
        </w:rPr>
      </w:pPr>
      <w:r w:rsidRPr="301D6017">
        <w:rPr>
          <w:sz w:val="36"/>
          <w:szCs w:val="36"/>
        </w:rPr>
        <w:t>From</w:t>
      </w:r>
    </w:p>
    <w:p w14:paraId="290C95E9" w14:textId="06D16DD2" w:rsidR="301D6017" w:rsidRDefault="301D6017" w:rsidP="301D6017">
      <w:pPr>
        <w:rPr>
          <w:sz w:val="36"/>
          <w:szCs w:val="36"/>
        </w:rPr>
      </w:pPr>
      <w:r w:rsidRPr="301D6017">
        <w:rPr>
          <w:sz w:val="36"/>
          <w:szCs w:val="36"/>
        </w:rPr>
        <w:t xml:space="preserve"> Evan Howitt</w:t>
      </w:r>
    </w:p>
    <w:sectPr w:rsidR="301D601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56A8E"/>
    <w:rsid w:val="00447E21"/>
    <w:rsid w:val="009725D8"/>
    <w:rsid w:val="301D6017"/>
    <w:rsid w:val="4F9A1B75"/>
    <w:rsid w:val="64F56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1B75"/>
  <w15:chartTrackingRefBased/>
  <w15:docId w15:val="{4A73B6C6-1BD2-4717-AE85-112E8691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Spinks</dc:creator>
  <cp:keywords/>
  <dc:description/>
  <cp:lastModifiedBy>Barn Owls</cp:lastModifiedBy>
  <cp:revision>2</cp:revision>
  <dcterms:created xsi:type="dcterms:W3CDTF">2020-05-08T13:21:00Z</dcterms:created>
  <dcterms:modified xsi:type="dcterms:W3CDTF">2020-05-08T13:21:00Z</dcterms:modified>
</cp:coreProperties>
</file>