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C919F5" w:rsidRDefault="00A20381">
      <w:pPr>
        <w:jc w:val="right"/>
      </w:pPr>
      <w:bookmarkStart w:id="0" w:name="_GoBack"/>
      <w:bookmarkEnd w:id="0"/>
      <w:r>
        <w:t>76 Trotter’s Lane, Tardis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Quadring</w:t>
      </w:r>
      <w:proofErr w:type="spellEnd"/>
      <w:r>
        <w:t xml:space="preserve"> </w:t>
      </w:r>
      <w:proofErr w:type="spellStart"/>
      <w:r>
        <w:t>Cowley</w:t>
      </w:r>
      <w:proofErr w:type="spellEnd"/>
      <w:r>
        <w:t xml:space="preserve"> and Browns primary School</w:t>
      </w:r>
    </w:p>
    <w:p w14:paraId="00000002" w14:textId="77777777" w:rsidR="00C919F5" w:rsidRDefault="00A20381">
      <w:pPr>
        <w:jc w:val="right"/>
      </w:pPr>
      <w:r>
        <w:t xml:space="preserve">Church End </w:t>
      </w:r>
    </w:p>
    <w:p w14:paraId="00000003" w14:textId="77777777" w:rsidR="00C919F5" w:rsidRDefault="00A20381">
      <w:pPr>
        <w:jc w:val="right"/>
      </w:pPr>
      <w:r>
        <w:t>Spalding</w:t>
      </w:r>
    </w:p>
    <w:p w14:paraId="00000004" w14:textId="77777777" w:rsidR="00C919F5" w:rsidRDefault="00A20381">
      <w:pPr>
        <w:jc w:val="right"/>
      </w:pPr>
      <w:r>
        <w:t xml:space="preserve">11/05/2020 </w:t>
      </w:r>
    </w:p>
    <w:p w14:paraId="00000005" w14:textId="77777777" w:rsidR="00C919F5" w:rsidRDefault="00A20381">
      <w:r>
        <w:t xml:space="preserve">                                                                                                                                                   </w:t>
      </w:r>
    </w:p>
    <w:p w14:paraId="00000006" w14:textId="77777777" w:rsidR="00C919F5" w:rsidRDefault="00C919F5">
      <w:pPr>
        <w:jc w:val="right"/>
      </w:pPr>
    </w:p>
    <w:p w14:paraId="00000007" w14:textId="77777777" w:rsidR="00C919F5" w:rsidRDefault="00C919F5"/>
    <w:p w14:paraId="00000008" w14:textId="77777777" w:rsidR="00C919F5" w:rsidRDefault="00C919F5"/>
    <w:p w14:paraId="00000009" w14:textId="77777777" w:rsidR="00C919F5" w:rsidRDefault="00A20381">
      <w:r>
        <w:t>Dear Doctor,</w:t>
      </w:r>
    </w:p>
    <w:p w14:paraId="0000000A" w14:textId="77777777" w:rsidR="00C919F5" w:rsidRDefault="00C919F5"/>
    <w:p w14:paraId="0000000B" w14:textId="77777777" w:rsidR="00C919F5" w:rsidRDefault="00A20381">
      <w:r>
        <w:t xml:space="preserve">I hear you are planning to travel to Ancient Greece and was wondering where you might be </w:t>
      </w:r>
      <w:proofErr w:type="gramStart"/>
      <w:r>
        <w:t>going .</w:t>
      </w:r>
      <w:proofErr w:type="gramEnd"/>
      <w:r>
        <w:t xml:space="preserve"> If I were you I would go to Sparta because you would have rights, own land and you would have more freedom. In Athens you wouldn’t even be able</w:t>
      </w:r>
      <w:r>
        <w:t xml:space="preserve"> to leave the house without a man beside you! Do you want to sit in all day and not be allowed out when you have travelled across the universe?! </w:t>
      </w:r>
    </w:p>
    <w:p w14:paraId="0000000C" w14:textId="77777777" w:rsidR="00C919F5" w:rsidRDefault="00C919F5"/>
    <w:p w14:paraId="0000000D" w14:textId="77777777" w:rsidR="00C919F5" w:rsidRDefault="00A20381">
      <w:r>
        <w:t>In Sparta you will have freedom to explore and surely that is why you would want to visit Ancient Greece?! Al</w:t>
      </w:r>
      <w:r>
        <w:t>so you could have so many fun adventures such as:</w:t>
      </w:r>
    </w:p>
    <w:p w14:paraId="0000000E" w14:textId="77777777" w:rsidR="00C919F5" w:rsidRDefault="00C919F5"/>
    <w:p w14:paraId="0000000F" w14:textId="77777777" w:rsidR="00C919F5" w:rsidRDefault="00A20381">
      <w:pPr>
        <w:numPr>
          <w:ilvl w:val="0"/>
          <w:numId w:val="1"/>
        </w:numPr>
      </w:pPr>
      <w:r>
        <w:t xml:space="preserve">Climbing the enormous mountains </w:t>
      </w:r>
    </w:p>
    <w:p w14:paraId="00000010" w14:textId="77777777" w:rsidR="00C919F5" w:rsidRDefault="00A20381">
      <w:pPr>
        <w:numPr>
          <w:ilvl w:val="0"/>
          <w:numId w:val="1"/>
        </w:numPr>
      </w:pPr>
      <w:r>
        <w:t>Going back to nature and learn how to grow your own food</w:t>
      </w:r>
    </w:p>
    <w:p w14:paraId="00000011" w14:textId="77777777" w:rsidR="00C919F5" w:rsidRDefault="00A20381">
      <w:pPr>
        <w:numPr>
          <w:ilvl w:val="0"/>
          <w:numId w:val="1"/>
        </w:numPr>
      </w:pPr>
      <w:r>
        <w:t>Learn how to defend yourself to the highest standard</w:t>
      </w:r>
    </w:p>
    <w:p w14:paraId="00000012" w14:textId="77777777" w:rsidR="00C919F5" w:rsidRDefault="00A20381">
      <w:pPr>
        <w:numPr>
          <w:ilvl w:val="0"/>
          <w:numId w:val="1"/>
        </w:numPr>
      </w:pPr>
      <w:r>
        <w:t xml:space="preserve">And last but not least stargazing on the open land </w:t>
      </w:r>
    </w:p>
    <w:p w14:paraId="00000013" w14:textId="77777777" w:rsidR="00C919F5" w:rsidRDefault="00C919F5">
      <w:pPr>
        <w:ind w:left="720"/>
      </w:pPr>
    </w:p>
    <w:p w14:paraId="00000014" w14:textId="77777777" w:rsidR="00C919F5" w:rsidRDefault="00A20381">
      <w:r>
        <w:t xml:space="preserve">Although </w:t>
      </w:r>
      <w:r>
        <w:t xml:space="preserve">in Athens you would be able to dress in fine clothes and </w:t>
      </w:r>
      <w:proofErr w:type="spellStart"/>
      <w:r>
        <w:t>jewelry</w:t>
      </w:r>
      <w:proofErr w:type="spellEnd"/>
      <w:r>
        <w:t xml:space="preserve">, what use is that if you cannot go anywhere to show it off? </w:t>
      </w:r>
    </w:p>
    <w:p w14:paraId="00000015" w14:textId="77777777" w:rsidR="00C919F5" w:rsidRDefault="00C919F5"/>
    <w:p w14:paraId="00000016" w14:textId="77777777" w:rsidR="00C919F5" w:rsidRDefault="00A20381">
      <w:r>
        <w:t>Women in Sparta are free and are treated as equals. Sparta is by far the better of the two City-States in Ancient Greece to visit</w:t>
      </w:r>
      <w:r>
        <w:t xml:space="preserve"> unless you were a man of course, but that's a whole different story!</w:t>
      </w:r>
    </w:p>
    <w:p w14:paraId="00000017" w14:textId="77777777" w:rsidR="00C919F5" w:rsidRDefault="00C919F5"/>
    <w:p w14:paraId="00000018" w14:textId="77777777" w:rsidR="00C919F5" w:rsidRDefault="00A20381">
      <w:r>
        <w:t>Yours Sincerely</w:t>
      </w:r>
    </w:p>
    <w:p w14:paraId="00000019" w14:textId="77777777" w:rsidR="00C919F5" w:rsidRDefault="00A20381">
      <w:r>
        <w:t>Abbie Jones</w:t>
      </w:r>
    </w:p>
    <w:sectPr w:rsidR="00C919F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517413"/>
    <w:multiLevelType w:val="multilevel"/>
    <w:tmpl w:val="88826AE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9F5"/>
    <w:rsid w:val="00A20381"/>
    <w:rsid w:val="00C91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CA30EC5-0CB3-41D4-B727-197823FC3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Barn Owls</cp:lastModifiedBy>
  <cp:revision>2</cp:revision>
  <dcterms:created xsi:type="dcterms:W3CDTF">2020-05-11T16:55:00Z</dcterms:created>
  <dcterms:modified xsi:type="dcterms:W3CDTF">2020-05-11T16:55:00Z</dcterms:modified>
</cp:coreProperties>
</file>