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2B7" w:rsidRDefault="00154F3E">
      <w:pPr>
        <w:pStyle w:val="Standard"/>
        <w:rPr>
          <w:rFonts w:ascii="MV Boli" w:hAnsi="MV Boli"/>
          <w:sz w:val="36"/>
          <w:szCs w:val="36"/>
        </w:rPr>
      </w:pPr>
      <w:r>
        <w:rPr>
          <w:rFonts w:ascii="MV Boli" w:hAnsi="MV Boli"/>
          <w:sz w:val="36"/>
          <w:szCs w:val="36"/>
        </w:rPr>
        <w:t>Dear Diary,</w:t>
      </w: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t xml:space="preserve">It has been an unusual few days! I’m able to write as his highness has gone to bed – meaning we (the servants) are able to go to bed too. Instead, I’m here writing. I’ll </w:t>
      </w:r>
      <w:r>
        <w:rPr>
          <w:rFonts w:ascii="MV Boli" w:hAnsi="MV Boli"/>
          <w:sz w:val="30"/>
          <w:szCs w:val="30"/>
        </w:rPr>
        <w:t>tell you all about the crazy few days we’ve had!</w:t>
      </w:r>
    </w:p>
    <w:p w:rsidR="001922B7" w:rsidRDefault="001922B7">
      <w:pPr>
        <w:pStyle w:val="Standard"/>
        <w:rPr>
          <w:rFonts w:ascii="MV Boli" w:hAnsi="MV Boli"/>
          <w:sz w:val="30"/>
          <w:szCs w:val="30"/>
        </w:rPr>
      </w:pP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t>It started yesterday morning. King Midas was walking in the garden- I saw this as I was working in the gardens when he was on his stroll- and a satyr was lying under a tree, shaking and dirty. The grand kin</w:t>
      </w:r>
      <w:r>
        <w:rPr>
          <w:rFonts w:ascii="MV Boli" w:hAnsi="MV Boli"/>
          <w:sz w:val="30"/>
          <w:szCs w:val="30"/>
        </w:rPr>
        <w:t>g decided to bathe the poor satyr (a fellow servant called Karol told me this) and he gave him some medicine- to stop the shaking.</w:t>
      </w:r>
    </w:p>
    <w:p w:rsidR="001922B7" w:rsidRDefault="001922B7">
      <w:pPr>
        <w:pStyle w:val="Standard"/>
        <w:rPr>
          <w:rFonts w:ascii="MV Boli" w:hAnsi="MV Boli"/>
          <w:sz w:val="30"/>
          <w:szCs w:val="30"/>
        </w:rPr>
      </w:pP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t>Then</w:t>
      </w:r>
      <w:bookmarkStart w:id="0" w:name="_GoBack"/>
      <w:bookmarkEnd w:id="0"/>
      <w:r>
        <w:rPr>
          <w:rFonts w:ascii="MV Boli" w:hAnsi="MV Boli"/>
          <w:sz w:val="30"/>
          <w:szCs w:val="30"/>
        </w:rPr>
        <w:t xml:space="preserve"> his highness let the satyr stay in the guest room. (I was put to the job of making him feel comfortable and at home.)</w:t>
      </w:r>
    </w:p>
    <w:p w:rsidR="001922B7" w:rsidRDefault="001922B7">
      <w:pPr>
        <w:pStyle w:val="Standard"/>
        <w:rPr>
          <w:rFonts w:ascii="MV Boli" w:hAnsi="MV Boli"/>
          <w:sz w:val="30"/>
          <w:szCs w:val="30"/>
        </w:rPr>
      </w:pP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t>T</w:t>
      </w:r>
      <w:r>
        <w:rPr>
          <w:rFonts w:ascii="MV Boli" w:hAnsi="MV Boli"/>
          <w:sz w:val="30"/>
          <w:szCs w:val="30"/>
        </w:rPr>
        <w:t>he next morning, or rather this morning, I was in the guest room helping the satyr get up and dressed, and I even brought up breakfast to the luxurious, cosy, lovely guest room. When I say that, I am NOT exaggerating! It is as lovely as it sounds!</w:t>
      </w:r>
    </w:p>
    <w:p w:rsidR="001922B7" w:rsidRDefault="001922B7">
      <w:pPr>
        <w:pStyle w:val="Standard"/>
        <w:rPr>
          <w:rFonts w:ascii="MV Boli" w:hAnsi="MV Boli"/>
          <w:sz w:val="30"/>
          <w:szCs w:val="30"/>
        </w:rPr>
      </w:pP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t>Anyway,</w:t>
      </w:r>
      <w:r>
        <w:rPr>
          <w:rFonts w:ascii="MV Boli" w:hAnsi="MV Boli"/>
          <w:sz w:val="30"/>
          <w:szCs w:val="30"/>
        </w:rPr>
        <w:t xml:space="preserve"> the satyr and the king set off to go to the satyr’s house- and apparently he lives with the God Dionysus! I helped a satyr that lives with a GOD! Wow! I am lucky!</w:t>
      </w:r>
    </w:p>
    <w:p w:rsidR="001922B7" w:rsidRDefault="001922B7">
      <w:pPr>
        <w:pStyle w:val="Standard"/>
        <w:rPr>
          <w:rFonts w:ascii="MV Boli" w:hAnsi="MV Boli"/>
          <w:sz w:val="30"/>
          <w:szCs w:val="30"/>
        </w:rPr>
      </w:pP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t>When the satyr told Dionysus how kind Midas was, Dionysus said he would grant Midas one wis</w:t>
      </w:r>
      <w:r>
        <w:rPr>
          <w:rFonts w:ascii="MV Boli" w:hAnsi="MV Boli"/>
          <w:sz w:val="30"/>
          <w:szCs w:val="30"/>
        </w:rPr>
        <w:t>h. Hey! I was the one who helped him the most! Should have been me who got that wish!</w:t>
      </w:r>
    </w:p>
    <w:p w:rsidR="001922B7" w:rsidRDefault="001922B7">
      <w:pPr>
        <w:pStyle w:val="Standard"/>
        <w:rPr>
          <w:rFonts w:ascii="MV Boli" w:hAnsi="MV Boli"/>
          <w:sz w:val="30"/>
          <w:szCs w:val="30"/>
        </w:rPr>
      </w:pP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lastRenderedPageBreak/>
        <w:t xml:space="preserve">Anyway, his highness wished that everything he touched turned to GOLD! (What a WASTE of a wish! I could have done a way better  wish!)When he came to the castle, he had </w:t>
      </w:r>
      <w:r>
        <w:rPr>
          <w:rFonts w:ascii="MV Boli" w:hAnsi="MV Boli"/>
          <w:sz w:val="30"/>
          <w:szCs w:val="30"/>
        </w:rPr>
        <w:t>a feast and everything! However, he could not eat anything, because everything he touched turned into gold! See! A wasteful wish!</w:t>
      </w:r>
    </w:p>
    <w:p w:rsidR="001922B7" w:rsidRDefault="001922B7">
      <w:pPr>
        <w:pStyle w:val="Standard"/>
        <w:rPr>
          <w:rFonts w:ascii="MV Boli" w:hAnsi="MV Boli"/>
          <w:sz w:val="30"/>
          <w:szCs w:val="30"/>
        </w:rPr>
      </w:pP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t>That afternoon, he went back to Dionysus to beg him to take the golden touch away. Dionysus said to bathe in some sacred rive</w:t>
      </w:r>
      <w:r>
        <w:rPr>
          <w:rFonts w:ascii="MV Boli" w:hAnsi="MV Boli"/>
          <w:sz w:val="30"/>
          <w:szCs w:val="30"/>
        </w:rPr>
        <w:t>r to take his touch away, so that’s what he did. Then, everything turned back to normal.</w:t>
      </w:r>
    </w:p>
    <w:p w:rsidR="001922B7" w:rsidRDefault="001922B7">
      <w:pPr>
        <w:pStyle w:val="Standard"/>
        <w:rPr>
          <w:rFonts w:ascii="MV Boli" w:hAnsi="MV Boli"/>
          <w:sz w:val="30"/>
          <w:szCs w:val="30"/>
        </w:rPr>
      </w:pP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t>I know! Some crazy days we’ve had!</w:t>
      </w:r>
    </w:p>
    <w:p w:rsidR="001922B7" w:rsidRDefault="00154F3E">
      <w:pPr>
        <w:pStyle w:val="Standard"/>
        <w:rPr>
          <w:rFonts w:ascii="MV Boli" w:hAnsi="MV Boli"/>
          <w:sz w:val="30"/>
          <w:szCs w:val="30"/>
        </w:rPr>
      </w:pPr>
      <w:r>
        <w:rPr>
          <w:rFonts w:ascii="MV Boli" w:hAnsi="MV Boli"/>
          <w:sz w:val="30"/>
          <w:szCs w:val="30"/>
        </w:rPr>
        <w:t>Bye!</w:t>
      </w:r>
    </w:p>
    <w:sectPr w:rsidR="001922B7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54F3E">
      <w:pPr>
        <w:rPr>
          <w:rFonts w:hint="eastAsia"/>
        </w:rPr>
      </w:pPr>
      <w:r>
        <w:separator/>
      </w:r>
    </w:p>
  </w:endnote>
  <w:endnote w:type="continuationSeparator" w:id="0">
    <w:p w:rsidR="00000000" w:rsidRDefault="00154F3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54F3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154F3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922B7"/>
    <w:rsid w:val="00154F3E"/>
    <w:rsid w:val="0019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25248B-02A4-47FA-B528-7E645E6C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en-GB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Barn Owls</cp:lastModifiedBy>
  <cp:revision>2</cp:revision>
  <dcterms:created xsi:type="dcterms:W3CDTF">2020-05-01T11:39:00Z</dcterms:created>
  <dcterms:modified xsi:type="dcterms:W3CDTF">2020-05-01T11:39:00Z</dcterms:modified>
</cp:coreProperties>
</file>