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620C7FAF" w:rsidR="00A83EEA" w:rsidRDefault="6083D0F3" w:rsidP="6083D0F3">
      <w:pPr>
        <w:rPr>
          <w:sz w:val="40"/>
          <w:szCs w:val="40"/>
          <w:u w:val="single"/>
        </w:rPr>
      </w:pPr>
      <w:r>
        <w:t xml:space="preserve">                                                                    </w:t>
      </w:r>
      <w:r w:rsidRPr="6083D0F3">
        <w:rPr>
          <w:sz w:val="40"/>
          <w:szCs w:val="40"/>
          <w:u w:val="single"/>
        </w:rPr>
        <w:t>DIARY</w:t>
      </w:r>
    </w:p>
    <w:p w14:paraId="0F04D454" w14:textId="77777777" w:rsidR="00160D10" w:rsidRDefault="6083D0F3" w:rsidP="6083D0F3">
      <w:pPr>
        <w:rPr>
          <w:sz w:val="28"/>
          <w:szCs w:val="28"/>
        </w:rPr>
      </w:pPr>
      <w:r w:rsidRPr="6083D0F3">
        <w:rPr>
          <w:sz w:val="28"/>
          <w:szCs w:val="28"/>
        </w:rPr>
        <w:t>I woke early up this morning with the sun blaring in my eyes, then suddenly I heard the Kings bell ringing. I hopped out of bed and got dressed quickly and ran downstairs to see he wanted for breakfast</w:t>
      </w:r>
      <w:r w:rsidR="00160D10">
        <w:rPr>
          <w:sz w:val="28"/>
          <w:szCs w:val="28"/>
        </w:rPr>
        <w:t>.  H</w:t>
      </w:r>
      <w:r w:rsidRPr="6083D0F3">
        <w:rPr>
          <w:sz w:val="28"/>
          <w:szCs w:val="28"/>
        </w:rPr>
        <w:t xml:space="preserve">e replied “Weetabix”, that’s his favourite breakfast and it’s mine too. He is such a nice man that he sometimes lets me have one too. He usually has three so I went to get them and then he shouted “give yourself one too”.  </w:t>
      </w:r>
    </w:p>
    <w:p w14:paraId="1249A338" w14:textId="77777777" w:rsidR="00160D10" w:rsidRDefault="6083D0F3" w:rsidP="6083D0F3">
      <w:pPr>
        <w:rPr>
          <w:sz w:val="28"/>
          <w:szCs w:val="28"/>
        </w:rPr>
      </w:pPr>
      <w:r w:rsidRPr="6083D0F3">
        <w:rPr>
          <w:sz w:val="28"/>
          <w:szCs w:val="28"/>
        </w:rPr>
        <w:t xml:space="preserve">After his breakfast he went out for his daily walk around his huge garden, he came back with a weird looking creature called a Satyr, it looked like half a goat and half a human, and wasn’t looking very well at all. The King asked me to run a warm bath for the Satyr and to get him some Weetabix, he gobbled it down as the king said “it looks like your favourite too”. The King then asked me to get the horse and cart ready because he was taking him home. </w:t>
      </w:r>
    </w:p>
    <w:p w14:paraId="6A985240" w14:textId="77777777" w:rsidR="00160D10" w:rsidRDefault="6083D0F3" w:rsidP="6083D0F3">
      <w:pPr>
        <w:rPr>
          <w:sz w:val="28"/>
          <w:szCs w:val="28"/>
        </w:rPr>
      </w:pPr>
      <w:r w:rsidRPr="6083D0F3">
        <w:rPr>
          <w:sz w:val="28"/>
          <w:szCs w:val="28"/>
        </w:rPr>
        <w:t xml:space="preserve">When he returned, he looked really happy. He was running around his garden he could and everything he touched turned to gold. He shouted over to us servants to get lots of food and drink to celebrate, I didn’t think it was a good idea but he’s in charge so we did what he said. As his tummy rumbled, he tried to eat a piece of bread but by time it was at his mouth it was solid gold and he nearly broke his teeth. </w:t>
      </w:r>
    </w:p>
    <w:p w14:paraId="1E950B33" w14:textId="77777777" w:rsidR="00160D10" w:rsidRDefault="6083D0F3" w:rsidP="6083D0F3">
      <w:pPr>
        <w:rPr>
          <w:sz w:val="28"/>
          <w:szCs w:val="28"/>
        </w:rPr>
      </w:pPr>
      <w:r w:rsidRPr="6083D0F3">
        <w:rPr>
          <w:sz w:val="28"/>
          <w:szCs w:val="28"/>
        </w:rPr>
        <w:t xml:space="preserve">All of a sudden, I saw him running towards me with his arms out for a hug by the time I realised, it was too late he had already got his arms round me and he ran away jumping with joy like nothing had happened, while I was stood there like I was playing musical statues with no music. I could see the king was running towards his daughter but I couldn’t stop him because I was stiff as a stone. Suddenly the King put his daughter down and then ran out of the door looking very worried, he was heading towards Dionysus castle. </w:t>
      </w:r>
    </w:p>
    <w:p w14:paraId="375BA8C6" w14:textId="56DB5368" w:rsidR="6083D0F3" w:rsidRDefault="6083D0F3" w:rsidP="6083D0F3">
      <w:pPr>
        <w:rPr>
          <w:sz w:val="28"/>
          <w:szCs w:val="28"/>
        </w:rPr>
      </w:pPr>
      <w:bookmarkStart w:id="0" w:name="_GoBack"/>
      <w:bookmarkEnd w:id="0"/>
      <w:r w:rsidRPr="6083D0F3">
        <w:rPr>
          <w:sz w:val="28"/>
          <w:szCs w:val="28"/>
        </w:rPr>
        <w:t xml:space="preserve">After a while he returned and I heard the sound of water splashing. As the door slammed open, he threw a jug of water over me and his daughter. I felt very wet but at least I wasn’t stiff anymore.  Before he went to get more water, he gave his daughter and me a big hug. I’ve never seen him so happy before. He continued throwing jugs of jugs water on everyone else and everything he had turned to gold. I think he has learned his lesson that having family and friends is better than being rich. </w:t>
      </w:r>
    </w:p>
    <w:sectPr w:rsidR="6083D0F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4AC866"/>
    <w:rsid w:val="00160D10"/>
    <w:rsid w:val="00A83EEA"/>
    <w:rsid w:val="00F63C03"/>
    <w:rsid w:val="300B0425"/>
    <w:rsid w:val="4F4AC866"/>
    <w:rsid w:val="6083D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B0425"/>
  <w15:chartTrackingRefBased/>
  <w15:docId w15:val="{5E575794-D87C-48DF-86F3-0BA1E659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Spinks</dc:creator>
  <cp:keywords/>
  <dc:description/>
  <cp:lastModifiedBy>Barn Owls</cp:lastModifiedBy>
  <cp:revision>2</cp:revision>
  <dcterms:created xsi:type="dcterms:W3CDTF">2020-05-01T11:56:00Z</dcterms:created>
  <dcterms:modified xsi:type="dcterms:W3CDTF">2020-05-01T11:56:00Z</dcterms:modified>
</cp:coreProperties>
</file>