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C34B7E" w14:textId="7DD42D30" w:rsidR="00F5766D" w:rsidRDefault="00F5766D">
      <w:r w:rsidRPr="00DA397B"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4FD68911" wp14:editId="7971DE9E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691448" cy="6172200"/>
            <wp:effectExtent l="0" t="0" r="0" b="0"/>
            <wp:wrapTight wrapText="bothSides">
              <wp:wrapPolygon edited="0">
                <wp:start x="0" y="0"/>
                <wp:lineTo x="0" y="21533"/>
                <wp:lineTo x="21524" y="21533"/>
                <wp:lineTo x="21524" y="0"/>
                <wp:lineTo x="0" y="0"/>
              </wp:wrapPolygon>
            </wp:wrapTight>
            <wp:docPr id="2120072768" name="Picture 1" descr="A chart with different colored bar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0072768" name="Picture 1" descr="A chart with different colored bars&#10;&#10;Description automatically generated with medium confidenc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1448" cy="617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576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66D"/>
    <w:rsid w:val="00F57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74851"/>
  <w15:chartTrackingRefBased/>
  <w15:docId w15:val="{89B537A2-F5C7-471D-9D3C-1DE1967E3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Jeanette Jameson</dc:creator>
  <cp:keywords/>
  <dc:description/>
  <cp:lastModifiedBy>Jeanette Jameson</cp:lastModifiedBy>
  <cp:revision>1</cp:revision>
  <dcterms:created xsi:type="dcterms:W3CDTF">2023-11-29T13:31:00Z</dcterms:created>
  <dcterms:modified xsi:type="dcterms:W3CDTF">2023-11-29T13:31:00Z</dcterms:modified>
</cp:coreProperties>
</file>