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3215E" w14:textId="77777777"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641A53F" wp14:editId="5F6D3594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626A13">
        <w:rPr>
          <w:rFonts w:ascii="Comic Sans MS" w:hAnsi="Comic Sans MS"/>
          <w:b/>
          <w:sz w:val="32"/>
          <w:szCs w:val="32"/>
          <w:u w:val="single"/>
        </w:rPr>
        <w:t xml:space="preserve"> Autumn Term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BAD6AD8" wp14:editId="46E8D8E1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3CF17" w14:textId="77777777" w:rsidR="00626A13" w:rsidRDefault="00626A13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are very excited to welcome the Year 5s into Barn Owls and welcome back the Year 6 children!  </w:t>
      </w:r>
    </w:p>
    <w:p w14:paraId="6660155D" w14:textId="77777777" w:rsidR="002A23A9" w:rsidRDefault="002A23A9" w:rsidP="00D85C86">
      <w:pPr>
        <w:spacing w:after="0"/>
        <w:rPr>
          <w:rFonts w:ascii="Comic Sans MS" w:hAnsi="Comic Sans MS"/>
          <w:sz w:val="24"/>
          <w:szCs w:val="24"/>
        </w:rPr>
      </w:pPr>
    </w:p>
    <w:p w14:paraId="094C8B30" w14:textId="5AD7363E" w:rsidR="00626A13" w:rsidRDefault="002A23A9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Our class teaching team consists of Mrs Wood (class teacher), Mrs Jones (learning support assistant), Mrs Campbell (learning support assistant) and Mrs Bray (PPA cover, Thursday mornings).</w:t>
      </w:r>
    </w:p>
    <w:p w14:paraId="3D3545DC" w14:textId="77777777" w:rsidR="002A23A9" w:rsidRDefault="002A23A9" w:rsidP="00D85C86">
      <w:pPr>
        <w:spacing w:after="0"/>
        <w:rPr>
          <w:rFonts w:ascii="Comic Sans MS" w:hAnsi="Comic Sans MS"/>
          <w:sz w:val="24"/>
          <w:szCs w:val="24"/>
        </w:rPr>
      </w:pPr>
    </w:p>
    <w:p w14:paraId="58845E25" w14:textId="6FC96193" w:rsidR="00FE79AC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These are some of the things</w:t>
      </w:r>
      <w:r w:rsidR="002A23A9">
        <w:rPr>
          <w:rFonts w:ascii="Comic Sans MS" w:hAnsi="Comic Sans MS"/>
          <w:sz w:val="24"/>
          <w:szCs w:val="24"/>
        </w:rPr>
        <w:t xml:space="preserve"> we </w:t>
      </w:r>
      <w:r w:rsidR="00133A67">
        <w:rPr>
          <w:rFonts w:ascii="Comic Sans MS" w:hAnsi="Comic Sans MS"/>
          <w:sz w:val="24"/>
          <w:szCs w:val="24"/>
        </w:rPr>
        <w:t>aim to cover</w:t>
      </w:r>
      <w:r w:rsidR="002A23A9">
        <w:rPr>
          <w:rFonts w:ascii="Comic Sans MS" w:hAnsi="Comic Sans MS"/>
          <w:sz w:val="24"/>
          <w:szCs w:val="24"/>
        </w:rPr>
        <w:t xml:space="preserve"> this term</w:t>
      </w:r>
      <w:r w:rsidRPr="00F1100C">
        <w:rPr>
          <w:rFonts w:ascii="Comic Sans MS" w:hAnsi="Comic Sans MS"/>
          <w:sz w:val="24"/>
          <w:szCs w:val="24"/>
        </w:rPr>
        <w:t>:</w:t>
      </w:r>
    </w:p>
    <w:p w14:paraId="691C83A3" w14:textId="77777777"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05F2E806" w14:textId="77777777"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14:paraId="4CF1F21F" w14:textId="77777777" w:rsidR="009D069F" w:rsidRPr="009D069F" w:rsidRDefault="009D069F" w:rsidP="009D069F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9D069F">
        <w:rPr>
          <w:rFonts w:ascii="Comic Sans MS" w:hAnsi="Comic Sans MS"/>
          <w:sz w:val="24"/>
          <w:szCs w:val="24"/>
        </w:rPr>
        <w:t>Factfiles</w:t>
      </w:r>
    </w:p>
    <w:p w14:paraId="78E25B50" w14:textId="77777777" w:rsidR="009D069F" w:rsidRPr="009D069F" w:rsidRDefault="009D069F" w:rsidP="009D069F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9D069F">
        <w:rPr>
          <w:rFonts w:ascii="Comic Sans MS" w:hAnsi="Comic Sans MS"/>
          <w:sz w:val="24"/>
          <w:szCs w:val="24"/>
        </w:rPr>
        <w:t>Diary writing</w:t>
      </w:r>
    </w:p>
    <w:p w14:paraId="1ED5F3EA" w14:textId="77777777" w:rsidR="009D069F" w:rsidRPr="009D069F" w:rsidRDefault="009D069F" w:rsidP="009D069F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9D069F">
        <w:rPr>
          <w:rFonts w:ascii="Comic Sans MS" w:hAnsi="Comic Sans MS"/>
          <w:sz w:val="24"/>
          <w:szCs w:val="24"/>
        </w:rPr>
        <w:t>Non-chronological writing</w:t>
      </w:r>
    </w:p>
    <w:p w14:paraId="10FB288F" w14:textId="77777777" w:rsidR="009D069F" w:rsidRPr="009D069F" w:rsidRDefault="009D069F" w:rsidP="009D069F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9D069F">
        <w:rPr>
          <w:rFonts w:ascii="Comic Sans MS" w:hAnsi="Comic Sans MS"/>
          <w:sz w:val="24"/>
          <w:szCs w:val="24"/>
        </w:rPr>
        <w:t>Narratives</w:t>
      </w:r>
    </w:p>
    <w:p w14:paraId="0E4FB38B" w14:textId="77777777" w:rsidR="009D069F" w:rsidRPr="009D069F" w:rsidRDefault="009D069F" w:rsidP="009D069F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9D069F">
        <w:rPr>
          <w:rFonts w:ascii="Comic Sans MS" w:hAnsi="Comic Sans MS"/>
          <w:sz w:val="24"/>
          <w:szCs w:val="24"/>
        </w:rPr>
        <w:t>Poetry</w:t>
      </w:r>
    </w:p>
    <w:p w14:paraId="22A79AD0" w14:textId="77777777" w:rsidR="009D069F" w:rsidRPr="009D069F" w:rsidRDefault="009D069F" w:rsidP="009D069F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9D069F">
        <w:rPr>
          <w:rFonts w:ascii="Comic Sans MS" w:hAnsi="Comic Sans MS"/>
          <w:sz w:val="24"/>
          <w:szCs w:val="24"/>
        </w:rPr>
        <w:t>Setting description</w:t>
      </w:r>
    </w:p>
    <w:p w14:paraId="0D878D55" w14:textId="77777777" w:rsidR="00A34739" w:rsidRPr="00F1100C" w:rsidRDefault="00A3473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Reading comprehension</w:t>
      </w:r>
    </w:p>
    <w:p w14:paraId="24459E58" w14:textId="77777777" w:rsidR="00E25BB8" w:rsidRPr="00A34739" w:rsidRDefault="00870384" w:rsidP="00A34739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A34739" w:rsidRPr="00A34739">
        <w:rPr>
          <w:rFonts w:ascii="Comic Sans MS" w:hAnsi="Comic Sans MS"/>
          <w:sz w:val="24"/>
          <w:szCs w:val="24"/>
        </w:rPr>
        <w:t>Synonyms &amp; antonyms, nouns, determiners, adjectives, verbs, adverbs, speech, pronouns, prepo</w:t>
      </w:r>
      <w:r w:rsidR="00A34739">
        <w:rPr>
          <w:rFonts w:ascii="Comic Sans MS" w:hAnsi="Comic Sans MS"/>
          <w:sz w:val="24"/>
          <w:szCs w:val="24"/>
        </w:rPr>
        <w:t>sitions, possessive apostrophes</w:t>
      </w:r>
      <w:r w:rsidR="00A34739" w:rsidRPr="00A34739">
        <w:rPr>
          <w:rFonts w:ascii="Comic Sans MS" w:hAnsi="Comic Sans MS"/>
          <w:sz w:val="24"/>
          <w:szCs w:val="24"/>
        </w:rPr>
        <w:t>, contractions, expanded noun phrases, modal verbs,  subordinate and main clauses, subordinating conjunctions</w:t>
      </w:r>
    </w:p>
    <w:p w14:paraId="1DD84CBE" w14:textId="77777777" w:rsidR="002727A9" w:rsidRPr="00E25BB8" w:rsidRDefault="002727A9" w:rsidP="0011202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14:paraId="0E04E666" w14:textId="00F132BF" w:rsidR="00870384" w:rsidRDefault="002727A9" w:rsidP="00520CC7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520CC7">
        <w:rPr>
          <w:rFonts w:ascii="Comic Sans MS" w:hAnsi="Comic Sans MS"/>
          <w:sz w:val="24"/>
          <w:szCs w:val="24"/>
        </w:rPr>
        <w:t xml:space="preserve">: </w:t>
      </w:r>
      <w:r w:rsidR="00520CC7" w:rsidRPr="00520CC7">
        <w:rPr>
          <w:rFonts w:ascii="Comic Sans MS" w:hAnsi="Comic Sans MS"/>
          <w:sz w:val="24"/>
          <w:szCs w:val="24"/>
        </w:rPr>
        <w:t>Place v</w:t>
      </w:r>
      <w:r w:rsidR="00520CC7">
        <w:rPr>
          <w:rFonts w:ascii="Comic Sans MS" w:hAnsi="Comic Sans MS"/>
          <w:sz w:val="24"/>
          <w:szCs w:val="24"/>
        </w:rPr>
        <w:t>alue to one million/ten million; c</w:t>
      </w:r>
      <w:r w:rsidR="00520CC7" w:rsidRPr="00520CC7">
        <w:rPr>
          <w:rFonts w:ascii="Comic Sans MS" w:hAnsi="Comic Sans MS"/>
          <w:sz w:val="24"/>
          <w:szCs w:val="24"/>
        </w:rPr>
        <w:t>oun</w:t>
      </w:r>
      <w:r w:rsidR="00520CC7">
        <w:rPr>
          <w:rFonts w:ascii="Comic Sans MS" w:hAnsi="Comic Sans MS"/>
          <w:sz w:val="24"/>
          <w:szCs w:val="24"/>
        </w:rPr>
        <w:t>ting on and back in 10,100,1000; r</w:t>
      </w:r>
      <w:r w:rsidR="00520CC7" w:rsidRPr="00520CC7">
        <w:rPr>
          <w:rFonts w:ascii="Comic Sans MS" w:hAnsi="Comic Sans MS"/>
          <w:sz w:val="24"/>
          <w:szCs w:val="24"/>
        </w:rPr>
        <w:t>oundin</w:t>
      </w:r>
      <w:r w:rsidR="00520CC7">
        <w:rPr>
          <w:rFonts w:ascii="Comic Sans MS" w:hAnsi="Comic Sans MS"/>
          <w:sz w:val="24"/>
          <w:szCs w:val="24"/>
        </w:rPr>
        <w:t>g and estimation; negative numbers; roman numerals; mental addition and subtraction; multiples, factors, primes; a</w:t>
      </w:r>
      <w:r w:rsidR="00520CC7" w:rsidRPr="00520CC7">
        <w:rPr>
          <w:rFonts w:ascii="Comic Sans MS" w:hAnsi="Comic Sans MS"/>
          <w:sz w:val="24"/>
          <w:szCs w:val="24"/>
        </w:rPr>
        <w:t>ddition/su</w:t>
      </w:r>
      <w:r w:rsidR="00520CC7">
        <w:rPr>
          <w:rFonts w:ascii="Comic Sans MS" w:hAnsi="Comic Sans MS"/>
          <w:sz w:val="24"/>
          <w:szCs w:val="24"/>
        </w:rPr>
        <w:t>btraction of whole and decimals; s</w:t>
      </w:r>
      <w:r w:rsidR="00520CC7" w:rsidRPr="00520CC7">
        <w:rPr>
          <w:rFonts w:ascii="Comic Sans MS" w:hAnsi="Comic Sans MS"/>
          <w:sz w:val="24"/>
          <w:szCs w:val="24"/>
        </w:rPr>
        <w:t xml:space="preserve">quare and cube </w:t>
      </w:r>
      <w:r w:rsidR="00520CC7">
        <w:rPr>
          <w:rFonts w:ascii="Comic Sans MS" w:hAnsi="Comic Sans MS"/>
          <w:sz w:val="24"/>
          <w:szCs w:val="24"/>
        </w:rPr>
        <w:t>numbers and order of operations; m</w:t>
      </w:r>
      <w:r w:rsidR="00520CC7" w:rsidRPr="00520CC7">
        <w:rPr>
          <w:rFonts w:ascii="Comic Sans MS" w:hAnsi="Comic Sans MS"/>
          <w:sz w:val="24"/>
          <w:szCs w:val="24"/>
        </w:rPr>
        <w:t>ul</w:t>
      </w:r>
      <w:r w:rsidR="002A23A9">
        <w:rPr>
          <w:rFonts w:ascii="Comic Sans MS" w:hAnsi="Comic Sans MS"/>
          <w:sz w:val="24"/>
          <w:szCs w:val="24"/>
        </w:rPr>
        <w:t>t</w:t>
      </w:r>
      <w:r w:rsidR="00520CC7" w:rsidRPr="00520CC7">
        <w:rPr>
          <w:rFonts w:ascii="Comic Sans MS" w:hAnsi="Comic Sans MS"/>
          <w:sz w:val="24"/>
          <w:szCs w:val="24"/>
        </w:rPr>
        <w:t>iply</w:t>
      </w:r>
      <w:r w:rsidR="00520CC7">
        <w:rPr>
          <w:rFonts w:ascii="Comic Sans MS" w:hAnsi="Comic Sans MS"/>
          <w:sz w:val="24"/>
          <w:szCs w:val="24"/>
        </w:rPr>
        <w:t>ing and dividing by 10,100,1000; s</w:t>
      </w:r>
      <w:r w:rsidR="00520CC7" w:rsidRPr="00520CC7">
        <w:rPr>
          <w:rFonts w:ascii="Comic Sans MS" w:hAnsi="Comic Sans MS"/>
          <w:sz w:val="24"/>
          <w:szCs w:val="24"/>
        </w:rPr>
        <w:t>hort and l</w:t>
      </w:r>
      <w:r w:rsidR="00520CC7">
        <w:rPr>
          <w:rFonts w:ascii="Comic Sans MS" w:hAnsi="Comic Sans MS"/>
          <w:sz w:val="24"/>
          <w:szCs w:val="24"/>
        </w:rPr>
        <w:t>ong multiplication and division, w</w:t>
      </w:r>
      <w:r w:rsidR="00520CC7" w:rsidRPr="00520CC7">
        <w:rPr>
          <w:rFonts w:ascii="Comic Sans MS" w:hAnsi="Comic Sans MS"/>
          <w:sz w:val="24"/>
          <w:szCs w:val="24"/>
        </w:rPr>
        <w:t>ord problems with all 4 operations</w:t>
      </w:r>
      <w:r w:rsidR="002E55AE">
        <w:rPr>
          <w:rFonts w:ascii="Comic Sans MS" w:hAnsi="Comic Sans MS"/>
          <w:sz w:val="24"/>
          <w:szCs w:val="24"/>
        </w:rPr>
        <w:t>.</w:t>
      </w:r>
    </w:p>
    <w:p w14:paraId="3419423F" w14:textId="77777777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 xml:space="preserve">Science: Term 1 and 2 – Properties and changes of materials </w:t>
      </w:r>
    </w:p>
    <w:p w14:paraId="480F3524" w14:textId="77777777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Geography: Japan.  Earthquakes, tsunamis, volcanoes.  Using mapping resources</w:t>
      </w:r>
    </w:p>
    <w:p w14:paraId="0A768025" w14:textId="77777777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History: Linked with geography</w:t>
      </w:r>
    </w:p>
    <w:p w14:paraId="7F1ECBA7" w14:textId="3D76ECEB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Music:  Japanese music</w:t>
      </w:r>
      <w:r w:rsidR="00ED4670">
        <w:rPr>
          <w:rFonts w:ascii="Comic Sans MS" w:hAnsi="Comic Sans MS"/>
          <w:sz w:val="24"/>
          <w:szCs w:val="24"/>
        </w:rPr>
        <w:t xml:space="preserve"> and Music Express curriculum</w:t>
      </w:r>
      <w:r w:rsidRPr="002E55AE">
        <w:rPr>
          <w:rFonts w:ascii="Comic Sans MS" w:hAnsi="Comic Sans MS"/>
          <w:sz w:val="24"/>
          <w:szCs w:val="24"/>
        </w:rPr>
        <w:t xml:space="preserve"> </w:t>
      </w:r>
    </w:p>
    <w:p w14:paraId="5B77B90E" w14:textId="77777777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Design and technology: Japanese seasonality.  Investigating earthquake proof buildings</w:t>
      </w:r>
    </w:p>
    <w:p w14:paraId="1B0343CD" w14:textId="77777777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Art and design: Hokusai.  Jomon pottery</w:t>
      </w:r>
    </w:p>
    <w:p w14:paraId="674CD0A8" w14:textId="39611B64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lastRenderedPageBreak/>
        <w:t xml:space="preserve">Computing: </w:t>
      </w:r>
      <w:r w:rsidR="009E64A4">
        <w:rPr>
          <w:rFonts w:ascii="Comic Sans MS" w:hAnsi="Comic Sans MS"/>
          <w:sz w:val="24"/>
          <w:szCs w:val="24"/>
        </w:rPr>
        <w:t>C</w:t>
      </w:r>
      <w:r w:rsidRPr="002E55AE">
        <w:rPr>
          <w:rFonts w:ascii="Comic Sans MS" w:hAnsi="Comic Sans MS"/>
          <w:sz w:val="24"/>
          <w:szCs w:val="24"/>
        </w:rPr>
        <w:t xml:space="preserve">oding, </w:t>
      </w:r>
      <w:r w:rsidR="009E64A4">
        <w:rPr>
          <w:rFonts w:ascii="Comic Sans MS" w:hAnsi="Comic Sans MS"/>
          <w:sz w:val="24"/>
          <w:szCs w:val="24"/>
        </w:rPr>
        <w:t>spreadsheets</w:t>
      </w:r>
    </w:p>
    <w:p w14:paraId="08EDBE49" w14:textId="77777777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PSHE: Rights and responsibilities, dealing with change, getting along</w:t>
      </w:r>
    </w:p>
    <w:p w14:paraId="23A9B6A9" w14:textId="77777777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RE: Buddhism</w:t>
      </w:r>
    </w:p>
    <w:p w14:paraId="40D13774" w14:textId="24BC58C6" w:rsidR="002E55AE" w:rsidRPr="002E55AE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 xml:space="preserve">PE: Term 1 </w:t>
      </w:r>
      <w:r w:rsidR="00AB7BE8">
        <w:rPr>
          <w:rFonts w:ascii="Comic Sans MS" w:hAnsi="Comic Sans MS"/>
          <w:sz w:val="24"/>
          <w:szCs w:val="24"/>
        </w:rPr>
        <w:t>– evade, invade, capture</w:t>
      </w:r>
      <w:r w:rsidRPr="002E55AE">
        <w:rPr>
          <w:rFonts w:ascii="Comic Sans MS" w:hAnsi="Comic Sans MS"/>
          <w:sz w:val="24"/>
          <w:szCs w:val="24"/>
        </w:rPr>
        <w:t xml:space="preserve">, Term 2 – </w:t>
      </w:r>
      <w:r w:rsidR="00AB7BE8">
        <w:rPr>
          <w:rFonts w:ascii="Comic Sans MS" w:hAnsi="Comic Sans MS"/>
          <w:sz w:val="24"/>
          <w:szCs w:val="24"/>
        </w:rPr>
        <w:t>explore, solve, challenge</w:t>
      </w:r>
    </w:p>
    <w:p w14:paraId="36037A5A" w14:textId="3549309D" w:rsidR="002E55AE" w:rsidRPr="00F1100C" w:rsidRDefault="002E55AE" w:rsidP="002E55AE">
      <w:pPr>
        <w:spacing w:after="0"/>
        <w:rPr>
          <w:rFonts w:ascii="Comic Sans MS" w:hAnsi="Comic Sans MS"/>
          <w:sz w:val="24"/>
          <w:szCs w:val="24"/>
        </w:rPr>
      </w:pPr>
      <w:r w:rsidRPr="002E55AE">
        <w:rPr>
          <w:rFonts w:ascii="Comic Sans MS" w:hAnsi="Comic Sans MS"/>
          <w:sz w:val="24"/>
          <w:szCs w:val="24"/>
        </w:rPr>
        <w:t>Languages: Japanese</w:t>
      </w:r>
    </w:p>
    <w:p w14:paraId="59E92CAC" w14:textId="77777777" w:rsidR="00D85C86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14:paraId="03BF7AEE" w14:textId="4F44448B" w:rsidR="00133A67" w:rsidRDefault="00133A67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also organise specific topic days in order to immerse the children in a subject and deepen their understanding.  In the Autumn term, we w</w:t>
      </w:r>
      <w:r w:rsidR="00C64368">
        <w:rPr>
          <w:rFonts w:ascii="Comic Sans MS" w:hAnsi="Comic Sans MS"/>
          <w:sz w:val="24"/>
          <w:szCs w:val="24"/>
        </w:rPr>
        <w:t>ill be</w:t>
      </w:r>
      <w:r>
        <w:rPr>
          <w:rFonts w:ascii="Comic Sans MS" w:hAnsi="Comic Sans MS"/>
          <w:sz w:val="24"/>
          <w:szCs w:val="24"/>
        </w:rPr>
        <w:t xml:space="preserve"> hav</w:t>
      </w:r>
      <w:r w:rsidR="00C64368">
        <w:rPr>
          <w:rFonts w:ascii="Comic Sans MS" w:hAnsi="Comic Sans MS"/>
          <w:sz w:val="24"/>
          <w:szCs w:val="24"/>
        </w:rPr>
        <w:t>ing</w:t>
      </w:r>
      <w:r>
        <w:rPr>
          <w:rFonts w:ascii="Comic Sans MS" w:hAnsi="Comic Sans MS"/>
          <w:sz w:val="24"/>
          <w:szCs w:val="24"/>
        </w:rPr>
        <w:t xml:space="preserve"> a Japan Day on Monday 17</w:t>
      </w:r>
      <w:r w:rsidRPr="00133A6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November.  On this day, children will take part in a variety of Japanese themed activities and they are also encouraged to dress in something Japanese.  You will receive more details about this in due course.</w:t>
      </w:r>
    </w:p>
    <w:p w14:paraId="7AEF5CA3" w14:textId="42B0627F" w:rsidR="00133A67" w:rsidRPr="00F1100C" w:rsidRDefault="00133A67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14:paraId="4476D913" w14:textId="77777777"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14:paraId="70BDB518" w14:textId="084BB268" w:rsidR="002A23A9" w:rsidRPr="00F1100C" w:rsidRDefault="002727A9" w:rsidP="002A23A9">
      <w:pPr>
        <w:spacing w:after="0"/>
        <w:rPr>
          <w:rFonts w:ascii="Comic Sans MS" w:hAnsi="Comic Sans MS"/>
          <w:sz w:val="24"/>
          <w:szCs w:val="24"/>
        </w:rPr>
      </w:pPr>
      <w:r w:rsidRPr="00F504F3">
        <w:rPr>
          <w:rFonts w:ascii="Comic Sans MS" w:hAnsi="Comic Sans MS"/>
          <w:b/>
          <w:bCs/>
          <w:sz w:val="24"/>
          <w:szCs w:val="24"/>
        </w:rPr>
        <w:t xml:space="preserve">Homework is given out on a </w:t>
      </w:r>
      <w:r w:rsidR="002A23A9" w:rsidRPr="00F504F3">
        <w:rPr>
          <w:rFonts w:ascii="Comic Sans MS" w:hAnsi="Comic Sans MS"/>
          <w:b/>
          <w:bCs/>
          <w:sz w:val="24"/>
          <w:szCs w:val="24"/>
        </w:rPr>
        <w:t>Thurs</w:t>
      </w:r>
      <w:r w:rsidRPr="00F504F3">
        <w:rPr>
          <w:rFonts w:ascii="Comic Sans MS" w:hAnsi="Comic Sans MS"/>
          <w:b/>
          <w:bCs/>
          <w:sz w:val="24"/>
          <w:szCs w:val="24"/>
        </w:rPr>
        <w:t xml:space="preserve">day and to be handed in by the following </w:t>
      </w:r>
      <w:r w:rsidR="002A23A9" w:rsidRPr="00F504F3">
        <w:rPr>
          <w:rFonts w:ascii="Comic Sans MS" w:hAnsi="Comic Sans MS"/>
          <w:b/>
          <w:bCs/>
          <w:sz w:val="24"/>
          <w:szCs w:val="24"/>
        </w:rPr>
        <w:t>Tue</w:t>
      </w:r>
      <w:r w:rsidRPr="00F504F3">
        <w:rPr>
          <w:rFonts w:ascii="Comic Sans MS" w:hAnsi="Comic Sans MS"/>
          <w:b/>
          <w:bCs/>
          <w:sz w:val="24"/>
          <w:szCs w:val="24"/>
        </w:rPr>
        <w:t>sday.</w:t>
      </w:r>
      <w:r w:rsidRPr="00F1100C">
        <w:rPr>
          <w:rFonts w:ascii="Comic Sans MS" w:hAnsi="Comic Sans MS"/>
          <w:sz w:val="24"/>
          <w:szCs w:val="24"/>
        </w:rPr>
        <w:t xml:space="preserve"> </w:t>
      </w:r>
      <w:r w:rsidR="002A23A9">
        <w:rPr>
          <w:rFonts w:ascii="Comic Sans MS" w:hAnsi="Comic Sans MS"/>
          <w:sz w:val="24"/>
          <w:szCs w:val="24"/>
        </w:rPr>
        <w:t xml:space="preserve"> </w:t>
      </w: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</w:t>
      </w:r>
      <w:r w:rsidR="002A23A9">
        <w:rPr>
          <w:rFonts w:ascii="Comic Sans MS" w:hAnsi="Comic Sans MS"/>
          <w:sz w:val="24"/>
          <w:szCs w:val="24"/>
        </w:rPr>
        <w:t>Thurs</w:t>
      </w:r>
      <w:r w:rsidRPr="00F1100C">
        <w:rPr>
          <w:rFonts w:ascii="Comic Sans MS" w:hAnsi="Comic Sans MS"/>
          <w:sz w:val="24"/>
          <w:szCs w:val="24"/>
        </w:rPr>
        <w:t>day.</w:t>
      </w:r>
      <w:r w:rsidR="002A23A9" w:rsidRPr="002A23A9">
        <w:rPr>
          <w:rFonts w:ascii="Comic Sans MS" w:hAnsi="Comic Sans MS"/>
          <w:sz w:val="24"/>
          <w:szCs w:val="24"/>
        </w:rPr>
        <w:t xml:space="preserve"> </w:t>
      </w:r>
    </w:p>
    <w:p w14:paraId="2CB9DF95" w14:textId="38D94E62"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</w:p>
    <w:p w14:paraId="71C3225B" w14:textId="26004ECB" w:rsidR="002727A9" w:rsidRPr="00F1100C" w:rsidRDefault="002727A9" w:rsidP="002727A9">
      <w:pPr>
        <w:spacing w:after="0"/>
        <w:rPr>
          <w:rFonts w:ascii="Comic Sans MS" w:hAnsi="Comic Sans MS"/>
          <w:sz w:val="24"/>
          <w:szCs w:val="24"/>
        </w:rPr>
      </w:pPr>
      <w:r w:rsidRPr="00F504F3">
        <w:rPr>
          <w:rFonts w:ascii="Comic Sans MS" w:hAnsi="Comic Sans MS"/>
          <w:b/>
          <w:bCs/>
          <w:sz w:val="24"/>
          <w:szCs w:val="24"/>
        </w:rPr>
        <w:t xml:space="preserve">PE is on a </w:t>
      </w:r>
      <w:r w:rsidR="00736846">
        <w:rPr>
          <w:rFonts w:ascii="Comic Sans MS" w:hAnsi="Comic Sans MS"/>
          <w:b/>
          <w:bCs/>
          <w:sz w:val="24"/>
          <w:szCs w:val="24"/>
        </w:rPr>
        <w:t>Tuesday</w:t>
      </w:r>
      <w:r w:rsidR="002A23A9">
        <w:rPr>
          <w:rFonts w:ascii="Comic Sans MS" w:hAnsi="Comic Sans MS"/>
          <w:sz w:val="24"/>
          <w:szCs w:val="24"/>
        </w:rPr>
        <w:t xml:space="preserve"> </w:t>
      </w:r>
      <w:r w:rsidR="006D4DB4">
        <w:rPr>
          <w:rFonts w:ascii="Comic Sans MS" w:hAnsi="Comic Sans MS"/>
          <w:sz w:val="24"/>
          <w:szCs w:val="24"/>
        </w:rPr>
        <w:t xml:space="preserve">(Year 6 parents, please not that this has changed since last year) </w:t>
      </w:r>
      <w:r w:rsidR="002A23A9">
        <w:rPr>
          <w:rFonts w:ascii="Comic Sans MS" w:hAnsi="Comic Sans MS"/>
          <w:sz w:val="24"/>
          <w:szCs w:val="24"/>
        </w:rPr>
        <w:t xml:space="preserve">and kits are </w:t>
      </w:r>
      <w:r w:rsidRPr="00F1100C">
        <w:rPr>
          <w:rFonts w:ascii="Comic Sans MS" w:hAnsi="Comic Sans MS"/>
          <w:sz w:val="24"/>
          <w:szCs w:val="24"/>
        </w:rPr>
        <w:t>taken home to be washed every Friday.  PE activities may</w:t>
      </w:r>
      <w:r w:rsidR="00F1100C">
        <w:rPr>
          <w:rFonts w:ascii="Comic Sans MS" w:hAnsi="Comic Sans MS"/>
          <w:sz w:val="24"/>
          <w:szCs w:val="24"/>
        </w:rPr>
        <w:t xml:space="preserve"> happen</w:t>
      </w:r>
      <w:r w:rsidRPr="00F1100C">
        <w:rPr>
          <w:rFonts w:ascii="Comic Sans MS" w:hAnsi="Comic Sans MS"/>
          <w:sz w:val="24"/>
          <w:szCs w:val="24"/>
        </w:rPr>
        <w:t xml:space="preserve"> at any time throughout the week</w:t>
      </w:r>
      <w:r w:rsidR="00736846">
        <w:rPr>
          <w:rFonts w:ascii="Comic Sans MS" w:hAnsi="Comic Sans MS"/>
          <w:sz w:val="24"/>
          <w:szCs w:val="24"/>
        </w:rPr>
        <w:t xml:space="preserve"> so PLEASE BRING IN PE KITS ON A MONDAY.</w:t>
      </w:r>
    </w:p>
    <w:p w14:paraId="6609E4FB" w14:textId="77777777" w:rsidR="00626A13" w:rsidRPr="00626A13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Please remember that these some of these dates could be changed according to</w:t>
      </w:r>
    </w:p>
    <w:p w14:paraId="29C48373" w14:textId="77777777" w:rsidR="002A23A9" w:rsidRDefault="00626A13" w:rsidP="002A23A9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circumstances.</w:t>
      </w:r>
      <w:r w:rsidR="002A23A9">
        <w:rPr>
          <w:rFonts w:ascii="Comic Sans MS" w:hAnsi="Comic Sans MS"/>
          <w:sz w:val="24"/>
          <w:szCs w:val="24"/>
        </w:rPr>
        <w:t xml:space="preserve"> </w:t>
      </w:r>
    </w:p>
    <w:p w14:paraId="3D076A80" w14:textId="77777777" w:rsidR="00133A67" w:rsidRDefault="00133A67" w:rsidP="002A23A9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</w:p>
    <w:p w14:paraId="32A4AA66" w14:textId="483FA4E7" w:rsidR="00133A67" w:rsidRDefault="00133A67" w:rsidP="00133A67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14:paraId="0906DD04" w14:textId="77777777" w:rsidR="002A23A9" w:rsidRDefault="002A23A9" w:rsidP="002A23A9">
      <w:pPr>
        <w:spacing w:after="0"/>
        <w:ind w:left="2160" w:hanging="2160"/>
        <w:rPr>
          <w:rFonts w:ascii="Comic Sans MS" w:hAnsi="Comic Sans MS"/>
          <w:sz w:val="24"/>
          <w:szCs w:val="24"/>
        </w:rPr>
      </w:pPr>
    </w:p>
    <w:p w14:paraId="172BE5C5" w14:textId="72F3AB7D" w:rsidR="002A23A9" w:rsidRDefault="002A23A9" w:rsidP="002A23A9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r w:rsidRPr="00626A13">
        <w:rPr>
          <w:rFonts w:ascii="Comic Sans MS" w:hAnsi="Comic Sans MS"/>
          <w:i/>
          <w:sz w:val="24"/>
          <w:szCs w:val="24"/>
        </w:rPr>
        <w:t>Please see school website, school newsletter an</w:t>
      </w:r>
      <w:r>
        <w:rPr>
          <w:rFonts w:ascii="Comic Sans MS" w:hAnsi="Comic Sans MS"/>
          <w:i/>
          <w:sz w:val="24"/>
          <w:szCs w:val="24"/>
        </w:rPr>
        <w:t>d letters/emails sent home for the l</w:t>
      </w:r>
      <w:r w:rsidRPr="00626A13">
        <w:rPr>
          <w:rFonts w:ascii="Comic Sans MS" w:hAnsi="Comic Sans MS"/>
          <w:i/>
          <w:sz w:val="24"/>
          <w:szCs w:val="24"/>
        </w:rPr>
        <w:t>atest news and dates relating to school events</w:t>
      </w:r>
      <w:r>
        <w:rPr>
          <w:rFonts w:ascii="Comic Sans MS" w:hAnsi="Comic Sans MS"/>
          <w:i/>
          <w:sz w:val="24"/>
          <w:szCs w:val="24"/>
        </w:rPr>
        <w:t>.</w:t>
      </w:r>
    </w:p>
    <w:p w14:paraId="25A785F9" w14:textId="77777777" w:rsidR="00F3754E" w:rsidRDefault="00F3754E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</w:p>
    <w:p w14:paraId="26CB69FD" w14:textId="675986A4" w:rsidR="00626A13" w:rsidRDefault="00626A13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Please let me know if there is anything you want to discuss. </w:t>
      </w:r>
    </w:p>
    <w:p w14:paraId="31D8C760" w14:textId="77777777" w:rsidR="00A372B6" w:rsidRDefault="00A372B6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</w:p>
    <w:p w14:paraId="64ADE227" w14:textId="77777777" w:rsidR="00F3754E" w:rsidRDefault="00F3754E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Thank you for all of your support.</w:t>
      </w:r>
    </w:p>
    <w:p w14:paraId="26FD9CBD" w14:textId="4B7EAE46" w:rsidR="006D4DB4" w:rsidRDefault="006D4DB4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Mrs Wood and the Barn Owls team.</w:t>
      </w:r>
    </w:p>
    <w:p w14:paraId="4151990C" w14:textId="77777777" w:rsidR="002A23A9" w:rsidRPr="00F3754E" w:rsidRDefault="002A23A9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</w:p>
    <w:p w14:paraId="7DC9EACD" w14:textId="77777777" w:rsidR="00A61B45" w:rsidRPr="00A61B45" w:rsidRDefault="00985D0E" w:rsidP="007E2F1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735013">
    <w:abstractNumId w:val="0"/>
  </w:num>
  <w:num w:numId="2" w16cid:durableId="1522547157">
    <w:abstractNumId w:val="5"/>
  </w:num>
  <w:num w:numId="3" w16cid:durableId="489056420">
    <w:abstractNumId w:val="1"/>
  </w:num>
  <w:num w:numId="4" w16cid:durableId="1385370166">
    <w:abstractNumId w:val="10"/>
  </w:num>
  <w:num w:numId="5" w16cid:durableId="1083913056">
    <w:abstractNumId w:val="15"/>
  </w:num>
  <w:num w:numId="6" w16cid:durableId="1240018873">
    <w:abstractNumId w:val="18"/>
  </w:num>
  <w:num w:numId="7" w16cid:durableId="1485701823">
    <w:abstractNumId w:val="13"/>
  </w:num>
  <w:num w:numId="8" w16cid:durableId="1621035068">
    <w:abstractNumId w:val="3"/>
  </w:num>
  <w:num w:numId="9" w16cid:durableId="871457611">
    <w:abstractNumId w:val="7"/>
  </w:num>
  <w:num w:numId="10" w16cid:durableId="2087149578">
    <w:abstractNumId w:val="11"/>
  </w:num>
  <w:num w:numId="11" w16cid:durableId="1511917497">
    <w:abstractNumId w:val="8"/>
  </w:num>
  <w:num w:numId="12" w16cid:durableId="1019353065">
    <w:abstractNumId w:val="9"/>
  </w:num>
  <w:num w:numId="13" w16cid:durableId="480510987">
    <w:abstractNumId w:val="16"/>
  </w:num>
  <w:num w:numId="14" w16cid:durableId="160316530">
    <w:abstractNumId w:val="2"/>
  </w:num>
  <w:num w:numId="15" w16cid:durableId="735933955">
    <w:abstractNumId w:val="12"/>
  </w:num>
  <w:num w:numId="16" w16cid:durableId="14356395">
    <w:abstractNumId w:val="4"/>
  </w:num>
  <w:num w:numId="17" w16cid:durableId="1755933579">
    <w:abstractNumId w:val="14"/>
  </w:num>
  <w:num w:numId="18" w16cid:durableId="1891845513">
    <w:abstractNumId w:val="17"/>
  </w:num>
  <w:num w:numId="19" w16cid:durableId="859258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B45"/>
    <w:rsid w:val="000F05D4"/>
    <w:rsid w:val="00133A67"/>
    <w:rsid w:val="00146AEA"/>
    <w:rsid w:val="00190A11"/>
    <w:rsid w:val="001C7E22"/>
    <w:rsid w:val="00216566"/>
    <w:rsid w:val="00233F92"/>
    <w:rsid w:val="00242202"/>
    <w:rsid w:val="0024601E"/>
    <w:rsid w:val="002727A9"/>
    <w:rsid w:val="002A23A9"/>
    <w:rsid w:val="002E55AE"/>
    <w:rsid w:val="00357722"/>
    <w:rsid w:val="003A6B92"/>
    <w:rsid w:val="003D55C2"/>
    <w:rsid w:val="003F0C31"/>
    <w:rsid w:val="00483691"/>
    <w:rsid w:val="004B1970"/>
    <w:rsid w:val="004B3031"/>
    <w:rsid w:val="004B5135"/>
    <w:rsid w:val="004F73B3"/>
    <w:rsid w:val="0051583B"/>
    <w:rsid w:val="00520CC7"/>
    <w:rsid w:val="00560FDF"/>
    <w:rsid w:val="005D20B2"/>
    <w:rsid w:val="006229A7"/>
    <w:rsid w:val="00626A13"/>
    <w:rsid w:val="00692837"/>
    <w:rsid w:val="006B1F99"/>
    <w:rsid w:val="006B63CD"/>
    <w:rsid w:val="006D4DB4"/>
    <w:rsid w:val="006E0D7A"/>
    <w:rsid w:val="00706C10"/>
    <w:rsid w:val="00736846"/>
    <w:rsid w:val="00767E31"/>
    <w:rsid w:val="007D4FD5"/>
    <w:rsid w:val="007E2F1D"/>
    <w:rsid w:val="007E3450"/>
    <w:rsid w:val="007E47DA"/>
    <w:rsid w:val="00840B7F"/>
    <w:rsid w:val="00870384"/>
    <w:rsid w:val="00886725"/>
    <w:rsid w:val="008C1381"/>
    <w:rsid w:val="008E78F4"/>
    <w:rsid w:val="008F06D3"/>
    <w:rsid w:val="00915E7F"/>
    <w:rsid w:val="00985D0E"/>
    <w:rsid w:val="009A124B"/>
    <w:rsid w:val="009D069F"/>
    <w:rsid w:val="009E64A4"/>
    <w:rsid w:val="00A34739"/>
    <w:rsid w:val="00A372B6"/>
    <w:rsid w:val="00A61B45"/>
    <w:rsid w:val="00A630CE"/>
    <w:rsid w:val="00AB7BE8"/>
    <w:rsid w:val="00B13A36"/>
    <w:rsid w:val="00B14989"/>
    <w:rsid w:val="00B62178"/>
    <w:rsid w:val="00BC753A"/>
    <w:rsid w:val="00BF70FF"/>
    <w:rsid w:val="00C64368"/>
    <w:rsid w:val="00C72DAB"/>
    <w:rsid w:val="00C9071B"/>
    <w:rsid w:val="00CC559C"/>
    <w:rsid w:val="00CD64B2"/>
    <w:rsid w:val="00D0509E"/>
    <w:rsid w:val="00D518D2"/>
    <w:rsid w:val="00D61676"/>
    <w:rsid w:val="00D85C86"/>
    <w:rsid w:val="00E25BB8"/>
    <w:rsid w:val="00E72DBB"/>
    <w:rsid w:val="00ED4670"/>
    <w:rsid w:val="00F1100C"/>
    <w:rsid w:val="00F123E1"/>
    <w:rsid w:val="00F3754E"/>
    <w:rsid w:val="00F504F3"/>
    <w:rsid w:val="00F51E40"/>
    <w:rsid w:val="00F645B3"/>
    <w:rsid w:val="00F9179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9D3E9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Lucy Wood</cp:lastModifiedBy>
  <cp:revision>9</cp:revision>
  <cp:lastPrinted>2022-09-05T16:28:00Z</cp:lastPrinted>
  <dcterms:created xsi:type="dcterms:W3CDTF">2025-06-26T19:09:00Z</dcterms:created>
  <dcterms:modified xsi:type="dcterms:W3CDTF">2025-09-01T09:45:00Z</dcterms:modified>
</cp:coreProperties>
</file>