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D032B9" w14:textId="639F48DB" w:rsidR="00FB0569" w:rsidRDefault="00E16475" w:rsidP="0040602A">
      <w:pPr>
        <w:jc w:val="center"/>
        <w:rPr>
          <w:rFonts w:ascii="Apple Chancery" w:hAnsi="Apple Chancery" w:cs="Apple Chancery"/>
          <w:sz w:val="48"/>
          <w:szCs w:val="48"/>
          <w:u w:val="single"/>
        </w:rPr>
      </w:pPr>
      <w:r w:rsidRPr="00E16475">
        <w:rPr>
          <w:rFonts w:ascii="Apple Chancery" w:hAnsi="Apple Chancery" w:cs="Apple Chancery"/>
          <w:sz w:val="48"/>
          <w:szCs w:val="48"/>
          <w:u w:val="single"/>
        </w:rPr>
        <w:t>Barn Owls Class: The Official Guide</w:t>
      </w:r>
      <w:bookmarkStart w:id="0" w:name="_GoBack"/>
      <w:bookmarkEnd w:id="0"/>
    </w:p>
    <w:p w14:paraId="2657B361" w14:textId="26A2D647" w:rsidR="00E16475" w:rsidRDefault="00E16475">
      <w:pPr>
        <w:rPr>
          <w:rFonts w:ascii="Abadi" w:hAnsi="Abadi" w:cs="Apple Chancery"/>
        </w:rPr>
      </w:pPr>
      <w:r>
        <w:rPr>
          <w:rFonts w:ascii="Abadi" w:hAnsi="Abadi" w:cs="Apple Chancery"/>
        </w:rPr>
        <w:t>Hello, year 4s! You probably know what th</w:t>
      </w:r>
      <w:r w:rsidR="00993D42">
        <w:rPr>
          <w:rFonts w:ascii="Abadi" w:hAnsi="Abadi" w:cs="Apple Chancery"/>
        </w:rPr>
        <w:t>is writing</w:t>
      </w:r>
      <w:r>
        <w:rPr>
          <w:rFonts w:ascii="Abadi" w:hAnsi="Abadi" w:cs="Apple Chancery"/>
        </w:rPr>
        <w:t xml:space="preserve"> is about. Yes! Making the transition from Golden Eagles class to Barn Owls class (year 4 to year 5). Ok then. You are probably thinking right now, why do I need an information leaflet</w:t>
      </w:r>
      <w:r w:rsidR="00742A33">
        <w:rPr>
          <w:rFonts w:ascii="Abadi" w:hAnsi="Abadi" w:cs="Apple Chancery"/>
        </w:rPr>
        <w:t xml:space="preserve"> about the transition into year 5? Well, because you can not do the transition day this year and because I know that deep down- even if you don’t know it- you are worried about it. But this is a worry that the current year 5s’ and 6s’ can sort out in 10 minutes! So, </w:t>
      </w:r>
      <w:r w:rsidR="00256630">
        <w:rPr>
          <w:rFonts w:ascii="Abadi" w:hAnsi="Abadi" w:cs="Apple Chancery"/>
        </w:rPr>
        <w:t>let’s</w:t>
      </w:r>
      <w:r w:rsidR="00742A33">
        <w:rPr>
          <w:rFonts w:ascii="Abadi" w:hAnsi="Abadi" w:cs="Apple Chancery"/>
        </w:rPr>
        <w:t xml:space="preserve"> get started!</w:t>
      </w:r>
    </w:p>
    <w:p w14:paraId="1B775C40" w14:textId="7F0D1354" w:rsidR="00742A33" w:rsidRDefault="00742A33">
      <w:pPr>
        <w:rPr>
          <w:rFonts w:ascii="Abadi" w:hAnsi="Abadi" w:cs="Apple Chancery"/>
        </w:rPr>
      </w:pPr>
    </w:p>
    <w:p w14:paraId="33AB86A3" w14:textId="504FDF35" w:rsidR="00742A33" w:rsidRDefault="00742A33">
      <w:pPr>
        <w:rPr>
          <w:rFonts w:ascii="Abadi" w:hAnsi="Abadi" w:cs="Apple Chancery"/>
        </w:rPr>
      </w:pPr>
      <w:r>
        <w:rPr>
          <w:rFonts w:ascii="Abadi" w:hAnsi="Abadi" w:cs="Apple Chancery"/>
        </w:rPr>
        <w:t xml:space="preserve">But first, the person who has written this, me, is Erin. I am a year 6 girl who has been in this class for 2 </w:t>
      </w:r>
      <w:r w:rsidR="00256630">
        <w:rPr>
          <w:rFonts w:ascii="Abadi" w:hAnsi="Abadi" w:cs="Apple Chancery"/>
        </w:rPr>
        <w:t>years,</w:t>
      </w:r>
      <w:r>
        <w:rPr>
          <w:rFonts w:ascii="Abadi" w:hAnsi="Abadi" w:cs="Apple Chancery"/>
        </w:rPr>
        <w:t xml:space="preserve"> so I pretty much know everything about it (I think).</w:t>
      </w:r>
    </w:p>
    <w:p w14:paraId="084B9005" w14:textId="34244B13" w:rsidR="00742A33" w:rsidRDefault="00742A33">
      <w:pPr>
        <w:rPr>
          <w:rFonts w:ascii="Abadi" w:hAnsi="Abadi" w:cs="Apple Chancery"/>
        </w:rPr>
      </w:pPr>
    </w:p>
    <w:p w14:paraId="6F60E1A1" w14:textId="3EC9F2CF" w:rsidR="00742A33" w:rsidRDefault="00742A33">
      <w:pPr>
        <w:rPr>
          <w:rFonts w:ascii="Abadi" w:hAnsi="Abadi" w:cs="Apple Chancery"/>
        </w:rPr>
      </w:pPr>
      <w:r>
        <w:rPr>
          <w:rFonts w:ascii="Abadi" w:hAnsi="Abadi" w:cs="Apple Chancery"/>
        </w:rPr>
        <w:t>Q. What is a school day like in Barn Owls class?</w:t>
      </w:r>
    </w:p>
    <w:p w14:paraId="6474CA9C" w14:textId="0709FF44" w:rsidR="00742A33" w:rsidRDefault="00742A33">
      <w:pPr>
        <w:rPr>
          <w:rFonts w:ascii="Abadi" w:hAnsi="Abadi" w:cs="Apple Chancery"/>
        </w:rPr>
      </w:pPr>
      <w:r>
        <w:rPr>
          <w:rFonts w:ascii="Abadi" w:hAnsi="Abadi" w:cs="Apple Chancery"/>
        </w:rPr>
        <w:t xml:space="preserve">A. A school day, you are asking. A school day in the top class is not how you might expect it to be. It’s not </w:t>
      </w:r>
      <w:r w:rsidR="00256630">
        <w:rPr>
          <w:rFonts w:ascii="Abadi" w:hAnsi="Abadi" w:cs="Apple Chancery"/>
        </w:rPr>
        <w:t>synchronised marching around the school with Mrs Wood hitting you with a cane if you make one teeny, little mistake. That would be a bit old fashioned and more like the Victorian school! Here is an average school timetable for the day.</w:t>
      </w:r>
    </w:p>
    <w:p w14:paraId="11EB5EDA" w14:textId="0DA28DAA" w:rsidR="00256630" w:rsidRDefault="00256630">
      <w:pPr>
        <w:rPr>
          <w:rFonts w:ascii="Abadi" w:hAnsi="Abadi" w:cs="Apple Chancery"/>
        </w:rPr>
      </w:pPr>
    </w:p>
    <w:p w14:paraId="30217CA3" w14:textId="09052E27" w:rsidR="00256630" w:rsidRDefault="00256630" w:rsidP="00256630">
      <w:pPr>
        <w:pStyle w:val="ListParagraph"/>
        <w:numPr>
          <w:ilvl w:val="0"/>
          <w:numId w:val="1"/>
        </w:numPr>
        <w:rPr>
          <w:rFonts w:ascii="Abadi" w:hAnsi="Abadi" w:cs="Apple Chancery"/>
        </w:rPr>
      </w:pPr>
      <w:r>
        <w:rPr>
          <w:rFonts w:ascii="Abadi" w:hAnsi="Abadi" w:cs="Apple Chancery"/>
        </w:rPr>
        <w:t>8:50-9:20=Morning starter. This could be any CGP books we use like maths, reading comprehension and G&amp;P (Grammar and Punctuation).</w:t>
      </w:r>
      <w:r w:rsidR="00DA055B">
        <w:rPr>
          <w:rFonts w:ascii="Abadi" w:hAnsi="Abadi" w:cs="Apple Chancery"/>
        </w:rPr>
        <w:t xml:space="preserve"> </w:t>
      </w:r>
      <w:r>
        <w:rPr>
          <w:rFonts w:ascii="Abadi" w:hAnsi="Abadi" w:cs="Apple Chancery"/>
        </w:rPr>
        <w:t xml:space="preserve">It depends what Mrs Wood chooses to do. </w:t>
      </w:r>
    </w:p>
    <w:p w14:paraId="687ACF9C" w14:textId="671F1180" w:rsidR="00256630" w:rsidRDefault="00DA055B" w:rsidP="00256630">
      <w:pPr>
        <w:pStyle w:val="ListParagraph"/>
        <w:numPr>
          <w:ilvl w:val="0"/>
          <w:numId w:val="1"/>
        </w:numPr>
        <w:rPr>
          <w:rFonts w:ascii="Abadi" w:hAnsi="Abadi" w:cs="Apple Chancery"/>
        </w:rPr>
      </w:pPr>
      <w:r>
        <w:rPr>
          <w:rFonts w:ascii="Abadi" w:hAnsi="Abadi" w:cs="Apple Chancery"/>
        </w:rPr>
        <w:t>9:20-9:30=Mark morning starter. You mark your morning starter as a class discussion on each question.</w:t>
      </w:r>
    </w:p>
    <w:p w14:paraId="2DEF39C3" w14:textId="309893E8" w:rsidR="00DA055B" w:rsidRDefault="00DA055B" w:rsidP="00256630">
      <w:pPr>
        <w:pStyle w:val="ListParagraph"/>
        <w:numPr>
          <w:ilvl w:val="0"/>
          <w:numId w:val="1"/>
        </w:numPr>
        <w:rPr>
          <w:rFonts w:ascii="Abadi" w:hAnsi="Abadi" w:cs="Apple Chancery"/>
        </w:rPr>
      </w:pPr>
      <w:r>
        <w:rPr>
          <w:rFonts w:ascii="Abadi" w:hAnsi="Abadi" w:cs="Apple Chancery"/>
        </w:rPr>
        <w:t>9:30-10:40=Maths. An hour and 10 minutes of pure maths work. The year 5s do maths with Mrs Wood and the year 6 do maths with Mrs Sharman. Some people might also go with Mrs Jones in a small group.</w:t>
      </w:r>
    </w:p>
    <w:p w14:paraId="686EED5E" w14:textId="49D58207" w:rsidR="00DA055B" w:rsidRDefault="00DA055B" w:rsidP="00256630">
      <w:pPr>
        <w:pStyle w:val="ListParagraph"/>
        <w:numPr>
          <w:ilvl w:val="0"/>
          <w:numId w:val="1"/>
        </w:numPr>
        <w:rPr>
          <w:rFonts w:ascii="Abadi" w:hAnsi="Abadi" w:cs="Apple Chancery"/>
        </w:rPr>
      </w:pPr>
      <w:r>
        <w:rPr>
          <w:rFonts w:ascii="Abadi" w:hAnsi="Abadi" w:cs="Apple Chancery"/>
        </w:rPr>
        <w:t>10:40-10:50=Break. You are allowed on the field and playground at break but must ask before you go charging on the field to whether you are allowed on.  Try to have your snack and go to the loo at break as well.</w:t>
      </w:r>
    </w:p>
    <w:p w14:paraId="1EEA25EE" w14:textId="425D57D2" w:rsidR="00DA055B" w:rsidRDefault="00DA055B" w:rsidP="00256630">
      <w:pPr>
        <w:pStyle w:val="ListParagraph"/>
        <w:numPr>
          <w:ilvl w:val="0"/>
          <w:numId w:val="1"/>
        </w:numPr>
        <w:rPr>
          <w:rFonts w:ascii="Abadi" w:hAnsi="Abadi" w:cs="Apple Chancery"/>
        </w:rPr>
      </w:pPr>
      <w:r>
        <w:rPr>
          <w:rFonts w:ascii="Abadi" w:hAnsi="Abadi" w:cs="Apple Chancery"/>
        </w:rPr>
        <w:t xml:space="preserve">10:50-12:00=English. This is done in group </w:t>
      </w:r>
      <w:r w:rsidR="00EE7A90">
        <w:rPr>
          <w:rFonts w:ascii="Abadi" w:hAnsi="Abadi" w:cs="Apple Chancery"/>
        </w:rPr>
        <w:t>work,</w:t>
      </w:r>
      <w:r>
        <w:rPr>
          <w:rFonts w:ascii="Abadi" w:hAnsi="Abadi" w:cs="Apple Chancery"/>
        </w:rPr>
        <w:t xml:space="preserve"> but a few people may be taken </w:t>
      </w:r>
      <w:r w:rsidR="00B73D25">
        <w:rPr>
          <w:rFonts w:ascii="Abadi" w:hAnsi="Abadi" w:cs="Apple Chancery"/>
        </w:rPr>
        <w:t>out to do different work too.</w:t>
      </w:r>
    </w:p>
    <w:p w14:paraId="03567330" w14:textId="49D8F7E1" w:rsidR="00B73D25" w:rsidRDefault="00B73D25" w:rsidP="00256630">
      <w:pPr>
        <w:pStyle w:val="ListParagraph"/>
        <w:numPr>
          <w:ilvl w:val="0"/>
          <w:numId w:val="1"/>
        </w:numPr>
        <w:rPr>
          <w:rFonts w:ascii="Abadi" w:hAnsi="Abadi" w:cs="Apple Chancery"/>
        </w:rPr>
      </w:pPr>
      <w:r>
        <w:rPr>
          <w:rFonts w:ascii="Abadi" w:hAnsi="Abadi" w:cs="Apple Chancery"/>
        </w:rPr>
        <w:t>12:00-12:30=Lunch break. It depends whether it is your day on the field whether you are allowed on the field or not, just like in Golden Eagles.</w:t>
      </w:r>
    </w:p>
    <w:p w14:paraId="23AA5259" w14:textId="09392B3F" w:rsidR="00B73D25" w:rsidRDefault="00B73D25" w:rsidP="00256630">
      <w:pPr>
        <w:pStyle w:val="ListParagraph"/>
        <w:numPr>
          <w:ilvl w:val="0"/>
          <w:numId w:val="1"/>
        </w:numPr>
        <w:rPr>
          <w:rFonts w:ascii="Abadi" w:hAnsi="Abadi" w:cs="Apple Chancery"/>
        </w:rPr>
      </w:pPr>
      <w:r>
        <w:rPr>
          <w:rFonts w:ascii="Abadi" w:hAnsi="Abadi" w:cs="Apple Chancery"/>
        </w:rPr>
        <w:t>12:30-1:00=Lunch. Hot dinners and packed lunches are both allowed. You may watch a movie or play hangman.</w:t>
      </w:r>
    </w:p>
    <w:p w14:paraId="713CB8F2" w14:textId="1BC0A818" w:rsidR="00B73D25" w:rsidRDefault="00B73D25" w:rsidP="00256630">
      <w:pPr>
        <w:pStyle w:val="ListParagraph"/>
        <w:numPr>
          <w:ilvl w:val="0"/>
          <w:numId w:val="1"/>
        </w:numPr>
        <w:rPr>
          <w:rFonts w:ascii="Abadi" w:hAnsi="Abadi" w:cs="Apple Chancery"/>
        </w:rPr>
      </w:pPr>
      <w:r>
        <w:rPr>
          <w:rFonts w:ascii="Abadi" w:hAnsi="Abadi" w:cs="Apple Chancery"/>
        </w:rPr>
        <w:t>1:00-2:50=Period 3. You may have any lesson here. History, geography, science, P.E. etc.</w:t>
      </w:r>
    </w:p>
    <w:p w14:paraId="48FD74B7" w14:textId="69C111D5" w:rsidR="00B73D25" w:rsidRDefault="00B73D25" w:rsidP="00256630">
      <w:pPr>
        <w:pStyle w:val="ListParagraph"/>
        <w:numPr>
          <w:ilvl w:val="0"/>
          <w:numId w:val="1"/>
        </w:numPr>
        <w:rPr>
          <w:rFonts w:ascii="Abadi" w:hAnsi="Abadi" w:cs="Apple Chancery"/>
        </w:rPr>
      </w:pPr>
      <w:r>
        <w:rPr>
          <w:rFonts w:ascii="Abadi" w:hAnsi="Abadi" w:cs="Apple Chancery"/>
        </w:rPr>
        <w:t>2:50-3:05=Get ready to go home and go home!</w:t>
      </w:r>
    </w:p>
    <w:p w14:paraId="067D5947" w14:textId="77777777" w:rsidR="005D2283" w:rsidRPr="005D2283" w:rsidRDefault="005D2283" w:rsidP="005D2283">
      <w:pPr>
        <w:rPr>
          <w:rFonts w:ascii="Abadi" w:hAnsi="Abadi" w:cs="Apple Chancery"/>
        </w:rPr>
      </w:pPr>
      <w:r w:rsidRPr="005D2283">
        <w:rPr>
          <w:rFonts w:ascii="Abadi" w:hAnsi="Abadi" w:cs="Apple Chancery"/>
        </w:rPr>
        <w:t>There, a full timetable for an average school day. Ok. So, next question.</w:t>
      </w:r>
    </w:p>
    <w:p w14:paraId="72158BC6" w14:textId="77777777" w:rsidR="00B73D25" w:rsidRDefault="00B73D25" w:rsidP="00B73D25">
      <w:pPr>
        <w:ind w:left="360"/>
        <w:rPr>
          <w:rFonts w:ascii="Abadi" w:hAnsi="Abadi" w:cs="Apple Chancery"/>
        </w:rPr>
      </w:pPr>
    </w:p>
    <w:p w14:paraId="7AD7F4CF" w14:textId="76F9065B" w:rsidR="00B73D25" w:rsidRDefault="00B73D25" w:rsidP="00B73D25">
      <w:pPr>
        <w:rPr>
          <w:rFonts w:ascii="Abadi" w:hAnsi="Abadi" w:cs="Apple Chancery"/>
        </w:rPr>
      </w:pPr>
      <w:r>
        <w:rPr>
          <w:rFonts w:ascii="Abadi" w:hAnsi="Abadi" w:cs="Apple Chancery"/>
        </w:rPr>
        <w:t xml:space="preserve">Q. What is the best thing/things about being a </w:t>
      </w:r>
      <w:r w:rsidR="005D2283">
        <w:rPr>
          <w:rFonts w:ascii="Abadi" w:hAnsi="Abadi" w:cs="Apple Chancery"/>
        </w:rPr>
        <w:t>Barn Owl?</w:t>
      </w:r>
    </w:p>
    <w:p w14:paraId="4A75C173" w14:textId="51F6C695" w:rsidR="005D2283" w:rsidRDefault="005D2283" w:rsidP="00B73D25">
      <w:pPr>
        <w:rPr>
          <w:rFonts w:ascii="Abadi" w:hAnsi="Abadi" w:cs="Apple Chancery"/>
        </w:rPr>
      </w:pPr>
      <w:r>
        <w:rPr>
          <w:rFonts w:ascii="Abadi" w:hAnsi="Abadi" w:cs="Apple Chancery"/>
        </w:rPr>
        <w:t xml:space="preserve">A. I’ve got 3 things that I think are the best. Starbursts. The play. And PGL. </w:t>
      </w:r>
    </w:p>
    <w:p w14:paraId="032D3154" w14:textId="77777777" w:rsidR="005D2283" w:rsidRDefault="005D2283" w:rsidP="00B73D25">
      <w:pPr>
        <w:rPr>
          <w:rFonts w:ascii="Abadi" w:hAnsi="Abadi" w:cs="Apple Chancery"/>
        </w:rPr>
      </w:pPr>
    </w:p>
    <w:p w14:paraId="75769D6F" w14:textId="3CCEF831" w:rsidR="005D2283" w:rsidRPr="00EE7A90" w:rsidRDefault="005D2283" w:rsidP="00EE7A90">
      <w:pPr>
        <w:pStyle w:val="ListParagraph"/>
        <w:numPr>
          <w:ilvl w:val="0"/>
          <w:numId w:val="2"/>
        </w:numPr>
        <w:rPr>
          <w:rFonts w:ascii="Abadi" w:hAnsi="Abadi" w:cs="Apple Chancery"/>
        </w:rPr>
      </w:pPr>
      <w:r w:rsidRPr="00EE7A90">
        <w:rPr>
          <w:rFonts w:ascii="Abadi" w:hAnsi="Abadi" w:cs="Apple Chancery"/>
        </w:rPr>
        <w:t xml:space="preserve">Starbursts. One of the best things in the school. You don’t in Golden Eagles, Robins or Orchard. Only Barn Owls. That is why Barn Owls is the best class. Every time you get a personal best in Spelling or Times Tables you get a </w:t>
      </w:r>
      <w:r w:rsidRPr="00EE7A90">
        <w:rPr>
          <w:rFonts w:ascii="Abadi" w:hAnsi="Abadi" w:cs="Apple Chancery"/>
        </w:rPr>
        <w:lastRenderedPageBreak/>
        <w:t>Starburst. (If you do not know, they are small, chewy, fruit-flavoured chews!) You can also get one if you get 18/18, 2 weeks in a row</w:t>
      </w:r>
      <w:r w:rsidR="00EE7A90" w:rsidRPr="00EE7A90">
        <w:rPr>
          <w:rFonts w:ascii="Abadi" w:hAnsi="Abadi" w:cs="Apple Chancery"/>
        </w:rPr>
        <w:t xml:space="preserve"> in the Spelling test.</w:t>
      </w:r>
    </w:p>
    <w:p w14:paraId="26203647" w14:textId="7E7B890A" w:rsidR="00EE7A90" w:rsidRDefault="00EE7A90" w:rsidP="00EE7A90">
      <w:pPr>
        <w:ind w:left="360"/>
        <w:rPr>
          <w:rFonts w:ascii="Abadi" w:hAnsi="Abadi" w:cs="Apple Chancery"/>
        </w:rPr>
      </w:pPr>
    </w:p>
    <w:p w14:paraId="64453ACB" w14:textId="70663D5E" w:rsidR="00EE7A90" w:rsidRPr="00F218E8" w:rsidRDefault="00EE7A90" w:rsidP="00F218E8">
      <w:pPr>
        <w:pStyle w:val="ListParagraph"/>
        <w:numPr>
          <w:ilvl w:val="0"/>
          <w:numId w:val="2"/>
        </w:numPr>
        <w:rPr>
          <w:rFonts w:ascii="Abadi" w:hAnsi="Abadi" w:cs="Apple Chancery"/>
        </w:rPr>
      </w:pPr>
      <w:r w:rsidRPr="00F218E8">
        <w:rPr>
          <w:rFonts w:ascii="Abadi" w:hAnsi="Abadi" w:cs="Apple Chancery"/>
        </w:rPr>
        <w:t>The play. You actually know what I am talking about by this, don’t you? Yes. THE play. The one and only ‘Goodbye year 6’ play at the end of the year. You may know that we are doing Star Warts: The Umpire Strikes Back and you will be doing something like that; a play by Craig H</w:t>
      </w:r>
      <w:r w:rsidR="00F218E8" w:rsidRPr="00F218E8">
        <w:rPr>
          <w:rFonts w:ascii="Abadi" w:hAnsi="Abadi" w:cs="Apple Chancery"/>
        </w:rPr>
        <w:t>awes!</w:t>
      </w:r>
    </w:p>
    <w:p w14:paraId="49DA9D46" w14:textId="77777777" w:rsidR="00F218E8" w:rsidRPr="00F218E8" w:rsidRDefault="00F218E8" w:rsidP="00F218E8">
      <w:pPr>
        <w:pStyle w:val="ListParagraph"/>
        <w:rPr>
          <w:rFonts w:ascii="Abadi" w:hAnsi="Abadi" w:cs="Apple Chancery"/>
        </w:rPr>
      </w:pPr>
    </w:p>
    <w:p w14:paraId="2FB5E6DB" w14:textId="3A6AC516" w:rsidR="00F218E8" w:rsidRDefault="00F218E8" w:rsidP="00F218E8">
      <w:pPr>
        <w:pStyle w:val="ListParagraph"/>
        <w:numPr>
          <w:ilvl w:val="0"/>
          <w:numId w:val="2"/>
        </w:numPr>
        <w:rPr>
          <w:rFonts w:ascii="Abadi" w:hAnsi="Abadi" w:cs="Apple Chancery"/>
        </w:rPr>
      </w:pPr>
      <w:r>
        <w:rPr>
          <w:rFonts w:ascii="Abadi" w:hAnsi="Abadi" w:cs="Apple Chancery"/>
        </w:rPr>
        <w:t>PGL. You are probably thinking, how do you know about PGL, you sadly did not do it? Well, EVERYONE knows about PGL. It is like a celebrity in our school. You will go on PGL which is like a few fun days out with no schoolwork at all.</w:t>
      </w:r>
    </w:p>
    <w:p w14:paraId="0111A5B5" w14:textId="77777777" w:rsidR="00F218E8" w:rsidRPr="00F218E8" w:rsidRDefault="00F218E8" w:rsidP="00F218E8">
      <w:pPr>
        <w:pStyle w:val="ListParagraph"/>
        <w:rPr>
          <w:rFonts w:ascii="Abadi" w:hAnsi="Abadi" w:cs="Apple Chancery"/>
        </w:rPr>
      </w:pPr>
    </w:p>
    <w:p w14:paraId="02974A7F" w14:textId="7BD792F9" w:rsidR="00F218E8" w:rsidRDefault="00F218E8" w:rsidP="00F218E8">
      <w:pPr>
        <w:rPr>
          <w:rFonts w:ascii="Abadi" w:hAnsi="Abadi" w:cs="Apple Chancery"/>
        </w:rPr>
      </w:pPr>
      <w:r>
        <w:rPr>
          <w:rFonts w:ascii="Abadi" w:hAnsi="Abadi" w:cs="Apple Chancery"/>
        </w:rPr>
        <w:t>There, the 3 best things about Barn Owls in my opinion.</w:t>
      </w:r>
    </w:p>
    <w:p w14:paraId="182E4515" w14:textId="421CFC63" w:rsidR="00F218E8" w:rsidRDefault="00F218E8" w:rsidP="00F218E8">
      <w:pPr>
        <w:rPr>
          <w:rFonts w:ascii="Abadi" w:hAnsi="Abadi" w:cs="Apple Chancery"/>
        </w:rPr>
      </w:pPr>
    </w:p>
    <w:p w14:paraId="6D0B3FEC" w14:textId="5740905B" w:rsidR="00F218E8" w:rsidRDefault="00F218E8" w:rsidP="00F218E8">
      <w:pPr>
        <w:rPr>
          <w:rFonts w:ascii="Abadi" w:hAnsi="Abadi" w:cs="Apple Chancery"/>
        </w:rPr>
      </w:pPr>
      <w:r>
        <w:rPr>
          <w:rFonts w:ascii="Abadi" w:hAnsi="Abadi" w:cs="Apple Chancery"/>
        </w:rPr>
        <w:t>Q. What are the teachers’ expectations?</w:t>
      </w:r>
    </w:p>
    <w:p w14:paraId="03895F48" w14:textId="50033C3B" w:rsidR="00F218E8" w:rsidRDefault="00F218E8" w:rsidP="00F218E8">
      <w:pPr>
        <w:rPr>
          <w:rFonts w:ascii="Abadi" w:hAnsi="Abadi" w:cs="Apple Chancery"/>
        </w:rPr>
      </w:pPr>
      <w:r>
        <w:rPr>
          <w:rFonts w:ascii="Abadi" w:hAnsi="Abadi" w:cs="Apple Chancery"/>
        </w:rPr>
        <w:t xml:space="preserve">A. There </w:t>
      </w:r>
      <w:r w:rsidR="00D245BA">
        <w:rPr>
          <w:rFonts w:ascii="Abadi" w:hAnsi="Abadi" w:cs="Apple Chancery"/>
        </w:rPr>
        <w:t>are</w:t>
      </w:r>
      <w:r>
        <w:rPr>
          <w:rFonts w:ascii="Abadi" w:hAnsi="Abadi" w:cs="Apple Chancery"/>
        </w:rPr>
        <w:t xml:space="preserve"> quite a few expectations in this class, but once you know them off by heart you will automatically do them without even thinking. On either the first or second day of Term 1, you will do PSHE and make a class charter. This will have rights and responsibilities on w</w:t>
      </w:r>
      <w:r w:rsidR="00D245BA">
        <w:rPr>
          <w:rFonts w:ascii="Abadi" w:hAnsi="Abadi" w:cs="Apple Chancery"/>
        </w:rPr>
        <w:t>hich you will also lea</w:t>
      </w:r>
      <w:r w:rsidR="00993D42">
        <w:rPr>
          <w:rFonts w:ascii="Abadi" w:hAnsi="Abadi" w:cs="Apple Chancery"/>
        </w:rPr>
        <w:t>r</w:t>
      </w:r>
      <w:r w:rsidR="00D245BA">
        <w:rPr>
          <w:rFonts w:ascii="Abadi" w:hAnsi="Abadi" w:cs="Apple Chancery"/>
        </w:rPr>
        <w:t>n about in that lesson. It will basically have all of the class expectations on which you will have to sign to agree to the charter. I will not tell you any of them as it will spoil the fun for the first day.</w:t>
      </w:r>
    </w:p>
    <w:p w14:paraId="27138A84" w14:textId="33B5A958" w:rsidR="00D245BA" w:rsidRDefault="00D245BA" w:rsidP="00F218E8">
      <w:pPr>
        <w:rPr>
          <w:rFonts w:ascii="Abadi" w:hAnsi="Abadi" w:cs="Apple Chancery"/>
        </w:rPr>
      </w:pPr>
    </w:p>
    <w:p w14:paraId="5B2E6212" w14:textId="7C82DD74" w:rsidR="00D245BA" w:rsidRDefault="00D245BA" w:rsidP="00F218E8">
      <w:pPr>
        <w:rPr>
          <w:rFonts w:ascii="Abadi" w:hAnsi="Abadi" w:cs="Apple Chancery"/>
        </w:rPr>
      </w:pPr>
      <w:r>
        <w:rPr>
          <w:rFonts w:ascii="Abadi" w:hAnsi="Abadi" w:cs="Apple Chancery"/>
        </w:rPr>
        <w:t>Q. What impresses the teachers?</w:t>
      </w:r>
    </w:p>
    <w:p w14:paraId="4376B7A2" w14:textId="222B6A78" w:rsidR="00D245BA" w:rsidRDefault="00D245BA" w:rsidP="00F218E8">
      <w:pPr>
        <w:rPr>
          <w:rFonts w:ascii="Abadi" w:hAnsi="Abadi" w:cs="Apple Chancery"/>
        </w:rPr>
      </w:pPr>
      <w:r>
        <w:rPr>
          <w:rFonts w:ascii="Abadi" w:hAnsi="Abadi" w:cs="Apple Chancery"/>
        </w:rPr>
        <w:t xml:space="preserve">A. Good work really. The main one is just to try your best. It does not matter if you get none right in maths: it just matters whether you try your best. Another is a high level of punctuation. They really </w:t>
      </w:r>
      <w:r w:rsidR="00BB6A3C">
        <w:rPr>
          <w:rFonts w:ascii="Abadi" w:hAnsi="Abadi" w:cs="Apple Chancery"/>
        </w:rPr>
        <w:t>like it</w:t>
      </w:r>
      <w:r>
        <w:rPr>
          <w:rFonts w:ascii="Abadi" w:hAnsi="Abadi" w:cs="Apple Chancery"/>
        </w:rPr>
        <w:t xml:space="preserve"> if you use semi-colons (;) and colons (:) if you are in year 5 but your expected to in every piece of writing in year 6. There are a lot of things that the teachers are impressed </w:t>
      </w:r>
      <w:r w:rsidR="00DE33DC">
        <w:rPr>
          <w:rFonts w:ascii="Abadi" w:hAnsi="Abadi" w:cs="Apple Chancery"/>
        </w:rPr>
        <w:t>by,</w:t>
      </w:r>
      <w:r>
        <w:rPr>
          <w:rFonts w:ascii="Abadi" w:hAnsi="Abadi" w:cs="Apple Chancery"/>
        </w:rPr>
        <w:t xml:space="preserve"> but you will learn them as you go along.</w:t>
      </w:r>
    </w:p>
    <w:p w14:paraId="42F837F1" w14:textId="4786EF05" w:rsidR="00D245BA" w:rsidRDefault="00D245BA" w:rsidP="00F218E8">
      <w:pPr>
        <w:rPr>
          <w:rFonts w:ascii="Abadi" w:hAnsi="Abadi" w:cs="Apple Chancery"/>
        </w:rPr>
      </w:pPr>
    </w:p>
    <w:p w14:paraId="1E8C5DD2" w14:textId="14F5BA81" w:rsidR="00D245BA" w:rsidRDefault="00D245BA" w:rsidP="00F218E8">
      <w:pPr>
        <w:rPr>
          <w:rFonts w:ascii="Abadi" w:hAnsi="Abadi" w:cs="Apple Chancery"/>
        </w:rPr>
      </w:pPr>
      <w:r>
        <w:rPr>
          <w:rFonts w:ascii="Abadi" w:hAnsi="Abadi" w:cs="Apple Chancery"/>
        </w:rPr>
        <w:t>Q. How do I get rewards?</w:t>
      </w:r>
    </w:p>
    <w:p w14:paraId="26695E2F" w14:textId="7C9DF927" w:rsidR="00DE33DC" w:rsidRDefault="00D245BA" w:rsidP="00F218E8">
      <w:pPr>
        <w:rPr>
          <w:rFonts w:ascii="Abadi" w:hAnsi="Abadi" w:cs="Apple Chancery"/>
        </w:rPr>
      </w:pPr>
      <w:r>
        <w:rPr>
          <w:rFonts w:ascii="Abadi" w:hAnsi="Abadi" w:cs="Apple Chancery"/>
        </w:rPr>
        <w:t xml:space="preserve">A. Well, you already know about </w:t>
      </w:r>
      <w:r w:rsidR="00DE33DC">
        <w:rPr>
          <w:rFonts w:ascii="Abadi" w:hAnsi="Abadi" w:cs="Apple Chancery"/>
        </w:rPr>
        <w:t>Starbursts,</w:t>
      </w:r>
      <w:r>
        <w:rPr>
          <w:rFonts w:ascii="Abadi" w:hAnsi="Abadi" w:cs="Apple Chancery"/>
        </w:rPr>
        <w:t xml:space="preserve"> but you can also get team points for any of the things I mentioned in the last question.</w:t>
      </w:r>
      <w:r w:rsidR="00DE33DC">
        <w:rPr>
          <w:rFonts w:ascii="Abadi" w:hAnsi="Abadi" w:cs="Apple Chancery"/>
        </w:rPr>
        <w:t xml:space="preserve">  You don’t get team points as much</w:t>
      </w:r>
      <w:r w:rsidR="00BB6A3C">
        <w:rPr>
          <w:rFonts w:ascii="Abadi" w:hAnsi="Abadi" w:cs="Apple Chancery"/>
        </w:rPr>
        <w:t>,</w:t>
      </w:r>
      <w:r w:rsidR="00DE33DC">
        <w:rPr>
          <w:rFonts w:ascii="Abadi" w:hAnsi="Abadi" w:cs="Apple Chancery"/>
        </w:rPr>
        <w:t xml:space="preserve"> but you have the responsibility to put them on yourself in</w:t>
      </w:r>
      <w:r w:rsidR="00BB6A3C">
        <w:rPr>
          <w:rFonts w:ascii="Abadi" w:hAnsi="Abadi" w:cs="Apple Chancery"/>
        </w:rPr>
        <w:t xml:space="preserve"> </w:t>
      </w:r>
      <w:r w:rsidR="00DE33DC">
        <w:rPr>
          <w:rFonts w:ascii="Abadi" w:hAnsi="Abadi" w:cs="Apple Chancery"/>
        </w:rPr>
        <w:t>break and lunch. The team point charts are kept near the maths working wall, under the whiteboard. Certificates are another one. Well, of course you get certificates as you see us getting them in assembly. Getting them is for mostly continuous good work or because you have done loads of the things from the paragraph before. There is also loads more which you will learn about, once again, when you start.</w:t>
      </w:r>
    </w:p>
    <w:p w14:paraId="781AFEEE" w14:textId="77777777" w:rsidR="00DE33DC" w:rsidRDefault="00DE33DC" w:rsidP="00F218E8">
      <w:pPr>
        <w:rPr>
          <w:rFonts w:ascii="Abadi" w:hAnsi="Abadi" w:cs="Apple Chancery"/>
        </w:rPr>
      </w:pPr>
    </w:p>
    <w:p w14:paraId="202A8C36" w14:textId="77777777" w:rsidR="00DE33DC" w:rsidRDefault="00DE33DC" w:rsidP="00F218E8">
      <w:pPr>
        <w:rPr>
          <w:rFonts w:ascii="Abadi" w:hAnsi="Abadi" w:cs="Apple Chancery"/>
        </w:rPr>
      </w:pPr>
      <w:r>
        <w:rPr>
          <w:rFonts w:ascii="Abadi" w:hAnsi="Abadi" w:cs="Apple Chancery"/>
        </w:rPr>
        <w:t>Q. What about the homework?</w:t>
      </w:r>
    </w:p>
    <w:p w14:paraId="59EBD338" w14:textId="4E8263ED" w:rsidR="00D245BA" w:rsidRDefault="00DE33DC" w:rsidP="00F218E8">
      <w:pPr>
        <w:rPr>
          <w:rFonts w:ascii="Abadi" w:hAnsi="Abadi" w:cs="Apple Chancery"/>
        </w:rPr>
      </w:pPr>
      <w:r>
        <w:rPr>
          <w:rFonts w:ascii="Abadi" w:hAnsi="Abadi" w:cs="Apple Chancery"/>
        </w:rPr>
        <w:t>A. Don’t worry. You don’t get homework every single night, expected to be in by the next day; that is only at Secondary School. You get homework on Friday night, which is based on the G&amp;P</w:t>
      </w:r>
      <w:r w:rsidR="008F5D83">
        <w:rPr>
          <w:rFonts w:ascii="Abadi" w:hAnsi="Abadi" w:cs="Apple Chancery"/>
        </w:rPr>
        <w:t xml:space="preserve">, Maths, Spellings and Times Tables you have learnt about that week.  The date which your homework is expected to be in for is Wednesday. But it is an exception if you were off on Friday, and you then get until Thursday to do it. Your homework is expected to be done and no silly or untrue excuses are allowed. If you are struggling with the work and your parents are too, then you can bring it in and one of the teachers will help you with it. </w:t>
      </w:r>
    </w:p>
    <w:p w14:paraId="7B406C03" w14:textId="717CA506" w:rsidR="008F5D83" w:rsidRDefault="008F5D83" w:rsidP="00F218E8">
      <w:pPr>
        <w:rPr>
          <w:rFonts w:ascii="Abadi" w:hAnsi="Abadi" w:cs="Apple Chancery"/>
        </w:rPr>
      </w:pPr>
    </w:p>
    <w:p w14:paraId="55D3D3C9" w14:textId="38D1307E" w:rsidR="008F5D83" w:rsidRDefault="008F5D83" w:rsidP="00F218E8">
      <w:pPr>
        <w:rPr>
          <w:rFonts w:ascii="Abadi" w:hAnsi="Abadi" w:cs="Apple Chancery"/>
        </w:rPr>
      </w:pPr>
      <w:r>
        <w:rPr>
          <w:rFonts w:ascii="Abadi" w:hAnsi="Abadi" w:cs="Apple Chancery"/>
        </w:rPr>
        <w:lastRenderedPageBreak/>
        <w:t>Q. What about the reading?</w:t>
      </w:r>
    </w:p>
    <w:p w14:paraId="51435988" w14:textId="49042FE4" w:rsidR="00E16475" w:rsidRDefault="008F5D83" w:rsidP="005D577A">
      <w:pPr>
        <w:rPr>
          <w:rFonts w:ascii="Abadi" w:hAnsi="Abadi" w:cs="Apple Chancery"/>
        </w:rPr>
      </w:pPr>
      <w:r>
        <w:rPr>
          <w:rFonts w:ascii="Abadi" w:hAnsi="Abadi" w:cs="Apple Chancery"/>
        </w:rPr>
        <w:t>A. Yes. That is everyone’s question. It not very complicated. Just pick a book of the bookshelf, take it home, read it</w:t>
      </w:r>
      <w:r w:rsidR="005D577A">
        <w:rPr>
          <w:rFonts w:ascii="Abadi" w:hAnsi="Abadi" w:cs="Apple Chancery"/>
        </w:rPr>
        <w:t>,</w:t>
      </w:r>
      <w:r>
        <w:rPr>
          <w:rFonts w:ascii="Abadi" w:hAnsi="Abadi" w:cs="Apple Chancery"/>
        </w:rPr>
        <w:t xml:space="preserve"> ask your parents to write </w:t>
      </w:r>
      <w:r w:rsidR="004A37F3">
        <w:rPr>
          <w:rFonts w:ascii="Abadi" w:hAnsi="Abadi" w:cs="Apple Chancery"/>
        </w:rPr>
        <w:t>in your reading record to confirm you have read</w:t>
      </w:r>
      <w:r w:rsidR="005D577A">
        <w:rPr>
          <w:rFonts w:ascii="Abadi" w:hAnsi="Abadi" w:cs="Apple Chancery"/>
        </w:rPr>
        <w:t xml:space="preserve">, go take it to school with your book tomorrow and put it on the page you used on your desk in front of you for Mrs Sharman to sign. When you finish the book, put it in the quarantine box by the bookshelf for the reading monitors to sort out. It is also allowed to bring in books from home to read but they go home once you have finished them as they are not school’s books. Most of the books from the Barn Owls bookshelf will say either Mrs Wood or Tom Wood in them as most of the books are Mrs Wood and her </w:t>
      </w:r>
      <w:r w:rsidR="00354C40">
        <w:rPr>
          <w:rFonts w:ascii="Abadi" w:hAnsi="Abadi" w:cs="Apple Chancery"/>
        </w:rPr>
        <w:t>son’s books. If a book doesn’t then it is probably a schoolbook or a new book. If you want to read a book that you do not have and is not on the Barn Owls bookshelf, then you can politely ask if Mrs Wood has the book at home and she will bring it in the next day if she does!</w:t>
      </w:r>
    </w:p>
    <w:p w14:paraId="40AE26E1" w14:textId="74165289" w:rsidR="00F01008" w:rsidRDefault="00F01008" w:rsidP="005D577A">
      <w:pPr>
        <w:rPr>
          <w:rFonts w:ascii="Abadi" w:hAnsi="Abadi" w:cs="Apple Chancery"/>
        </w:rPr>
      </w:pPr>
    </w:p>
    <w:p w14:paraId="176958F1" w14:textId="217CFF50" w:rsidR="00F01008" w:rsidRDefault="00F01008" w:rsidP="005D577A">
      <w:pPr>
        <w:rPr>
          <w:rFonts w:ascii="Abadi" w:hAnsi="Abadi" w:cs="Apple Chancery"/>
        </w:rPr>
      </w:pPr>
      <w:r>
        <w:rPr>
          <w:rFonts w:ascii="Abadi" w:hAnsi="Abadi" w:cs="Apple Chancery"/>
        </w:rPr>
        <w:t>Q. What will we learn about next year?</w:t>
      </w:r>
    </w:p>
    <w:p w14:paraId="5F35AC00" w14:textId="607DFC09" w:rsidR="0008436F" w:rsidRDefault="00F01008" w:rsidP="005D577A">
      <w:pPr>
        <w:rPr>
          <w:rFonts w:ascii="Abadi" w:hAnsi="Abadi" w:cs="Apple Chancery"/>
        </w:rPr>
      </w:pPr>
      <w:r>
        <w:rPr>
          <w:rFonts w:ascii="Abadi" w:hAnsi="Abadi" w:cs="Apple Chancery"/>
        </w:rPr>
        <w:t>A.</w:t>
      </w:r>
      <w:r w:rsidR="0008436F">
        <w:rPr>
          <w:rFonts w:ascii="Abadi" w:hAnsi="Abadi" w:cs="Apple Chancery"/>
        </w:rPr>
        <w:t xml:space="preserve"> Ah, you</w:t>
      </w:r>
      <w:r w:rsidR="00BC1543">
        <w:rPr>
          <w:rFonts w:ascii="Abadi" w:hAnsi="Abadi" w:cs="Apple Chancery"/>
        </w:rPr>
        <w:t>’</w:t>
      </w:r>
      <w:r w:rsidR="0008436F">
        <w:rPr>
          <w:rFonts w:ascii="Abadi" w:hAnsi="Abadi" w:cs="Apple Chancery"/>
        </w:rPr>
        <w:t>r</w:t>
      </w:r>
      <w:r w:rsidR="00BC1543">
        <w:rPr>
          <w:rFonts w:ascii="Abadi" w:hAnsi="Abadi" w:cs="Apple Chancery"/>
        </w:rPr>
        <w:t>e</w:t>
      </w:r>
      <w:r w:rsidR="0008436F">
        <w:rPr>
          <w:rFonts w:ascii="Abadi" w:hAnsi="Abadi" w:cs="Apple Chancery"/>
        </w:rPr>
        <w:t xml:space="preserve"> curious about what you will be learning next year, I see. Well, I’ll tell you! Of what I know of, you will be learning about Japan, the Victorians and Ancient Greece. I think that is the three Topics you will be learning about anyway! But unfortunately, you do not get to go to Japan on a school trip or Greece: that is only in Secondary school. Now, I’ll let you into a secret! Once you finish a topic, you get a fun day which you dress up on and learn exciting, extra information about them. So, hope that answers your question!</w:t>
      </w:r>
    </w:p>
    <w:p w14:paraId="0F13B9DC" w14:textId="77777777" w:rsidR="00993D42" w:rsidRDefault="00993D42" w:rsidP="005D577A">
      <w:pPr>
        <w:rPr>
          <w:rFonts w:ascii="Abadi" w:hAnsi="Abadi" w:cs="Apple Chancery"/>
        </w:rPr>
      </w:pPr>
    </w:p>
    <w:p w14:paraId="74B4F1C7" w14:textId="77777777" w:rsidR="0008436F" w:rsidRDefault="0008436F" w:rsidP="005D577A">
      <w:pPr>
        <w:rPr>
          <w:rFonts w:ascii="Abadi" w:hAnsi="Abadi" w:cs="Apple Chancery"/>
        </w:rPr>
      </w:pPr>
      <w:r>
        <w:rPr>
          <w:rFonts w:ascii="Abadi" w:hAnsi="Abadi" w:cs="Apple Chancery"/>
        </w:rPr>
        <w:t>Q. Are the year 6’s looking forward to us coming in?</w:t>
      </w:r>
    </w:p>
    <w:p w14:paraId="385CED31" w14:textId="30161FAE" w:rsidR="00F01008" w:rsidRDefault="0008436F" w:rsidP="005D577A">
      <w:pPr>
        <w:rPr>
          <w:rFonts w:ascii="Abadi" w:hAnsi="Abadi" w:cs="Apple Chancery"/>
        </w:rPr>
      </w:pPr>
      <w:r>
        <w:rPr>
          <w:rFonts w:ascii="Abadi" w:hAnsi="Abadi" w:cs="Apple Chancery"/>
        </w:rPr>
        <w:t>A. Well, you know them, unlike me. You have never been in a class with me as I will be moving into year 7 in September, but you do know the new year 6s’</w:t>
      </w:r>
      <w:r w:rsidR="00993D42">
        <w:rPr>
          <w:rFonts w:ascii="Abadi" w:hAnsi="Abadi" w:cs="Apple Chancery"/>
        </w:rPr>
        <w:t>! If you do have any worries about the year 6s’ then you can go and talk to Mrs Hall at breaktime or ask if you can have a private talk in her room if you don’t have one every week already. I’m sur</w:t>
      </w:r>
      <w:r w:rsidR="00F94881">
        <w:rPr>
          <w:rFonts w:ascii="Abadi" w:hAnsi="Abadi" w:cs="Apple Chancery"/>
        </w:rPr>
        <w:t>e</w:t>
      </w:r>
      <w:r w:rsidR="00993D42">
        <w:rPr>
          <w:rFonts w:ascii="Abadi" w:hAnsi="Abadi" w:cs="Apple Chancery"/>
        </w:rPr>
        <w:t xml:space="preserve"> the year 6s’ are really looking forward to having you back in a class with them but like I said, go and talk to Mrs Hall if you are still worried after reading this! </w:t>
      </w:r>
    </w:p>
    <w:p w14:paraId="30EC1657" w14:textId="6C21D335" w:rsidR="00993D42" w:rsidRDefault="00993D42" w:rsidP="005D577A">
      <w:pPr>
        <w:rPr>
          <w:rFonts w:ascii="Abadi" w:hAnsi="Abadi" w:cs="Apple Chancery"/>
        </w:rPr>
      </w:pPr>
    </w:p>
    <w:p w14:paraId="68B07CA8" w14:textId="4BFFD29F" w:rsidR="00993D42" w:rsidRDefault="00993D42" w:rsidP="005D577A">
      <w:pPr>
        <w:rPr>
          <w:rFonts w:ascii="Abadi" w:hAnsi="Abadi" w:cs="Apple Chancery"/>
        </w:rPr>
      </w:pPr>
      <w:r>
        <w:rPr>
          <w:rFonts w:ascii="Abadi" w:hAnsi="Abadi" w:cs="Apple Chancery"/>
        </w:rPr>
        <w:t xml:space="preserve">Q. How strict is the discipline? </w:t>
      </w:r>
    </w:p>
    <w:p w14:paraId="0292F4C3" w14:textId="657C9B5F" w:rsidR="00F94881" w:rsidRDefault="00993D42" w:rsidP="005D577A">
      <w:pPr>
        <w:rPr>
          <w:rFonts w:ascii="Abadi" w:hAnsi="Abadi" w:cs="Apple Chancery"/>
        </w:rPr>
      </w:pPr>
      <w:r>
        <w:rPr>
          <w:rFonts w:ascii="Abadi" w:hAnsi="Abadi" w:cs="Apple Chancery"/>
        </w:rPr>
        <w:t>A. Don’t worry! We do not detentions in Barn Owls class. Phew!</w:t>
      </w:r>
      <w:r w:rsidR="00F94881">
        <w:rPr>
          <w:rFonts w:ascii="Abadi" w:hAnsi="Abadi" w:cs="Apple Chancery"/>
        </w:rPr>
        <w:t xml:space="preserve"> It’s not strict at all to be honest! Phew again! But there is discipline like in every other class sadly. I’ll give you the few main ones and the rest you will get to know.</w:t>
      </w:r>
    </w:p>
    <w:p w14:paraId="78618052" w14:textId="77777777" w:rsidR="00F94881" w:rsidRDefault="00F94881" w:rsidP="005D577A">
      <w:pPr>
        <w:rPr>
          <w:rFonts w:ascii="Abadi" w:hAnsi="Abadi" w:cs="Apple Chancery"/>
        </w:rPr>
      </w:pPr>
    </w:p>
    <w:p w14:paraId="536504F9" w14:textId="2BC70F19" w:rsidR="00F94881" w:rsidRPr="00F94881" w:rsidRDefault="00F94881" w:rsidP="00F94881">
      <w:pPr>
        <w:pStyle w:val="ListParagraph"/>
        <w:numPr>
          <w:ilvl w:val="0"/>
          <w:numId w:val="3"/>
        </w:numPr>
        <w:rPr>
          <w:rFonts w:ascii="Abadi" w:hAnsi="Abadi" w:cs="Apple Chancery"/>
        </w:rPr>
      </w:pPr>
      <w:r w:rsidRPr="00F94881">
        <w:rPr>
          <w:rFonts w:ascii="Abadi" w:hAnsi="Abadi" w:cs="Apple Chancery"/>
        </w:rPr>
        <w:t>Staying in at break time. Well, you have that in Golden Eagles, so you sort of know this. This can happen if the whole class get punished for something (even if you were not involved). That might only be for 2 minutes though, so no need to worry! This can also be if you have had continuous bad behaviour and if that continues, you might be staying in at lunch as well.</w:t>
      </w:r>
    </w:p>
    <w:p w14:paraId="48CA284D" w14:textId="77777777" w:rsidR="00BE05B6" w:rsidRDefault="00F94881" w:rsidP="00BE05B6">
      <w:pPr>
        <w:pStyle w:val="ListParagraph"/>
        <w:numPr>
          <w:ilvl w:val="0"/>
          <w:numId w:val="3"/>
        </w:numPr>
        <w:rPr>
          <w:rFonts w:ascii="Abadi" w:hAnsi="Abadi" w:cs="Apple Chancery"/>
        </w:rPr>
      </w:pPr>
      <w:r>
        <w:rPr>
          <w:rFonts w:ascii="Abadi" w:hAnsi="Abadi" w:cs="Apple Chancery"/>
        </w:rPr>
        <w:t xml:space="preserve">Writing. The real daemon and devil. I do not mean English Language- writing- I mean skipping the fun and then the devildaemon </w:t>
      </w:r>
      <w:r w:rsidR="002349DE">
        <w:rPr>
          <w:rFonts w:ascii="Abadi" w:hAnsi="Abadi" w:cs="Apple Chancery"/>
        </w:rPr>
        <w:t>will come and ruin the fun! Ok. Maybe I am exaggerating just a teensy-weensy bit. But anyway, back to the point. This is always a whole class punishment, once again, even if you didn’t get involved with the bad behaviour. All, you have to do is get a piece of paper</w:t>
      </w:r>
      <w:r w:rsidR="00BE05B6">
        <w:rPr>
          <w:rFonts w:ascii="Abadi" w:hAnsi="Abadi" w:cs="Apple Chancery"/>
        </w:rPr>
        <w:t xml:space="preserve"> and write down the expectations of the class in full sentences for about half an hour. Easy peasy lemon squeezy!</w:t>
      </w:r>
    </w:p>
    <w:p w14:paraId="32CD873D" w14:textId="77777777" w:rsidR="00BE05B6" w:rsidRDefault="00BE05B6" w:rsidP="00BE05B6">
      <w:pPr>
        <w:rPr>
          <w:rFonts w:ascii="Abadi" w:hAnsi="Abadi" w:cs="Apple Chancery"/>
        </w:rPr>
      </w:pPr>
    </w:p>
    <w:p w14:paraId="41134289" w14:textId="77777777" w:rsidR="00BE05B6" w:rsidRDefault="00BE05B6" w:rsidP="00BE05B6">
      <w:pPr>
        <w:rPr>
          <w:rFonts w:ascii="Abadi" w:hAnsi="Abadi" w:cs="Apple Chancery"/>
        </w:rPr>
      </w:pPr>
      <w:r>
        <w:rPr>
          <w:rFonts w:ascii="Abadi" w:hAnsi="Abadi" w:cs="Apple Chancery"/>
        </w:rPr>
        <w:lastRenderedPageBreak/>
        <w:t>That is the main 2 that I can think of anyway.</w:t>
      </w:r>
    </w:p>
    <w:p w14:paraId="781BC5FF" w14:textId="77777777" w:rsidR="00BE05B6" w:rsidRDefault="00BE05B6" w:rsidP="00BE05B6">
      <w:pPr>
        <w:rPr>
          <w:rFonts w:ascii="Abadi" w:hAnsi="Abadi" w:cs="Apple Chancery"/>
        </w:rPr>
      </w:pPr>
    </w:p>
    <w:p w14:paraId="6A5ACE1F" w14:textId="77777777" w:rsidR="00BE05B6" w:rsidRDefault="00BE05B6" w:rsidP="00BE05B6">
      <w:pPr>
        <w:rPr>
          <w:rFonts w:ascii="Abadi" w:hAnsi="Abadi" w:cs="Apple Chancery"/>
        </w:rPr>
      </w:pPr>
      <w:r>
        <w:rPr>
          <w:rFonts w:ascii="Abadi" w:hAnsi="Abadi" w:cs="Apple Chancery"/>
        </w:rPr>
        <w:t>Q. Are Mrs Wood and Mrs Sharman nice?</w:t>
      </w:r>
    </w:p>
    <w:p w14:paraId="1C5C8EAC" w14:textId="0D9BE9E8" w:rsidR="00AD78E1" w:rsidRDefault="00BE05B6" w:rsidP="00BE05B6">
      <w:pPr>
        <w:rPr>
          <w:rFonts w:ascii="Abadi" w:hAnsi="Abadi" w:cs="Apple Chancery"/>
        </w:rPr>
      </w:pPr>
      <w:r>
        <w:rPr>
          <w:rFonts w:ascii="Abadi" w:hAnsi="Abadi" w:cs="Apple Chancery"/>
        </w:rPr>
        <w:t>A. Yes. Of course they are. Well, if you don’t believe me they are a teacher just like Mrs Stuart, Mrs Jones, Mrs Wilson and Mrs Paul. Well, the</w:t>
      </w:r>
      <w:r w:rsidR="00BC1543">
        <w:rPr>
          <w:rFonts w:ascii="Abadi" w:hAnsi="Abadi" w:cs="Apple Chancery"/>
        </w:rPr>
        <w:t>y’re</w:t>
      </w:r>
      <w:r>
        <w:rPr>
          <w:rFonts w:ascii="Abadi" w:hAnsi="Abadi" w:cs="Apple Chancery"/>
        </w:rPr>
        <w:t xml:space="preserve"> nice a</w:t>
      </w:r>
      <w:r w:rsidR="00BC1543">
        <w:rPr>
          <w:rFonts w:ascii="Abadi" w:hAnsi="Abadi" w:cs="Apple Chancery"/>
        </w:rPr>
        <w:t>n</w:t>
      </w:r>
      <w:r>
        <w:rPr>
          <w:rFonts w:ascii="Abadi" w:hAnsi="Abadi" w:cs="Apple Chancery"/>
        </w:rPr>
        <w:t>d that is all that matters. If you are struggling on a question</w:t>
      </w:r>
      <w:r w:rsidR="00AD78E1">
        <w:rPr>
          <w:rFonts w:ascii="Abadi" w:hAnsi="Abadi" w:cs="Apple Chancery"/>
        </w:rPr>
        <w:t>, just put your hand up and they will come and help you, but they may not come straight away if there are other people with their hands up too or they do not see your hand.</w:t>
      </w:r>
    </w:p>
    <w:p w14:paraId="3D23F9B1" w14:textId="77777777" w:rsidR="00AD78E1" w:rsidRDefault="00AD78E1" w:rsidP="00BE05B6">
      <w:pPr>
        <w:rPr>
          <w:rFonts w:ascii="Abadi" w:hAnsi="Abadi" w:cs="Apple Chancery"/>
        </w:rPr>
      </w:pPr>
    </w:p>
    <w:p w14:paraId="7BD34333" w14:textId="77777777" w:rsidR="00AD78E1" w:rsidRDefault="00AD78E1" w:rsidP="00BE05B6">
      <w:pPr>
        <w:rPr>
          <w:rFonts w:ascii="Abadi" w:hAnsi="Abadi" w:cs="Apple Chancery"/>
        </w:rPr>
      </w:pPr>
      <w:r>
        <w:rPr>
          <w:rFonts w:ascii="Abadi" w:hAnsi="Abadi" w:cs="Apple Chancery"/>
        </w:rPr>
        <w:t>Q. Am I allowed to go to the toilet in lessons?</w:t>
      </w:r>
    </w:p>
    <w:p w14:paraId="47020E45" w14:textId="68DECD67" w:rsidR="00AD78E1" w:rsidRDefault="00AD78E1" w:rsidP="00BE05B6">
      <w:pPr>
        <w:rPr>
          <w:rFonts w:ascii="Abadi" w:hAnsi="Abadi" w:cs="Apple Chancery"/>
        </w:rPr>
      </w:pPr>
      <w:r>
        <w:rPr>
          <w:rFonts w:ascii="Abadi" w:hAnsi="Abadi" w:cs="Apple Chancery"/>
        </w:rPr>
        <w:t>A. That. was one of my questions when I came into year 5 too! Well, it’s one of everyone’s main questions when moving into year 5. Yeah! Until you get to Secondary school… The best time to go is at breaktime, lunchtime or home time, if you are not completely desperate.  My advice, if you usually go to the loo in lessons, is when you come into school, before break, at break, at lunch, once in the afternoon and at home time. Just ask if you need to</w:t>
      </w:r>
      <w:r w:rsidR="00BC1543">
        <w:rPr>
          <w:rFonts w:ascii="Abadi" w:hAnsi="Abadi" w:cs="Apple Chancery"/>
        </w:rPr>
        <w:t>o</w:t>
      </w:r>
      <w:r>
        <w:rPr>
          <w:rFonts w:ascii="Abadi" w:hAnsi="Abadi" w:cs="Apple Chancery"/>
        </w:rPr>
        <w:t xml:space="preserve"> though! </w:t>
      </w:r>
    </w:p>
    <w:p w14:paraId="18CC19AF" w14:textId="77777777" w:rsidR="00AD78E1" w:rsidRDefault="00AD78E1" w:rsidP="00BE05B6">
      <w:pPr>
        <w:rPr>
          <w:rFonts w:ascii="Abadi" w:hAnsi="Abadi" w:cs="Apple Chancery"/>
        </w:rPr>
      </w:pPr>
    </w:p>
    <w:p w14:paraId="39F674AD" w14:textId="77777777" w:rsidR="00AD78E1" w:rsidRDefault="00AD78E1" w:rsidP="00BE05B6">
      <w:pPr>
        <w:rPr>
          <w:rFonts w:ascii="Abadi" w:hAnsi="Abadi" w:cs="Apple Chancery"/>
        </w:rPr>
      </w:pPr>
      <w:r>
        <w:rPr>
          <w:rFonts w:ascii="Abadi" w:hAnsi="Abadi" w:cs="Apple Chancery"/>
        </w:rPr>
        <w:t>Q. Does Mrs Wood sing constantly?</w:t>
      </w:r>
    </w:p>
    <w:p w14:paraId="158DD624" w14:textId="74DAC84F" w:rsidR="00BC1543" w:rsidRDefault="00AD78E1" w:rsidP="00BE05B6">
      <w:pPr>
        <w:rPr>
          <w:rFonts w:ascii="Abadi" w:hAnsi="Abadi" w:cs="Apple Chancery"/>
        </w:rPr>
      </w:pPr>
      <w:r>
        <w:rPr>
          <w:rFonts w:ascii="Abadi" w:hAnsi="Abadi" w:cs="Apple Chancery"/>
        </w:rPr>
        <w:t>A. (I just added in this question for a bit of humour</w:t>
      </w:r>
      <w:r w:rsidR="00BC1543">
        <w:rPr>
          <w:rFonts w:ascii="Abadi" w:hAnsi="Abadi" w:cs="Apple Chancery"/>
        </w:rPr>
        <w:t>!) No! Of course not. She may be our singing teacher, but she doesn’t sing all of the time. It would be a bit distracting. When you do sing though, she does like singing along too.</w:t>
      </w:r>
    </w:p>
    <w:p w14:paraId="6CAB8240" w14:textId="77777777" w:rsidR="00BC1543" w:rsidRDefault="00BC1543" w:rsidP="00BE05B6">
      <w:pPr>
        <w:rPr>
          <w:rFonts w:ascii="Abadi" w:hAnsi="Abadi" w:cs="Apple Chancery"/>
        </w:rPr>
      </w:pPr>
    </w:p>
    <w:p w14:paraId="4111A00B" w14:textId="68558843" w:rsidR="00BC1543" w:rsidRDefault="00BC1543" w:rsidP="00BE05B6">
      <w:pPr>
        <w:rPr>
          <w:rFonts w:ascii="Abadi" w:hAnsi="Abadi" w:cs="Apple Chancery"/>
        </w:rPr>
      </w:pPr>
      <w:r>
        <w:rPr>
          <w:rFonts w:ascii="Abadi" w:hAnsi="Abadi" w:cs="Apple Chancery"/>
        </w:rPr>
        <w:t>So, there is your leaflet getting you ready for moving into Barn Owls. If you are still worried or have</w:t>
      </w:r>
      <w:r w:rsidR="0034372F">
        <w:rPr>
          <w:rFonts w:ascii="Abadi" w:hAnsi="Abadi" w:cs="Apple Chancery"/>
        </w:rPr>
        <w:t xml:space="preserve"> an</w:t>
      </w:r>
      <w:r>
        <w:rPr>
          <w:rFonts w:ascii="Abadi" w:hAnsi="Abadi" w:cs="Apple Chancery"/>
        </w:rPr>
        <w:t>ymore questions either ask me when you see me in the corridors or talk to Mrs Hall about it. Hope this has answered many of your questions and private thoughts.</w:t>
      </w:r>
    </w:p>
    <w:p w14:paraId="1260FC5C" w14:textId="77777777" w:rsidR="00BC1543" w:rsidRDefault="00BC1543" w:rsidP="00BE05B6">
      <w:pPr>
        <w:rPr>
          <w:rFonts w:ascii="Abadi" w:hAnsi="Abadi" w:cs="Apple Chancery"/>
        </w:rPr>
      </w:pPr>
    </w:p>
    <w:p w14:paraId="354B7B54" w14:textId="324B3780" w:rsidR="00F94881" w:rsidRPr="00BE05B6" w:rsidRDefault="00BC1543" w:rsidP="00BE05B6">
      <w:pPr>
        <w:rPr>
          <w:rFonts w:ascii="Abadi" w:hAnsi="Abadi" w:cs="Apple Chancery"/>
        </w:rPr>
      </w:pPr>
      <w:r>
        <w:rPr>
          <w:rFonts w:ascii="Abadi" w:hAnsi="Abadi" w:cs="Apple Chancery"/>
        </w:rPr>
        <w:t xml:space="preserve">By Erin! </w:t>
      </w:r>
      <w:r w:rsidR="00AD78E1">
        <w:rPr>
          <w:rFonts w:ascii="Abadi" w:hAnsi="Abadi" w:cs="Apple Chancery"/>
        </w:rPr>
        <w:t xml:space="preserve">  </w:t>
      </w:r>
      <w:r w:rsidR="002349DE" w:rsidRPr="00BE05B6">
        <w:rPr>
          <w:rFonts w:ascii="Abadi" w:hAnsi="Abadi" w:cs="Apple Chancery"/>
        </w:rPr>
        <w:t xml:space="preserve"> </w:t>
      </w:r>
    </w:p>
    <w:p w14:paraId="303FE8B1" w14:textId="15F782E3" w:rsidR="00993D42" w:rsidRPr="0008436F" w:rsidRDefault="00F94881" w:rsidP="005D577A">
      <w:pPr>
        <w:rPr>
          <w:rFonts w:ascii="Abadi" w:hAnsi="Abadi" w:cs="Apple Chancery"/>
        </w:rPr>
      </w:pPr>
      <w:r>
        <w:rPr>
          <w:rFonts w:ascii="Abadi" w:hAnsi="Abadi" w:cs="Apple Chancery"/>
        </w:rPr>
        <w:t xml:space="preserve">  </w:t>
      </w:r>
      <w:r w:rsidR="00993D42">
        <w:rPr>
          <w:rFonts w:ascii="Abadi" w:hAnsi="Abadi" w:cs="Apple Chancery"/>
        </w:rPr>
        <w:t xml:space="preserve"> </w:t>
      </w:r>
    </w:p>
    <w:sectPr w:rsidR="00993D42" w:rsidRPr="00084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ple Chancery">
    <w:altName w:val="Courier New"/>
    <w:charset w:val="B1"/>
    <w:family w:val="script"/>
    <w:pitch w:val="variable"/>
    <w:sig w:usb0="00000000" w:usb1="00000003" w:usb2="00000000" w:usb3="00000000" w:csb0="000001F3" w:csb1="00000000"/>
  </w:font>
  <w:font w:name="Abadi">
    <w:altName w:val="Arial"/>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E9A6986"/>
    <w:multiLevelType w:val="hybridMultilevel"/>
    <w:tmpl w:val="57CA6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FB70789"/>
    <w:multiLevelType w:val="hybridMultilevel"/>
    <w:tmpl w:val="98903E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B13039C"/>
    <w:multiLevelType w:val="hybridMultilevel"/>
    <w:tmpl w:val="CD1AD8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504E2"/>
    <w:rsid w:val="0008436F"/>
    <w:rsid w:val="002349DE"/>
    <w:rsid w:val="00256630"/>
    <w:rsid w:val="0034372F"/>
    <w:rsid w:val="003504E2"/>
    <w:rsid w:val="00354C40"/>
    <w:rsid w:val="003F0B2A"/>
    <w:rsid w:val="0040602A"/>
    <w:rsid w:val="004A37F3"/>
    <w:rsid w:val="005D2283"/>
    <w:rsid w:val="005D577A"/>
    <w:rsid w:val="00742A33"/>
    <w:rsid w:val="008F1901"/>
    <w:rsid w:val="008F5D83"/>
    <w:rsid w:val="00993D42"/>
    <w:rsid w:val="00AD78E1"/>
    <w:rsid w:val="00B73D25"/>
    <w:rsid w:val="00BB6A3C"/>
    <w:rsid w:val="00BC1543"/>
    <w:rsid w:val="00BE05B6"/>
    <w:rsid w:val="00D245BA"/>
    <w:rsid w:val="00D45580"/>
    <w:rsid w:val="00DA055B"/>
    <w:rsid w:val="00DE33DC"/>
    <w:rsid w:val="00E16475"/>
    <w:rsid w:val="00EE7A90"/>
    <w:rsid w:val="00F01008"/>
    <w:rsid w:val="00F218E8"/>
    <w:rsid w:val="00F948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0AD84"/>
  <w15:chartTrackingRefBased/>
  <w15:docId w15:val="{D4C07C4F-F520-9343-A093-863124012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5663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4</Pages>
  <Words>1592</Words>
  <Characters>9079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emmalouisewilkinson@me.com</dc:creator>
  <cp:keywords/>
  <dc:description/>
  <cp:lastModifiedBy>Barn Owls</cp:lastModifiedBy>
  <cp:revision>3</cp:revision>
  <dcterms:created xsi:type="dcterms:W3CDTF">2021-07-02T11:29:00Z</dcterms:created>
  <dcterms:modified xsi:type="dcterms:W3CDTF">2021-07-03T08:04:00Z</dcterms:modified>
</cp:coreProperties>
</file>