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tblpY="-258"/>
        <w:tblW w:w="144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2677"/>
        <w:gridCol w:w="2835"/>
        <w:gridCol w:w="2694"/>
        <w:gridCol w:w="2693"/>
        <w:gridCol w:w="2846"/>
      </w:tblGrid>
      <w:tr w:rsidR="003F46B3" w:rsidRPr="003F46B3" w:rsidTr="001A3A1E">
        <w:trPr>
          <w:trHeight w:val="5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8.50</w:t>
            </w:r>
            <w:r w:rsidR="003F46B3"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- 9.00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Arrival,</w:t>
            </w:r>
            <w:r w:rsidR="00360EE5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washing hands,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writing and posting of names and child initiated activities </w:t>
            </w:r>
          </w:p>
        </w:tc>
      </w:tr>
      <w:tr w:rsidR="003F46B3" w:rsidRPr="003F46B3" w:rsidTr="001A3A1E">
        <w:trPr>
          <w:trHeight w:val="3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9.00 - 9.05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F46B3" w:rsidRPr="003F46B3" w:rsidRDefault="003F46B3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Register, class count and calendar</w:t>
            </w:r>
          </w:p>
        </w:tc>
      </w:tr>
      <w:tr w:rsidR="001A3A1E" w:rsidRPr="003F46B3" w:rsidTr="00A66F1C">
        <w:trPr>
          <w:trHeight w:val="45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9.05 - 9.40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Whole School Motivation Monday Assembly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Literacy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Literacy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Literacy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A66F1C" w:rsidRDefault="001A3A1E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Literacy </w:t>
            </w: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1A3A1E" w:rsidRPr="00360EE5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(</w:t>
            </w:r>
            <w:r w:rsidR="00AE7D3D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Spellings/</w:t>
            </w: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Cooking)</w:t>
            </w:r>
          </w:p>
        </w:tc>
      </w:tr>
      <w:tr w:rsidR="001A3A1E" w:rsidRPr="003F46B3" w:rsidTr="001A3A1E">
        <w:trPr>
          <w:trHeight w:val="3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9.40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- 10.00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Pr="003F46B3" w:rsidRDefault="00417F5E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Literacy</w:t>
            </w:r>
            <w:r w:rsidR="00A66F1C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  <w:r w:rsidR="00A66F1C"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adult led</w:t>
            </w:r>
          </w:p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 xml:space="preserve">10.15 </w:t>
            </w: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Whole School Assembly</w:t>
            </w:r>
          </w:p>
        </w:tc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1A3A1E" w:rsidRPr="00A66F1C" w:rsidRDefault="001A3A1E" w:rsidP="00A66F1C">
            <w:pPr>
              <w:rPr>
                <w:rFonts w:ascii="SassoonCRInfant" w:eastAsia="Times New Roman" w:hAnsi="SassoonCRInfant" w:cs="Times New Roman"/>
                <w:sz w:val="20"/>
                <w:szCs w:val="20"/>
                <w:lang w:eastAsia="en-GB"/>
              </w:rPr>
            </w:pPr>
            <w:bookmarkStart w:id="0" w:name="_GoBack"/>
            <w:bookmarkEnd w:id="0"/>
          </w:p>
        </w:tc>
      </w:tr>
      <w:tr w:rsidR="001A3A1E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10.00 - 10.20</w:t>
            </w:r>
          </w:p>
        </w:tc>
        <w:tc>
          <w:tcPr>
            <w:tcW w:w="2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A66F1C" w:rsidRPr="003F46B3" w:rsidTr="001A3A1E">
        <w:trPr>
          <w:trHeight w:val="43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A66F1C" w:rsidRPr="003F46B3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417F5E" w:rsidRPr="003F46B3" w:rsidTr="00417F5E">
        <w:trPr>
          <w:trHeight w:val="4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771BE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10.20 -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10.50</w:t>
            </w:r>
          </w:p>
        </w:tc>
        <w:tc>
          <w:tcPr>
            <w:tcW w:w="1374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Snack time &amp; Play Time (10.35)</w:t>
            </w:r>
          </w:p>
        </w:tc>
      </w:tr>
      <w:tr w:rsidR="00360EE5" w:rsidRPr="003F46B3" w:rsidTr="001A3A1E">
        <w:trPr>
          <w:trHeight w:val="372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10.50 - 11.30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Maths</w:t>
            </w:r>
            <w:r w:rsidR="00360EE5"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Maths</w:t>
            </w: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Maths</w:t>
            </w: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  <w:r w:rsidRPr="003F46B3"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Maths</w:t>
            </w: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  <w:r w:rsidRPr="003F46B3"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>Maths</w:t>
            </w:r>
            <w:r w:rsidRPr="003F46B3">
              <w:rPr>
                <w:rFonts w:ascii="SassoonCRInfant" w:eastAsia="Times New Roman" w:hAnsi="SassoonCRInfant" w:cs="Times New Roman"/>
                <w:color w:val="0000FF"/>
                <w:kern w:val="28"/>
                <w:sz w:val="20"/>
                <w:szCs w:val="20"/>
                <w:lang w:eastAsia="en-GB"/>
                <w14:cntxtAlts/>
              </w:rPr>
              <w:t xml:space="preserve"> adult led</w:t>
            </w:r>
            <w:r w:rsidRPr="003F46B3">
              <w:rPr>
                <w:rFonts w:ascii="SassoonCRInfant" w:eastAsia="Times New Roman" w:hAnsi="SassoonCRInfant" w:cs="Times New Roman"/>
                <w:color w:val="00B050"/>
                <w:kern w:val="28"/>
                <w:sz w:val="20"/>
                <w:szCs w:val="20"/>
                <w:lang w:eastAsia="en-GB"/>
                <w14:cntxtAlts/>
              </w:rPr>
              <w:t xml:space="preserve"> </w:t>
            </w:r>
          </w:p>
        </w:tc>
      </w:tr>
      <w:tr w:rsidR="00360EE5" w:rsidRPr="003F46B3" w:rsidTr="001A3A1E">
        <w:trPr>
          <w:trHeight w:val="48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11.30 - 12.0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80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4E7CBA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</w:tc>
      </w:tr>
      <w:tr w:rsidR="00360EE5" w:rsidRPr="003F46B3" w:rsidTr="001A3A1E">
        <w:trPr>
          <w:trHeight w:val="29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12.00 - 13.00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Lunch time</w:t>
            </w:r>
          </w:p>
        </w:tc>
      </w:tr>
      <w:tr w:rsidR="00360EE5" w:rsidRPr="003F46B3" w:rsidTr="001A3A1E">
        <w:trPr>
          <w:trHeight w:val="27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13.00 - 13.05</w:t>
            </w:r>
          </w:p>
        </w:tc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Registration</w:t>
            </w:r>
          </w:p>
        </w:tc>
      </w:tr>
      <w:tr w:rsidR="00360EE5" w:rsidRPr="003F46B3" w:rsidTr="001A3A1E">
        <w:trPr>
          <w:trHeight w:val="11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13.05 - 14.30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</w:t>
            </w:r>
            <w:r w:rsidR="00A66F1C" w:rsidRPr="003F46B3"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  <w:t>PD adult initiated</w:t>
            </w:r>
          </w:p>
          <w:p w:rsidR="00360EE5" w:rsidRPr="003F46B3" w:rsidRDefault="00360EE5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Default="00A66F1C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>   </w:t>
            </w:r>
            <w:r w:rsidR="00417F5E" w:rsidRPr="004E6671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CD adult initiated</w:t>
            </w:r>
            <w:r w:rsidR="00417F5E"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  <w:t xml:space="preserve"> (Art/Music)</w:t>
            </w:r>
          </w:p>
          <w:p w:rsidR="00AC0FB2" w:rsidRDefault="00AC0FB2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9933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  <w:p w:rsidR="00360EE5" w:rsidRPr="00AC0FB2" w:rsidRDefault="00360EE5" w:rsidP="00AC0FB2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33CC"/>
                <w:kern w:val="28"/>
                <w:sz w:val="20"/>
                <w:szCs w:val="20"/>
                <w:lang w:eastAsia="en-GB"/>
                <w14:cntxtAlt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ICT</w:t>
            </w:r>
            <w:r w:rsidR="00360EE5"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360EE5" w:rsidRPr="003F46B3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 </w:t>
            </w: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 </w:t>
            </w:r>
          </w:p>
          <w:p w:rsid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Guided Reading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PS</w:t>
            </w:r>
            <w:r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>ED</w:t>
            </w:r>
            <w:r w:rsidRPr="003F46B3">
              <w:rPr>
                <w:rFonts w:ascii="SassoonCRInfant" w:eastAsia="Times New Roman" w:hAnsi="SassoonCRInfant" w:cs="Times New Roman"/>
                <w:color w:val="FF6600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417F5E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360EE5" w:rsidRPr="00360EE5" w:rsidRDefault="00360EE5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Child initiated 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417F5E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</w:pPr>
            <w:proofErr w:type="spellStart"/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UtW</w:t>
            </w:r>
            <w:proofErr w:type="spellEnd"/>
            <w:r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>/Topic</w:t>
            </w:r>
            <w:r w:rsidRPr="003F46B3">
              <w:rPr>
                <w:rFonts w:ascii="SassoonCRInfant" w:eastAsia="Times New Roman" w:hAnsi="SassoonCRInfant" w:cs="Times New Roman"/>
                <w:color w:val="33CC33"/>
                <w:kern w:val="28"/>
                <w:sz w:val="20"/>
                <w:szCs w:val="20"/>
                <w:lang w:eastAsia="en-GB"/>
                <w14:cntxtAlts/>
              </w:rPr>
              <w:t xml:space="preserve"> adult initiated</w:t>
            </w:r>
          </w:p>
          <w:p w:rsidR="00A66F1C" w:rsidRDefault="00A66F1C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</w:p>
          <w:p w:rsidR="001A3A1E" w:rsidRPr="003F46B3" w:rsidRDefault="001A3A1E" w:rsidP="001A3A1E">
            <w:pPr>
              <w:widowControl w:val="0"/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F46B3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Child initiated</w:t>
            </w:r>
          </w:p>
        </w:tc>
      </w:tr>
      <w:tr w:rsidR="00360EE5" w:rsidRPr="003F46B3" w:rsidTr="004E6671">
        <w:trPr>
          <w:trHeight w:val="26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360EE5" w:rsidRPr="003F46B3" w:rsidRDefault="00360EE5" w:rsidP="001A3A1E">
            <w:pPr>
              <w:widowControl w:val="0"/>
              <w:spacing w:after="0" w:line="240" w:lineRule="auto"/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>14.30</w:t>
            </w:r>
            <w:r w:rsidR="001A3A1E">
              <w:rPr>
                <w:rFonts w:ascii="SassoonCRInfant" w:eastAsia="Times New Roman" w:hAnsi="SassoonCRInfant" w:cs="Times New Roman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 - 15.00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E6671" w:rsidRDefault="004E6671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17F5E" w:rsidP="001A3A1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Time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17F5E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Time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17F5E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Time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417F5E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 xml:space="preserve">End of day </w:t>
            </w:r>
          </w:p>
          <w:p w:rsidR="00360EE5" w:rsidRPr="003F46B3" w:rsidRDefault="00417F5E" w:rsidP="00417F5E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SassoonCRInfant" w:eastAsia="Times New Roman" w:hAnsi="SassoonCRInfant" w:cs="Times New Roman"/>
                <w:color w:val="FF0000"/>
                <w:kern w:val="28"/>
                <w:sz w:val="20"/>
                <w:szCs w:val="20"/>
                <w:lang w:eastAsia="en-GB"/>
                <w14:cntxtAlts/>
              </w:rPr>
              <w:t>Phonics Time</w:t>
            </w:r>
          </w:p>
        </w:tc>
        <w:tc>
          <w:tcPr>
            <w:tcW w:w="2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360EE5" w:rsidRPr="00A66F1C" w:rsidRDefault="00A66F1C" w:rsidP="00A66F1C">
            <w:pPr>
              <w:widowControl w:val="0"/>
              <w:spacing w:after="0" w:line="240" w:lineRule="auto"/>
              <w:jc w:val="center"/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</w:pP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 xml:space="preserve">Whole School </w:t>
            </w:r>
            <w:r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 xml:space="preserve">Celebration </w:t>
            </w:r>
            <w:r w:rsidRPr="00A66F1C">
              <w:rPr>
                <w:rFonts w:ascii="SassoonCRInfant" w:eastAsia="Times New Roman" w:hAnsi="SassoonCRInfant" w:cs="Times New Roman"/>
                <w:color w:val="ED7D31" w:themeColor="accent2"/>
                <w:kern w:val="28"/>
                <w:sz w:val="20"/>
                <w:szCs w:val="20"/>
                <w:lang w:eastAsia="en-GB"/>
                <w14:cntxtAlts/>
              </w:rPr>
              <w:t>Assembly</w:t>
            </w:r>
          </w:p>
        </w:tc>
      </w:tr>
    </w:tbl>
    <w:p w:rsidR="00903EEA" w:rsidRDefault="00903EEA" w:rsidP="002F738F">
      <w:r>
        <w:t>Child initiated = “Get busy” time plus 1:1 or smaller group focused activities with each adult in the class.</w:t>
      </w:r>
    </w:p>
    <w:sectPr w:rsidR="00903EEA" w:rsidSect="003F46B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6B3" w:rsidRDefault="003F46B3" w:rsidP="003F46B3">
      <w:pPr>
        <w:spacing w:after="0" w:line="240" w:lineRule="auto"/>
      </w:pPr>
      <w:r>
        <w:separator/>
      </w:r>
    </w:p>
  </w:endnote>
  <w:end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Times New Roman"/>
    <w:charset w:val="00"/>
    <w:family w:val="auto"/>
    <w:pitch w:val="default"/>
    <w:sig w:usb0="00000001" w:usb1="5000204A" w:usb2="00000000" w:usb3="00000000" w:csb0="20000111" w:csb1="41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6B3" w:rsidRDefault="003F46B3" w:rsidP="003F46B3">
      <w:pPr>
        <w:spacing w:after="0" w:line="240" w:lineRule="auto"/>
      </w:pPr>
      <w:r>
        <w:separator/>
      </w:r>
    </w:p>
  </w:footnote>
  <w:footnote w:type="continuationSeparator" w:id="0">
    <w:p w:rsidR="003F46B3" w:rsidRDefault="003F46B3" w:rsidP="003F4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6B3" w:rsidRPr="003F46B3" w:rsidRDefault="003F46B3" w:rsidP="003F46B3">
    <w:pPr>
      <w:pStyle w:val="Header"/>
      <w:jc w:val="center"/>
      <w:rPr>
        <w:rFonts w:ascii="Times New Roman" w:hAnsi="Times New Roman" w:cs="Times New Roman"/>
        <w:b/>
        <w:u w:val="single"/>
      </w:rPr>
    </w:pPr>
    <w:r>
      <w:rPr>
        <w:rFonts w:ascii="Times New Roman" w:hAnsi="Times New Roman" w:cs="Times New Roman"/>
        <w:b/>
        <w:u w:val="single"/>
      </w:rPr>
      <w:t>Orchard Class Weekly Timetable</w:t>
    </w:r>
    <w:r w:rsidR="00360EE5">
      <w:rPr>
        <w:rFonts w:ascii="Times New Roman" w:hAnsi="Times New Roman" w:cs="Times New Roman"/>
        <w:b/>
        <w:u w:val="single"/>
      </w:rPr>
      <w:t xml:space="preserve"> </w:t>
    </w:r>
    <w:r w:rsidR="00AC0FB2">
      <w:rPr>
        <w:rFonts w:ascii="Times New Roman" w:hAnsi="Times New Roman" w:cs="Times New Roman"/>
        <w:b/>
        <w:u w:val="single"/>
      </w:rPr>
      <w:t xml:space="preserve">Term </w:t>
    </w:r>
    <w:r w:rsidR="00417F5E">
      <w:rPr>
        <w:rFonts w:ascii="Times New Roman" w:hAnsi="Times New Roman" w:cs="Times New Roman"/>
        <w:b/>
        <w:u w:val="single"/>
      </w:rPr>
      <w:t>3</w:t>
    </w:r>
    <w:r w:rsidR="00AC0FB2">
      <w:rPr>
        <w:rFonts w:ascii="Times New Roman" w:hAnsi="Times New Roman" w:cs="Times New Roman"/>
        <w:b/>
        <w:u w:val="single"/>
      </w:rPr>
      <w:t xml:space="preserve"> </w:t>
    </w:r>
    <w:r w:rsidR="00360EE5">
      <w:rPr>
        <w:rFonts w:ascii="Times New Roman" w:hAnsi="Times New Roman" w:cs="Times New Roman"/>
        <w:b/>
        <w:u w:val="single"/>
      </w:rPr>
      <w:t>202</w:t>
    </w:r>
    <w:r w:rsidR="00A66F1C">
      <w:rPr>
        <w:rFonts w:ascii="Times New Roman" w:hAnsi="Times New Roman" w:cs="Times New Roman"/>
        <w:b/>
        <w:u w:val="single"/>
      </w:rPr>
      <w:t>2</w:t>
    </w:r>
    <w:r w:rsidR="00360EE5">
      <w:rPr>
        <w:rFonts w:ascii="Times New Roman" w:hAnsi="Times New Roman" w:cs="Times New Roman"/>
        <w:b/>
        <w:u w:val="single"/>
      </w:rPr>
      <w:t>/2</w:t>
    </w:r>
    <w:r w:rsidR="00A66F1C">
      <w:rPr>
        <w:rFonts w:ascii="Times New Roman" w:hAnsi="Times New Roman" w:cs="Times New Roman"/>
        <w:b/>
        <w:u w:val="single"/>
      </w:rPr>
      <w:t>3</w:t>
    </w:r>
  </w:p>
  <w:p w:rsidR="003F46B3" w:rsidRDefault="003F46B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B3"/>
    <w:rsid w:val="001A3A1E"/>
    <w:rsid w:val="002F738F"/>
    <w:rsid w:val="00360EE5"/>
    <w:rsid w:val="0039109C"/>
    <w:rsid w:val="003C0981"/>
    <w:rsid w:val="003F46B3"/>
    <w:rsid w:val="00417F5E"/>
    <w:rsid w:val="004E6671"/>
    <w:rsid w:val="004E7CBA"/>
    <w:rsid w:val="00526953"/>
    <w:rsid w:val="006114AA"/>
    <w:rsid w:val="00620BCA"/>
    <w:rsid w:val="0085037D"/>
    <w:rsid w:val="00903EEA"/>
    <w:rsid w:val="00984E44"/>
    <w:rsid w:val="009A7CDD"/>
    <w:rsid w:val="009C247D"/>
    <w:rsid w:val="00A66F1C"/>
    <w:rsid w:val="00AC0FB2"/>
    <w:rsid w:val="00A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FFFE1"/>
  <w15:chartTrackingRefBased/>
  <w15:docId w15:val="{7A74613B-8255-43A8-BA7F-A8125D76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B3"/>
  </w:style>
  <w:style w:type="paragraph" w:styleId="Footer">
    <w:name w:val="footer"/>
    <w:basedOn w:val="Normal"/>
    <w:link w:val="FooterChar"/>
    <w:uiPriority w:val="99"/>
    <w:unhideWhenUsed/>
    <w:rsid w:val="003F46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B3"/>
  </w:style>
  <w:style w:type="paragraph" w:styleId="BalloonText">
    <w:name w:val="Balloon Text"/>
    <w:basedOn w:val="Normal"/>
    <w:link w:val="BalloonTextChar"/>
    <w:uiPriority w:val="99"/>
    <w:semiHidden/>
    <w:unhideWhenUsed/>
    <w:rsid w:val="0061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Mouchel Education Cloud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3</cp:revision>
  <cp:lastPrinted>2019-09-03T10:18:00Z</cp:lastPrinted>
  <dcterms:created xsi:type="dcterms:W3CDTF">2023-01-04T09:02:00Z</dcterms:created>
  <dcterms:modified xsi:type="dcterms:W3CDTF">2023-01-04T10:11:00Z</dcterms:modified>
</cp:coreProperties>
</file>