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315"/>
        <w:tblW w:w="14029" w:type="dxa"/>
        <w:tblLook w:val="04A0" w:firstRow="1" w:lastRow="0" w:firstColumn="1" w:lastColumn="0" w:noHBand="0" w:noVBand="1"/>
      </w:tblPr>
      <w:tblGrid>
        <w:gridCol w:w="2122"/>
        <w:gridCol w:w="2268"/>
        <w:gridCol w:w="2584"/>
        <w:gridCol w:w="2325"/>
        <w:gridCol w:w="2325"/>
        <w:gridCol w:w="2405"/>
      </w:tblGrid>
      <w:tr w:rsidR="004D3FC2" w:rsidRPr="00E5312A" w:rsidTr="004E4CD6">
        <w:tc>
          <w:tcPr>
            <w:tcW w:w="2122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MONDAY</w:t>
            </w:r>
          </w:p>
        </w:tc>
        <w:tc>
          <w:tcPr>
            <w:tcW w:w="2584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TUESDAY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WEDNESDAY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THURSDAY</w:t>
            </w:r>
          </w:p>
        </w:tc>
        <w:tc>
          <w:tcPr>
            <w:tcW w:w="2405" w:type="dxa"/>
          </w:tcPr>
          <w:p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FRIDAY</w:t>
            </w:r>
          </w:p>
          <w:p w:rsidR="00E96EB1" w:rsidRPr="00E96EB1" w:rsidRDefault="00E96EB1" w:rsidP="003E184F">
            <w:pPr>
              <w:jc w:val="center"/>
              <w:rPr>
                <w:rFonts w:ascii="Comic Sans MS" w:hAnsi="Comic Sans MS" w:cs="Times New Roman"/>
                <w:sz w:val="18"/>
                <w:szCs w:val="18"/>
              </w:rPr>
            </w:pPr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(LW </w:t>
            </w:r>
            <w:proofErr w:type="spellStart"/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SENDCo</w:t>
            </w:r>
            <w:proofErr w:type="spellEnd"/>
            <w:r w:rsidRPr="00E96EB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/PPA time SJ and JS to cover all day)</w:t>
            </w:r>
          </w:p>
        </w:tc>
      </w:tr>
      <w:tr w:rsidR="005578B9" w:rsidRPr="00E5312A" w:rsidTr="004E4CD6">
        <w:tc>
          <w:tcPr>
            <w:tcW w:w="2122" w:type="dxa"/>
          </w:tcPr>
          <w:p w:rsidR="004E4CD6" w:rsidRDefault="005934B8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8.40am – 8.50</w:t>
            </w:r>
            <w:r w:rsidR="004E4CD6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am arrival</w:t>
            </w:r>
          </w:p>
          <w:p w:rsidR="005578B9" w:rsidRPr="00E5312A" w:rsidRDefault="00FC7EE7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E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</w:t>
            </w: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r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ly morning activity</w:t>
            </w:r>
          </w:p>
        </w:tc>
        <w:tc>
          <w:tcPr>
            <w:tcW w:w="2268" w:type="dxa"/>
          </w:tcPr>
          <w:p w:rsidR="004E5F88" w:rsidRPr="00E5312A" w:rsidRDefault="00C36DEB" w:rsidP="00C36DE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bookmarkStart w:id="0" w:name="OLE_LINK1"/>
            <w:bookmarkStart w:id="1" w:name="OLE_LINK2"/>
            <w:r>
              <w:rPr>
                <w:rFonts w:ascii="Comic Sans MS" w:hAnsi="Comic Sans MS" w:cs="Times New Roman"/>
                <w:i/>
                <w:sz w:val="18"/>
                <w:szCs w:val="18"/>
              </w:rPr>
              <w:t>Working wall s</w:t>
            </w:r>
            <w:r w:rsidR="00061277">
              <w:rPr>
                <w:rFonts w:ascii="Comic Sans MS" w:hAnsi="Comic Sans MS" w:cs="Times New Roman"/>
                <w:i/>
                <w:sz w:val="18"/>
                <w:szCs w:val="18"/>
              </w:rPr>
              <w:t>pellings</w:t>
            </w:r>
            <w:r w:rsidR="00735688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</w:t>
            </w:r>
            <w:r w:rsidR="007356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 xml:space="preserve"> </w:t>
            </w:r>
            <w:r w:rsidR="004E5F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>(SJ/JS intervention</w:t>
            </w:r>
            <w: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 xml:space="preserve"> KS2</w:t>
            </w:r>
            <w:r w:rsidR="004E5F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>)</w:t>
            </w:r>
            <w:bookmarkEnd w:id="0"/>
            <w:bookmarkEnd w:id="1"/>
          </w:p>
        </w:tc>
        <w:tc>
          <w:tcPr>
            <w:tcW w:w="2584" w:type="dxa"/>
          </w:tcPr>
          <w:p w:rsidR="001B2E63" w:rsidRDefault="001B2E63" w:rsidP="003E184F">
            <w:pP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Reading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:rsidR="004E5F88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 xml:space="preserve"> </w:t>
            </w:r>
            <w:r w:rsidR="004E5F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>(SJ/JS intervention</w:t>
            </w:r>
            <w:r w:rsidR="00C36DEB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 xml:space="preserve"> KS2</w:t>
            </w:r>
            <w:r w:rsidR="004E5F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>)</w:t>
            </w:r>
          </w:p>
        </w:tc>
        <w:tc>
          <w:tcPr>
            <w:tcW w:w="2325" w:type="dxa"/>
          </w:tcPr>
          <w:p w:rsidR="005578B9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Maths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:rsidR="004E5F88" w:rsidRPr="00C36DEB" w:rsidRDefault="004E5F88" w:rsidP="003E184F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C36DEB"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  <w:t>(SJ/JS intervention</w:t>
            </w:r>
            <w:r w:rsidR="00C36DEB" w:rsidRPr="00C36DEB"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  <w:t xml:space="preserve"> KS2</w:t>
            </w:r>
            <w:r w:rsidRPr="00C36DEB"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  <w:t>)</w:t>
            </w:r>
          </w:p>
        </w:tc>
        <w:tc>
          <w:tcPr>
            <w:tcW w:w="2325" w:type="dxa"/>
          </w:tcPr>
          <w:p w:rsidR="004E5F88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G&amp;P 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  <w:r w:rsidR="00C002B8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</w:t>
            </w:r>
            <w:r w:rsidR="004E5F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>(SJ/JS intervention</w:t>
            </w:r>
            <w:r w:rsidR="00C36DEB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 xml:space="preserve"> KS2</w:t>
            </w:r>
            <w:r w:rsidR="004E5F88"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>)</w:t>
            </w:r>
          </w:p>
        </w:tc>
        <w:tc>
          <w:tcPr>
            <w:tcW w:w="2405" w:type="dxa"/>
          </w:tcPr>
          <w:p w:rsidR="004E5F88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Maths </w:t>
            </w:r>
            <w:r w:rsidR="004E4CD6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</w:p>
        </w:tc>
      </w:tr>
      <w:tr w:rsidR="004D3FC2" w:rsidRPr="00E5312A" w:rsidTr="004E4CD6">
        <w:tc>
          <w:tcPr>
            <w:tcW w:w="2122" w:type="dxa"/>
          </w:tcPr>
          <w:p w:rsidR="004D3FC2" w:rsidRPr="00E5312A" w:rsidRDefault="00B37BEF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9.00 -9.05</w:t>
            </w:r>
          </w:p>
        </w:tc>
        <w:tc>
          <w:tcPr>
            <w:tcW w:w="2268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584" w:type="dxa"/>
          </w:tcPr>
          <w:p w:rsidR="00CE2F2A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325" w:type="dxa"/>
          </w:tcPr>
          <w:p w:rsidR="004D3FC2" w:rsidRPr="00E5312A" w:rsidRDefault="008C78A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</w:t>
            </w:r>
            <w:r w:rsidR="004D3FC2" w:rsidRPr="00E5312A">
              <w:rPr>
                <w:rFonts w:ascii="Comic Sans MS" w:hAnsi="Comic Sans MS" w:cs="Times New Roman"/>
                <w:sz w:val="18"/>
                <w:szCs w:val="18"/>
              </w:rPr>
              <w:t>egistration</w:t>
            </w:r>
          </w:p>
        </w:tc>
        <w:tc>
          <w:tcPr>
            <w:tcW w:w="2325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405" w:type="dxa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</w:tr>
      <w:tr w:rsidR="004D3FC2" w:rsidRPr="00E5312A" w:rsidTr="004E4CD6">
        <w:tc>
          <w:tcPr>
            <w:tcW w:w="2122" w:type="dxa"/>
          </w:tcPr>
          <w:p w:rsidR="004D3FC2" w:rsidRPr="00E5312A" w:rsidRDefault="00B37BEF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9.05</w:t>
            </w:r>
            <w:r w:rsidR="004D3FC2"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9.30</w:t>
            </w:r>
          </w:p>
        </w:tc>
        <w:tc>
          <w:tcPr>
            <w:tcW w:w="2268" w:type="dxa"/>
          </w:tcPr>
          <w:p w:rsidR="009B2F85" w:rsidRDefault="00784EF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In class assembly</w:t>
            </w:r>
          </w:p>
          <w:p w:rsidR="00DB7C5E" w:rsidRPr="00DB7C5E" w:rsidRDefault="00DB7C5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DB7C5E">
              <w:rPr>
                <w:rFonts w:ascii="Comic Sans MS" w:hAnsi="Comic Sans MS" w:cs="Times New Roman"/>
                <w:color w:val="0070C0"/>
                <w:sz w:val="16"/>
                <w:szCs w:val="16"/>
              </w:rPr>
              <w:t>(SJ JS intervention Y5/6)</w:t>
            </w:r>
          </w:p>
        </w:tc>
        <w:tc>
          <w:tcPr>
            <w:tcW w:w="2584" w:type="dxa"/>
          </w:tcPr>
          <w:p w:rsidR="00C36DEB" w:rsidRDefault="00C36DE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>(SJ/JS intervention</w:t>
            </w:r>
            <w: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 xml:space="preserve"> KS2</w:t>
            </w:r>
            <w:r w:rsidRPr="00E5312A"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  <w:t>)</w:t>
            </w:r>
          </w:p>
          <w:p w:rsidR="004D3FC2" w:rsidRPr="00E5312A" w:rsidRDefault="00C36DE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325" w:type="dxa"/>
          </w:tcPr>
          <w:p w:rsidR="00C36DEB" w:rsidRDefault="00C36DEB" w:rsidP="00C36DEB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C36DEB"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  <w:t>(SJ/JS intervention KS2)</w:t>
            </w:r>
          </w:p>
          <w:p w:rsidR="004D3FC2" w:rsidRPr="00E5312A" w:rsidRDefault="00C36DEB" w:rsidP="00C36DE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325" w:type="dxa"/>
          </w:tcPr>
          <w:p w:rsidR="00C36DEB" w:rsidRDefault="00C36DEB" w:rsidP="00C36DEB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C36DEB"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  <w:t>(SJ/JS intervention KS2)</w:t>
            </w:r>
          </w:p>
          <w:p w:rsidR="004D3FC2" w:rsidRPr="00E5312A" w:rsidRDefault="00C36DEB" w:rsidP="00D2086A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  <w:tc>
          <w:tcPr>
            <w:tcW w:w="2405" w:type="dxa"/>
          </w:tcPr>
          <w:p w:rsidR="004D3FC2" w:rsidRPr="00E5312A" w:rsidRDefault="00C36DE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Marking CGP</w:t>
            </w:r>
          </w:p>
        </w:tc>
      </w:tr>
      <w:tr w:rsidR="00E96EB1" w:rsidRPr="00E5312A" w:rsidTr="004E4CD6">
        <w:trPr>
          <w:trHeight w:val="279"/>
        </w:trPr>
        <w:tc>
          <w:tcPr>
            <w:tcW w:w="2122" w:type="dxa"/>
          </w:tcPr>
          <w:p w:rsidR="00E96EB1" w:rsidRPr="00E5312A" w:rsidRDefault="00E96EB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9.30 – 10.10</w:t>
            </w:r>
          </w:p>
        </w:tc>
        <w:tc>
          <w:tcPr>
            <w:tcW w:w="2268" w:type="dxa"/>
            <w:vMerge w:val="restart"/>
          </w:tcPr>
          <w:p w:rsidR="00E96EB1" w:rsidRDefault="00E96EB1" w:rsidP="00E96EB1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E96EB1" w:rsidRPr="00E5312A" w:rsidRDefault="00E96EB1" w:rsidP="00E96EB1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 w:val="restart"/>
          </w:tcPr>
          <w:p w:rsidR="00E96EB1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:rsidR="00E96EB1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:rsidR="00E96EB1" w:rsidRDefault="00E96EB1" w:rsidP="00980CBE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E96EB1" w:rsidRPr="00E5312A" w:rsidRDefault="00E96EB1" w:rsidP="00980CBE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 w:val="restart"/>
          </w:tcPr>
          <w:p w:rsidR="00E96EB1" w:rsidRDefault="00E96EB1" w:rsidP="008F41A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(JS – Y6 SJ –Y5)</w:t>
            </w:r>
          </w:p>
          <w:p w:rsidR="00E96EB1" w:rsidRPr="00E5312A" w:rsidRDefault="00E96EB1" w:rsidP="008F41A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E96EB1" w:rsidRPr="00E5312A" w:rsidTr="004E4CD6">
        <w:tc>
          <w:tcPr>
            <w:tcW w:w="2122" w:type="dxa"/>
          </w:tcPr>
          <w:p w:rsidR="00E96EB1" w:rsidRPr="00E5312A" w:rsidRDefault="00E96EB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10.15 – 10.30</w:t>
            </w:r>
          </w:p>
        </w:tc>
        <w:tc>
          <w:tcPr>
            <w:tcW w:w="2268" w:type="dxa"/>
            <w:vMerge/>
          </w:tcPr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E96EB1" w:rsidRPr="00DB7C5E" w:rsidRDefault="00E96EB1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05" w:type="dxa"/>
            <w:vMerge/>
          </w:tcPr>
          <w:p w:rsidR="00E96EB1" w:rsidRPr="00E5312A" w:rsidRDefault="00E96EB1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4D3FC2" w:rsidRPr="00E5312A" w:rsidTr="004E4CD6">
        <w:tc>
          <w:tcPr>
            <w:tcW w:w="2122" w:type="dxa"/>
            <w:shd w:val="clear" w:color="auto" w:fill="D9D9D9" w:themeFill="background1" w:themeFillShade="D9"/>
          </w:tcPr>
          <w:p w:rsidR="004D3FC2" w:rsidRPr="00E5312A" w:rsidRDefault="009B2F85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10.40 – 10.5</w:t>
            </w:r>
            <w:r w:rsidR="0047619A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  <w:r w:rsidR="00764349" w:rsidRPr="00E5312A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</w:tr>
      <w:tr w:rsidR="00784EF4" w:rsidRPr="00E5312A" w:rsidTr="00784EF4">
        <w:trPr>
          <w:trHeight w:val="488"/>
        </w:trPr>
        <w:tc>
          <w:tcPr>
            <w:tcW w:w="2122" w:type="dxa"/>
            <w:vMerge w:val="restart"/>
          </w:tcPr>
          <w:p w:rsidR="00784EF4" w:rsidRPr="00E5312A" w:rsidRDefault="00784EF4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10.55 – 11.55</w:t>
            </w:r>
          </w:p>
        </w:tc>
        <w:tc>
          <w:tcPr>
            <w:tcW w:w="2268" w:type="dxa"/>
            <w:vMerge w:val="restart"/>
          </w:tcPr>
          <w:p w:rsidR="00784EF4" w:rsidRPr="00E5312A" w:rsidRDefault="00784EF4" w:rsidP="004E4CD6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 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584" w:type="dxa"/>
            <w:vMerge w:val="restart"/>
          </w:tcPr>
          <w:p w:rsidR="00784EF4" w:rsidRPr="00E5312A" w:rsidRDefault="00784EF4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325" w:type="dxa"/>
            <w:vMerge w:val="restart"/>
          </w:tcPr>
          <w:p w:rsidR="00784EF4" w:rsidRPr="00E5312A" w:rsidRDefault="00784EF4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325" w:type="dxa"/>
            <w:vMerge w:val="restart"/>
          </w:tcPr>
          <w:p w:rsidR="00784EF4" w:rsidRPr="00E5312A" w:rsidRDefault="00784EF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English(usually connected to topic) 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(+JS)</w:t>
            </w:r>
          </w:p>
        </w:tc>
        <w:tc>
          <w:tcPr>
            <w:tcW w:w="2405" w:type="dxa"/>
          </w:tcPr>
          <w:p w:rsidR="00784EF4" w:rsidRPr="008C78AB" w:rsidRDefault="008A5B91" w:rsidP="008A5B91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8"/>
                <w:szCs w:val="18"/>
              </w:rPr>
              <w:t>Timestable</w:t>
            </w:r>
            <w:proofErr w:type="spellEnd"/>
            <w:r>
              <w:rPr>
                <w:rFonts w:ascii="Comic Sans MS" w:hAnsi="Comic Sans MS" w:cs="Times New Roman"/>
                <w:sz w:val="18"/>
                <w:szCs w:val="18"/>
              </w:rPr>
              <w:t xml:space="preserve"> test</w:t>
            </w:r>
          </w:p>
        </w:tc>
      </w:tr>
      <w:tr w:rsidR="00784EF4" w:rsidRPr="00E5312A" w:rsidTr="004E4CD6">
        <w:trPr>
          <w:trHeight w:val="487"/>
        </w:trPr>
        <w:tc>
          <w:tcPr>
            <w:tcW w:w="2122" w:type="dxa"/>
            <w:vMerge/>
          </w:tcPr>
          <w:p w:rsidR="00784EF4" w:rsidRDefault="00784EF4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784EF4" w:rsidRDefault="00784EF4" w:rsidP="004E4CD6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784EF4" w:rsidRDefault="00784EF4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784EF4" w:rsidRDefault="00784EF4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784EF4" w:rsidRDefault="00784EF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</w:tcPr>
          <w:p w:rsidR="00784EF4" w:rsidRDefault="00784EF4" w:rsidP="006F2D81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Celebration assembly 11.30am</w:t>
            </w:r>
          </w:p>
        </w:tc>
      </w:tr>
      <w:tr w:rsidR="004D3FC2" w:rsidRPr="00E5312A" w:rsidTr="004E4CD6">
        <w:tc>
          <w:tcPr>
            <w:tcW w:w="2122" w:type="dxa"/>
            <w:shd w:val="clear" w:color="auto" w:fill="D9D9D9" w:themeFill="background1" w:themeFillShade="D9"/>
          </w:tcPr>
          <w:p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12.00 – 1.00</w:t>
            </w:r>
          </w:p>
          <w:p w:rsidR="004E4CD6" w:rsidRPr="00E5312A" w:rsidRDefault="004E4CD6" w:rsidP="004E4CD6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(</w:t>
            </w:r>
            <w:r w:rsidR="009B2F85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wash hands 11.55am </w:t>
            </w: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eat in class 12.30pm)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</w:tr>
      <w:tr w:rsidR="004E4CD6" w:rsidRPr="00E5312A" w:rsidTr="0051024D">
        <w:trPr>
          <w:trHeight w:val="838"/>
        </w:trPr>
        <w:tc>
          <w:tcPr>
            <w:tcW w:w="2122" w:type="dxa"/>
            <w:vMerge w:val="restart"/>
          </w:tcPr>
          <w:p w:rsidR="004E4CD6" w:rsidRPr="00E5312A" w:rsidRDefault="004E4CD6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1.00 – 3.05</w:t>
            </w:r>
          </w:p>
          <w:p w:rsidR="004E4CD6" w:rsidRPr="00E5312A" w:rsidRDefault="004E4CD6" w:rsidP="00814C42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</w:tcPr>
          <w:p w:rsidR="004E4CD6" w:rsidRPr="00E5312A" w:rsidRDefault="004E4CD6" w:rsidP="008C78A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Maths arithmetic/focus work</w:t>
            </w:r>
            <w:r>
              <w:rPr>
                <w:rFonts w:ascii="Comic Sans MS" w:hAnsi="Comic Sans MS" w:cs="Times New Roman"/>
                <w:color w:val="4472C4" w:themeColor="accent5"/>
                <w:sz w:val="18"/>
                <w:szCs w:val="18"/>
              </w:rPr>
              <w:t xml:space="preserve"> (</w:t>
            </w:r>
            <w:r w:rsidRPr="00E5312A">
              <w:rPr>
                <w:rFonts w:ascii="Comic Sans MS" w:hAnsi="Comic Sans MS" w:cs="Times New Roman"/>
                <w:color w:val="4472C4" w:themeColor="accent5"/>
                <w:sz w:val="18"/>
                <w:szCs w:val="18"/>
              </w:rPr>
              <w:t>JS</w:t>
            </w:r>
            <w:r w:rsidR="009B2F85">
              <w:rPr>
                <w:rFonts w:ascii="Comic Sans MS" w:hAnsi="Comic Sans MS" w:cs="Times New Roman"/>
                <w:color w:val="4472C4" w:themeColor="accent5"/>
                <w:sz w:val="18"/>
                <w:szCs w:val="18"/>
              </w:rPr>
              <w:t xml:space="preserve"> 1.15 – 2.15 </w:t>
            </w:r>
            <w:r>
              <w:rPr>
                <w:rFonts w:ascii="Comic Sans MS" w:hAnsi="Comic Sans MS" w:cs="Times New Roman"/>
                <w:color w:val="4472C4" w:themeColor="accent5"/>
                <w:sz w:val="18"/>
                <w:szCs w:val="18"/>
              </w:rPr>
              <w:t>intervention</w:t>
            </w:r>
            <w:r w:rsidRPr="00E5312A">
              <w:rPr>
                <w:rFonts w:ascii="Comic Sans MS" w:hAnsi="Comic Sans MS" w:cs="Times New Roman"/>
                <w:color w:val="4472C4" w:themeColor="accent5"/>
                <w:sz w:val="18"/>
                <w:szCs w:val="18"/>
              </w:rPr>
              <w:t>)</w:t>
            </w:r>
          </w:p>
        </w:tc>
        <w:tc>
          <w:tcPr>
            <w:tcW w:w="2584" w:type="dxa"/>
            <w:vMerge w:val="restart"/>
          </w:tcPr>
          <w:p w:rsidR="004E4CD6" w:rsidRDefault="008A5B91" w:rsidP="008C78A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Topic </w:t>
            </w:r>
          </w:p>
          <w:p w:rsidR="004E4CD6" w:rsidRPr="00E5312A" w:rsidRDefault="004E4CD6" w:rsidP="000B4385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4E4CD6" w:rsidRPr="00E5312A" w:rsidRDefault="006B7BE6" w:rsidP="008A5B91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1 – 1.25pm </w:t>
            </w:r>
            <w:r w:rsidR="008A5B91">
              <w:rPr>
                <w:rFonts w:ascii="Comic Sans MS" w:hAnsi="Comic Sans MS" w:cs="Times New Roman"/>
                <w:sz w:val="18"/>
                <w:szCs w:val="18"/>
              </w:rPr>
              <w:t>Spelling/handwriting</w:t>
            </w:r>
          </w:p>
        </w:tc>
        <w:tc>
          <w:tcPr>
            <w:tcW w:w="2325" w:type="dxa"/>
          </w:tcPr>
          <w:p w:rsidR="004E4CD6" w:rsidRDefault="004E4CD6" w:rsidP="00FC745A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1– 1.30pm reading comprehension</w:t>
            </w:r>
            <w:r w:rsidR="0051024D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</w:p>
          <w:p w:rsidR="004E4CD6" w:rsidRPr="0051024D" w:rsidRDefault="000B4385" w:rsidP="00FC745A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(1.15 -3.05</w:t>
            </w:r>
            <w:r w:rsidR="009B2F85" w:rsidRPr="009B2F85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 </w:t>
            </w:r>
            <w:r w:rsidR="009B2F85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JS </w:t>
            </w:r>
            <w:r w:rsidR="009B2F85" w:rsidRPr="009B2F85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intervention)</w:t>
            </w:r>
          </w:p>
          <w:p w:rsidR="004E4CD6" w:rsidRPr="00E5312A" w:rsidRDefault="004E4CD6" w:rsidP="00DF7AAC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</w:tcPr>
          <w:p w:rsidR="004E4CD6" w:rsidRDefault="004E4CD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 – 1.30pm</w:t>
            </w:r>
          </w:p>
          <w:p w:rsidR="004E4CD6" w:rsidRPr="00E5312A" w:rsidRDefault="004E4CD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Spelling test</w:t>
            </w:r>
          </w:p>
        </w:tc>
      </w:tr>
      <w:tr w:rsidR="004E4CD6" w:rsidRPr="00E5312A" w:rsidTr="0051024D">
        <w:trPr>
          <w:trHeight w:val="251"/>
        </w:trPr>
        <w:tc>
          <w:tcPr>
            <w:tcW w:w="2122" w:type="dxa"/>
            <w:vMerge/>
          </w:tcPr>
          <w:p w:rsidR="004E4CD6" w:rsidRPr="00E5312A" w:rsidRDefault="004E4CD6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4E4CD6" w:rsidRPr="00A5439E" w:rsidRDefault="004E4CD6" w:rsidP="00ED1FBD">
            <w:pPr>
              <w:rPr>
                <w:rFonts w:ascii="Comic Sans MS" w:hAnsi="Comic Sans MS" w:cs="Times New Roman"/>
                <w:color w:val="4472C4" w:themeColor="accent5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4E4CD6" w:rsidRPr="00E5312A" w:rsidRDefault="004E4CD6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  <w:tcBorders>
              <w:bottom w:val="single" w:sz="4" w:space="0" w:color="auto"/>
            </w:tcBorders>
          </w:tcPr>
          <w:p w:rsidR="004E4CD6" w:rsidRDefault="006B7BE6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1.25pm – 1.55</w:t>
            </w:r>
            <w:r w:rsidR="004E4CD6">
              <w:rPr>
                <w:rFonts w:ascii="Comic Sans MS" w:hAnsi="Comic Sans MS" w:cs="Times New Roman"/>
                <w:sz w:val="18"/>
                <w:szCs w:val="18"/>
              </w:rPr>
              <w:t xml:space="preserve">pm </w:t>
            </w:r>
          </w:p>
          <w:p w:rsidR="004E4CD6" w:rsidRPr="002F7FFB" w:rsidRDefault="008A5B91" w:rsidP="008A5B91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G &amp; P</w:t>
            </w:r>
          </w:p>
        </w:tc>
        <w:tc>
          <w:tcPr>
            <w:tcW w:w="2325" w:type="dxa"/>
            <w:vMerge w:val="restart"/>
            <w:tcBorders>
              <w:bottom w:val="single" w:sz="4" w:space="0" w:color="auto"/>
            </w:tcBorders>
          </w:tcPr>
          <w:p w:rsidR="004E4CD6" w:rsidRDefault="004E4CD6" w:rsidP="00691628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Science/Topic work</w:t>
            </w:r>
          </w:p>
          <w:p w:rsidR="009B2F85" w:rsidRDefault="009B2F85" w:rsidP="0069162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:rsidR="004E4CD6" w:rsidRPr="00E5312A" w:rsidRDefault="004E4CD6" w:rsidP="00E96EB1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 w:val="restart"/>
            <w:tcBorders>
              <w:bottom w:val="single" w:sz="4" w:space="0" w:color="auto"/>
            </w:tcBorders>
          </w:tcPr>
          <w:p w:rsidR="004E4CD6" w:rsidRDefault="008A5B91" w:rsidP="00F90991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1.30 - 2.40</w:t>
            </w:r>
            <w:r w:rsidR="004E4CD6">
              <w:rPr>
                <w:rFonts w:ascii="Comic Sans MS" w:hAnsi="Comic Sans MS" w:cs="Times New Roman"/>
                <w:sz w:val="18"/>
                <w:szCs w:val="18"/>
              </w:rPr>
              <w:t xml:space="preserve">pm </w:t>
            </w:r>
          </w:p>
          <w:p w:rsidR="004E4CD6" w:rsidRPr="00E5312A" w:rsidRDefault="0051024D" w:rsidP="002C130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Topic</w:t>
            </w:r>
          </w:p>
        </w:tc>
      </w:tr>
      <w:tr w:rsidR="008A5B91" w:rsidRPr="00E5312A" w:rsidTr="0051024D">
        <w:trPr>
          <w:trHeight w:val="495"/>
        </w:trPr>
        <w:tc>
          <w:tcPr>
            <w:tcW w:w="2122" w:type="dxa"/>
            <w:vMerge/>
          </w:tcPr>
          <w:p w:rsidR="008A5B91" w:rsidRPr="00E5312A" w:rsidRDefault="008A5B9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</w:tcPr>
          <w:p w:rsidR="008A5B91" w:rsidRPr="008C78AB" w:rsidRDefault="008A5B91" w:rsidP="008A5B91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2.15pm – PSHE</w:t>
            </w:r>
          </w:p>
        </w:tc>
        <w:tc>
          <w:tcPr>
            <w:tcW w:w="2584" w:type="dxa"/>
            <w:vMerge/>
          </w:tcPr>
          <w:p w:rsidR="008A5B91" w:rsidRPr="00E5312A" w:rsidRDefault="008A5B91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8A5B91" w:rsidRDefault="008A5B91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:rsidR="008A5B91" w:rsidRPr="00E5312A" w:rsidRDefault="008A5B91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/>
            <w:tcBorders>
              <w:bottom w:val="single" w:sz="4" w:space="0" w:color="auto"/>
            </w:tcBorders>
          </w:tcPr>
          <w:p w:rsidR="008A5B91" w:rsidRDefault="008A5B91" w:rsidP="00197E7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8A5B91" w:rsidRPr="00E5312A" w:rsidTr="004E4CD6">
        <w:trPr>
          <w:trHeight w:val="503"/>
        </w:trPr>
        <w:tc>
          <w:tcPr>
            <w:tcW w:w="2122" w:type="dxa"/>
            <w:vMerge/>
          </w:tcPr>
          <w:p w:rsidR="008A5B91" w:rsidRPr="00E5312A" w:rsidRDefault="008A5B9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8A5B91" w:rsidRPr="00E5312A" w:rsidRDefault="008A5B91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:rsidR="008A5B91" w:rsidRPr="00E5312A" w:rsidRDefault="008A5B91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:rsidR="008A5B91" w:rsidRDefault="008A5B91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2.00pm</w:t>
            </w:r>
          </w:p>
          <w:p w:rsidR="008A5B91" w:rsidRPr="00E5312A" w:rsidRDefault="008A5B91" w:rsidP="00F66285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P.E</w:t>
            </w:r>
          </w:p>
        </w:tc>
        <w:tc>
          <w:tcPr>
            <w:tcW w:w="2325" w:type="dxa"/>
            <w:vMerge/>
            <w:tcBorders>
              <w:bottom w:val="single" w:sz="4" w:space="0" w:color="auto"/>
            </w:tcBorders>
          </w:tcPr>
          <w:p w:rsidR="008A5B91" w:rsidRPr="00E5312A" w:rsidRDefault="008A5B91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:rsidR="008A5B91" w:rsidRPr="00E5312A" w:rsidRDefault="008A5B91" w:rsidP="002A4306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4E4CD6"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2.40pm hand out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hwk</w:t>
            </w:r>
            <w:proofErr w:type="spellEnd"/>
          </w:p>
        </w:tc>
      </w:tr>
    </w:tbl>
    <w:p w:rsidR="0051024D" w:rsidRDefault="00FC7EE7" w:rsidP="003E184F">
      <w:pPr>
        <w:jc w:val="center"/>
        <w:rPr>
          <w:rFonts w:ascii="Comic Sans MS" w:hAnsi="Comic Sans MS" w:cs="Times New Roman"/>
          <w:b/>
          <w:sz w:val="18"/>
          <w:szCs w:val="18"/>
          <w:u w:val="single"/>
        </w:rPr>
      </w:pPr>
      <w:r w:rsidRPr="00E5312A">
        <w:rPr>
          <w:rFonts w:ascii="Comic Sans MS" w:hAnsi="Comic Sans MS" w:cs="Times New Roman"/>
          <w:b/>
          <w:sz w:val="18"/>
          <w:szCs w:val="18"/>
          <w:u w:val="single"/>
        </w:rPr>
        <w:t xml:space="preserve">BARN OWLS TIMETABLE 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2020-21</w:t>
      </w:r>
    </w:p>
    <w:p w:rsidR="0051024D" w:rsidRPr="0051024D" w:rsidRDefault="0051024D" w:rsidP="0051024D">
      <w:pPr>
        <w:tabs>
          <w:tab w:val="left" w:pos="3390"/>
        </w:tabs>
        <w:rPr>
          <w:rFonts w:ascii="Comic Sans MS" w:hAnsi="Comic Sans MS" w:cs="Times New Roman"/>
          <w:color w:val="7030A0"/>
          <w:sz w:val="18"/>
          <w:szCs w:val="18"/>
        </w:rPr>
      </w:pPr>
      <w:r w:rsidRPr="0051024D">
        <w:rPr>
          <w:rFonts w:ascii="Comic Sans MS" w:hAnsi="Comic Sans MS" w:cs="Times New Roman"/>
          <w:color w:val="7030A0"/>
          <w:sz w:val="18"/>
          <w:szCs w:val="18"/>
        </w:rPr>
        <w:t>Daily mile to be done at an appropriate point in the day.</w:t>
      </w:r>
      <w:r w:rsidRPr="0051024D">
        <w:rPr>
          <w:rFonts w:ascii="Comic Sans MS" w:hAnsi="Comic Sans MS" w:cs="Times New Roman"/>
          <w:color w:val="7030A0"/>
          <w:sz w:val="18"/>
          <w:szCs w:val="18"/>
        </w:rPr>
        <w:tab/>
      </w:r>
      <w:r w:rsidR="00AB0BC0">
        <w:rPr>
          <w:rFonts w:ascii="Comic Sans MS" w:hAnsi="Comic Sans MS" w:cs="Times New Roman"/>
          <w:color w:val="7030A0"/>
          <w:sz w:val="18"/>
          <w:szCs w:val="18"/>
        </w:rPr>
        <w:t>This timetable is subject to change.</w:t>
      </w:r>
      <w:bookmarkStart w:id="2" w:name="_GoBack"/>
      <w:bookmarkEnd w:id="2"/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51024D" w:rsidRPr="0051024D" w:rsidRDefault="0051024D" w:rsidP="0051024D">
      <w:pPr>
        <w:rPr>
          <w:rFonts w:ascii="Comic Sans MS" w:hAnsi="Comic Sans MS" w:cs="Times New Roman"/>
          <w:sz w:val="18"/>
          <w:szCs w:val="18"/>
        </w:rPr>
      </w:pPr>
    </w:p>
    <w:p w:rsidR="00615080" w:rsidRPr="0051024D" w:rsidRDefault="00615080" w:rsidP="0051024D">
      <w:pPr>
        <w:rPr>
          <w:rFonts w:ascii="Comic Sans MS" w:hAnsi="Comic Sans MS" w:cs="Times New Roman"/>
          <w:sz w:val="18"/>
          <w:szCs w:val="18"/>
        </w:rPr>
      </w:pPr>
    </w:p>
    <w:sectPr w:rsidR="00615080" w:rsidRPr="0051024D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4000E47F" w:usb2="0000002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FC2"/>
    <w:rsid w:val="00004BEA"/>
    <w:rsid w:val="00061277"/>
    <w:rsid w:val="00076964"/>
    <w:rsid w:val="000B4385"/>
    <w:rsid w:val="000D40B3"/>
    <w:rsid w:val="00120D81"/>
    <w:rsid w:val="0017106A"/>
    <w:rsid w:val="0017581D"/>
    <w:rsid w:val="001B2E63"/>
    <w:rsid w:val="00234C2E"/>
    <w:rsid w:val="0026369C"/>
    <w:rsid w:val="002B02D3"/>
    <w:rsid w:val="002C5426"/>
    <w:rsid w:val="002C781A"/>
    <w:rsid w:val="002F7FFB"/>
    <w:rsid w:val="00332D37"/>
    <w:rsid w:val="003A5015"/>
    <w:rsid w:val="003C2EFA"/>
    <w:rsid w:val="003D2131"/>
    <w:rsid w:val="003E184F"/>
    <w:rsid w:val="003E2AA2"/>
    <w:rsid w:val="0041604D"/>
    <w:rsid w:val="0047619A"/>
    <w:rsid w:val="004B0DE2"/>
    <w:rsid w:val="004D3FC2"/>
    <w:rsid w:val="004E4CD6"/>
    <w:rsid w:val="004E5F88"/>
    <w:rsid w:val="0051024D"/>
    <w:rsid w:val="00546641"/>
    <w:rsid w:val="005578B9"/>
    <w:rsid w:val="00591DEF"/>
    <w:rsid w:val="0059340F"/>
    <w:rsid w:val="005934B8"/>
    <w:rsid w:val="005A2A17"/>
    <w:rsid w:val="005B3A28"/>
    <w:rsid w:val="00615080"/>
    <w:rsid w:val="00683C90"/>
    <w:rsid w:val="00691628"/>
    <w:rsid w:val="006B7BE6"/>
    <w:rsid w:val="006F2D81"/>
    <w:rsid w:val="00735688"/>
    <w:rsid w:val="007442E7"/>
    <w:rsid w:val="007520A5"/>
    <w:rsid w:val="00764349"/>
    <w:rsid w:val="00784EF4"/>
    <w:rsid w:val="007C3F5C"/>
    <w:rsid w:val="007C462D"/>
    <w:rsid w:val="007E04F3"/>
    <w:rsid w:val="007F2807"/>
    <w:rsid w:val="00817F97"/>
    <w:rsid w:val="0083188C"/>
    <w:rsid w:val="0085665A"/>
    <w:rsid w:val="008A5B91"/>
    <w:rsid w:val="008C447F"/>
    <w:rsid w:val="008C78AB"/>
    <w:rsid w:val="008F078E"/>
    <w:rsid w:val="00975540"/>
    <w:rsid w:val="009A1E90"/>
    <w:rsid w:val="009B2F85"/>
    <w:rsid w:val="009E0B21"/>
    <w:rsid w:val="00A31947"/>
    <w:rsid w:val="00A43D3E"/>
    <w:rsid w:val="00A5439E"/>
    <w:rsid w:val="00A55FF6"/>
    <w:rsid w:val="00AB0BC0"/>
    <w:rsid w:val="00B37BEF"/>
    <w:rsid w:val="00B43F39"/>
    <w:rsid w:val="00B813DE"/>
    <w:rsid w:val="00BB52C9"/>
    <w:rsid w:val="00BB692A"/>
    <w:rsid w:val="00BC71EF"/>
    <w:rsid w:val="00BF3C36"/>
    <w:rsid w:val="00C002B8"/>
    <w:rsid w:val="00C3469C"/>
    <w:rsid w:val="00C35D0D"/>
    <w:rsid w:val="00C36DEB"/>
    <w:rsid w:val="00C614ED"/>
    <w:rsid w:val="00C940D3"/>
    <w:rsid w:val="00CC38AC"/>
    <w:rsid w:val="00CC6AE6"/>
    <w:rsid w:val="00CE2F2A"/>
    <w:rsid w:val="00D2086A"/>
    <w:rsid w:val="00D93531"/>
    <w:rsid w:val="00DB7C5E"/>
    <w:rsid w:val="00E00C41"/>
    <w:rsid w:val="00E01E2E"/>
    <w:rsid w:val="00E5312A"/>
    <w:rsid w:val="00E8463A"/>
    <w:rsid w:val="00E873FA"/>
    <w:rsid w:val="00E96EB1"/>
    <w:rsid w:val="00F21C63"/>
    <w:rsid w:val="00F4312B"/>
    <w:rsid w:val="00F76A57"/>
    <w:rsid w:val="00FC745A"/>
    <w:rsid w:val="00FC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8D68F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9</cp:revision>
  <cp:lastPrinted>2018-04-15T15:22:00Z</cp:lastPrinted>
  <dcterms:created xsi:type="dcterms:W3CDTF">2020-07-08T12:46:00Z</dcterms:created>
  <dcterms:modified xsi:type="dcterms:W3CDTF">2020-09-11T16:20:00Z</dcterms:modified>
</cp:coreProperties>
</file>