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315"/>
        <w:tblW w:w="12616" w:type="dxa"/>
        <w:tblLayout w:type="fixed"/>
        <w:tblLook w:val="04A0" w:firstRow="1" w:lastRow="0" w:firstColumn="1" w:lastColumn="0" w:noHBand="0" w:noVBand="1"/>
      </w:tblPr>
      <w:tblGrid>
        <w:gridCol w:w="2830"/>
        <w:gridCol w:w="2131"/>
        <w:gridCol w:w="2410"/>
        <w:gridCol w:w="2693"/>
        <w:gridCol w:w="2552"/>
      </w:tblGrid>
      <w:tr w:rsidR="0093222A" w:rsidRPr="00AC740E" w:rsidTr="009A7C33">
        <w:tc>
          <w:tcPr>
            <w:tcW w:w="2830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MONDAY</w:t>
            </w:r>
          </w:p>
        </w:tc>
        <w:tc>
          <w:tcPr>
            <w:tcW w:w="2131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TUESDAY</w:t>
            </w:r>
          </w:p>
        </w:tc>
        <w:tc>
          <w:tcPr>
            <w:tcW w:w="2410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WEDNESDAY</w:t>
            </w:r>
          </w:p>
        </w:tc>
        <w:tc>
          <w:tcPr>
            <w:tcW w:w="2693" w:type="dxa"/>
          </w:tcPr>
          <w:p w:rsidR="0093222A" w:rsidRPr="00AC740E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THURSDAY</w:t>
            </w:r>
          </w:p>
        </w:tc>
        <w:tc>
          <w:tcPr>
            <w:tcW w:w="2552" w:type="dxa"/>
          </w:tcPr>
          <w:p w:rsidR="0093222A" w:rsidRPr="009341F6" w:rsidRDefault="0093222A" w:rsidP="009341F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FRIDAY</w:t>
            </w:r>
            <w:r>
              <w:rPr>
                <w:rFonts w:ascii="Comic Sans MS" w:hAnsi="Comic Sans MS" w:cs="Times New Roman"/>
                <w:b/>
                <w:sz w:val="16"/>
                <w:szCs w:val="16"/>
              </w:rPr>
              <w:t xml:space="preserve"> </w:t>
            </w:r>
          </w:p>
        </w:tc>
      </w:tr>
      <w:tr w:rsidR="0093222A" w:rsidRPr="00AC740E" w:rsidTr="009A7C33">
        <w:tc>
          <w:tcPr>
            <w:tcW w:w="2830" w:type="dxa"/>
          </w:tcPr>
          <w:p w:rsidR="0093222A" w:rsidRPr="00AC740E" w:rsidRDefault="0093222A" w:rsidP="0093222A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 xml:space="preserve">Joe Wicks </w:t>
            </w:r>
            <w:r w:rsidR="009A7C33"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https://www.youtube.com/channel/UCAxW1XT0iEJo0TYlRfn6rYQ</w:t>
            </w:r>
          </w:p>
        </w:tc>
        <w:tc>
          <w:tcPr>
            <w:tcW w:w="2131" w:type="dxa"/>
          </w:tcPr>
          <w:p w:rsidR="0093222A" w:rsidRPr="00AC740E" w:rsidRDefault="0093222A" w:rsidP="003E184F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:rsidR="0093222A" w:rsidRPr="00AC740E" w:rsidRDefault="0093222A" w:rsidP="003E184F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Joe Wicks</w:t>
            </w:r>
          </w:p>
        </w:tc>
        <w:tc>
          <w:tcPr>
            <w:tcW w:w="2693" w:type="dxa"/>
          </w:tcPr>
          <w:p w:rsidR="0093222A" w:rsidRPr="00AC740E" w:rsidRDefault="0093222A" w:rsidP="006A134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:rsidR="0093222A" w:rsidRPr="00AC740E" w:rsidRDefault="0093222A" w:rsidP="0093222A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5F46E1">
              <w:rPr>
                <w:rFonts w:ascii="Comic Sans MS" w:hAnsi="Comic Sans MS" w:cs="Times New Roman"/>
                <w:b/>
                <w:color w:val="00B050"/>
                <w:sz w:val="16"/>
                <w:szCs w:val="16"/>
              </w:rPr>
              <w:t>Joe Wicks</w:t>
            </w:r>
          </w:p>
        </w:tc>
      </w:tr>
      <w:tr w:rsidR="0093222A" w:rsidRPr="00AC740E" w:rsidTr="009A7C33">
        <w:tc>
          <w:tcPr>
            <w:tcW w:w="2830" w:type="dxa"/>
          </w:tcPr>
          <w:p w:rsidR="0093222A" w:rsidRPr="009341F6" w:rsidRDefault="0093222A" w:rsidP="006B0158">
            <w:pPr>
              <w:rPr>
                <w:rFonts w:ascii="Comic Sans MS" w:hAnsi="Comic Sans MS" w:cs="Times New Roman"/>
                <w:i/>
                <w:color w:val="0070C0"/>
                <w:sz w:val="16"/>
                <w:szCs w:val="16"/>
              </w:rPr>
            </w:pPr>
            <w:r w:rsidRPr="008B0C76">
              <w:rPr>
                <w:rFonts w:ascii="Comic Sans MS" w:hAnsi="Comic Sans MS" w:cs="Times New Roman"/>
                <w:i/>
                <w:color w:val="0070C0"/>
                <w:sz w:val="16"/>
                <w:szCs w:val="16"/>
              </w:rPr>
              <w:t>Corrections – please complete any corrections that you have in your maths work</w:t>
            </w:r>
          </w:p>
        </w:tc>
        <w:tc>
          <w:tcPr>
            <w:tcW w:w="2131" w:type="dxa"/>
          </w:tcPr>
          <w:p w:rsidR="0093222A" w:rsidRDefault="00E368AD" w:rsidP="00E274D3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CGP reading </w:t>
            </w:r>
            <w:proofErr w:type="spellStart"/>
            <w:r>
              <w:rPr>
                <w:rFonts w:ascii="Comic Sans MS" w:hAnsi="Comic Sans MS" w:cs="Times New Roman"/>
                <w:i/>
                <w:sz w:val="16"/>
                <w:szCs w:val="16"/>
              </w:rPr>
              <w:t>Pg</w:t>
            </w:r>
            <w:proofErr w:type="spellEnd"/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8-10</w:t>
            </w:r>
          </w:p>
          <w:p w:rsidR="00E274D3" w:rsidRPr="00AC740E" w:rsidRDefault="00E274D3" w:rsidP="00E274D3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(Answers </w:t>
            </w:r>
            <w:r w:rsidR="00602A44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for all CGP </w:t>
            </w:r>
            <w:r>
              <w:rPr>
                <w:rFonts w:ascii="Comic Sans MS" w:hAnsi="Comic Sans MS" w:cs="Times New Roman"/>
                <w:i/>
                <w:sz w:val="16"/>
                <w:szCs w:val="16"/>
              </w:rPr>
              <w:t>are on the class webpage)</w:t>
            </w:r>
          </w:p>
        </w:tc>
        <w:tc>
          <w:tcPr>
            <w:tcW w:w="2410" w:type="dxa"/>
          </w:tcPr>
          <w:p w:rsidR="0093222A" w:rsidRDefault="00E368AD" w:rsidP="0086102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CGP maths Y6 </w:t>
            </w:r>
            <w:proofErr w:type="spellStart"/>
            <w:r>
              <w:rPr>
                <w:rFonts w:ascii="Comic Sans MS" w:hAnsi="Comic Sans MS" w:cs="Times New Roman"/>
                <w:i/>
                <w:sz w:val="16"/>
                <w:szCs w:val="16"/>
              </w:rPr>
              <w:t>Pg</w:t>
            </w:r>
            <w:proofErr w:type="spellEnd"/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8-10</w:t>
            </w:r>
          </w:p>
          <w:p w:rsidR="0093222A" w:rsidRDefault="00E368AD" w:rsidP="0086102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>Y5 6-7</w:t>
            </w:r>
          </w:p>
          <w:p w:rsidR="0093222A" w:rsidRPr="00861028" w:rsidRDefault="0093222A" w:rsidP="0093222A">
            <w:pPr>
              <w:rPr>
                <w:rFonts w:ascii="Comic Sans MS" w:hAnsi="Comic Sans MS" w:cs="Times New Roman"/>
                <w:i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</w:tcPr>
          <w:p w:rsidR="0093222A" w:rsidRDefault="0093222A" w:rsidP="006B0158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i/>
                <w:sz w:val="16"/>
                <w:szCs w:val="16"/>
              </w:rPr>
              <w:t xml:space="preserve">G&amp;P </w:t>
            </w:r>
            <w:r w:rsidR="00E368AD">
              <w:rPr>
                <w:rFonts w:ascii="Comic Sans MS" w:hAnsi="Comic Sans MS" w:cs="Times New Roman"/>
                <w:i/>
                <w:sz w:val="16"/>
                <w:szCs w:val="16"/>
              </w:rPr>
              <w:t>maths Y6  11-13 Y5 8-9</w:t>
            </w:r>
          </w:p>
          <w:p w:rsidR="0093222A" w:rsidRPr="00AC740E" w:rsidRDefault="0093222A" w:rsidP="0093222A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  <w:tc>
          <w:tcPr>
            <w:tcW w:w="2552" w:type="dxa"/>
          </w:tcPr>
          <w:p w:rsidR="0093222A" w:rsidRPr="003C263F" w:rsidRDefault="0093222A" w:rsidP="006B0158">
            <w:pPr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</w:pPr>
            <w:r w:rsidRPr="003C263F"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 xml:space="preserve">CGP </w:t>
            </w:r>
            <w:r w:rsidR="00E368AD"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>G&amp;P 11 - 14</w:t>
            </w:r>
          </w:p>
          <w:p w:rsidR="0093222A" w:rsidRPr="00AC740E" w:rsidRDefault="0093222A" w:rsidP="0093222A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</w:tr>
      <w:tr w:rsidR="0093222A" w:rsidRPr="00AC740E" w:rsidTr="009A7C33">
        <w:tc>
          <w:tcPr>
            <w:tcW w:w="2830" w:type="dxa"/>
          </w:tcPr>
          <w:p w:rsidR="0093222A" w:rsidRPr="00AC740E" w:rsidRDefault="00E368AD" w:rsidP="0036517B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Spelling – </w:t>
            </w: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fer</w:t>
            </w:r>
            <w:proofErr w:type="spellEnd"/>
            <w:r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  <w:r w:rsidR="0093222A">
              <w:rPr>
                <w:rFonts w:ascii="Comic Sans MS" w:hAnsi="Comic Sans MS" w:cs="Times New Roman"/>
                <w:sz w:val="16"/>
                <w:szCs w:val="16"/>
              </w:rPr>
              <w:t>worksheet</w:t>
            </w:r>
          </w:p>
        </w:tc>
        <w:tc>
          <w:tcPr>
            <w:tcW w:w="2131" w:type="dxa"/>
            <w:vMerge w:val="restart"/>
          </w:tcPr>
          <w:p w:rsidR="0093222A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B83178">
              <w:rPr>
                <w:rFonts w:ascii="Comic Sans MS" w:hAnsi="Comic Sans MS" w:cs="Times New Roman"/>
                <w:sz w:val="16"/>
                <w:szCs w:val="16"/>
              </w:rPr>
              <w:t>Maths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</w:t>
            </w:r>
          </w:p>
          <w:p w:rsidR="00E368AD" w:rsidRPr="00416F26" w:rsidRDefault="00E368AD" w:rsidP="00E368A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E368AD" w:rsidRDefault="00E368AD" w:rsidP="003E184F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  <w:p w:rsidR="0093222A" w:rsidRPr="00B83178" w:rsidRDefault="0093222A" w:rsidP="003E184F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</w:tc>
        <w:tc>
          <w:tcPr>
            <w:tcW w:w="2410" w:type="dxa"/>
          </w:tcPr>
          <w:p w:rsidR="0093222A" w:rsidRPr="00AC740E" w:rsidRDefault="0093222A" w:rsidP="00C36DEB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M</w:t>
            </w:r>
            <w:r w:rsidR="00A47B6E">
              <w:rPr>
                <w:rFonts w:ascii="Comic Sans MS" w:hAnsi="Comic Sans MS" w:cs="Times New Roman"/>
                <w:sz w:val="16"/>
                <w:szCs w:val="16"/>
              </w:rPr>
              <w:t>ark</w:t>
            </w: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  <w:tc>
          <w:tcPr>
            <w:tcW w:w="2693" w:type="dxa"/>
          </w:tcPr>
          <w:p w:rsidR="0093222A" w:rsidRPr="00AC740E" w:rsidRDefault="0093222A" w:rsidP="00D2086A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M</w:t>
            </w:r>
            <w:r w:rsidR="00A47B6E">
              <w:rPr>
                <w:rFonts w:ascii="Comic Sans MS" w:hAnsi="Comic Sans MS" w:cs="Times New Roman"/>
                <w:sz w:val="16"/>
                <w:szCs w:val="16"/>
              </w:rPr>
              <w:t>ark</w:t>
            </w: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  <w:tc>
          <w:tcPr>
            <w:tcW w:w="2552" w:type="dxa"/>
          </w:tcPr>
          <w:p w:rsidR="0093222A" w:rsidRPr="00AC740E" w:rsidRDefault="00A47B6E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Mark</w:t>
            </w:r>
            <w:r w:rsidR="0093222A" w:rsidRPr="00AC740E">
              <w:rPr>
                <w:rFonts w:ascii="Comic Sans MS" w:hAnsi="Comic Sans MS" w:cs="Times New Roman"/>
                <w:sz w:val="16"/>
                <w:szCs w:val="16"/>
              </w:rPr>
              <w:t xml:space="preserve"> CGP</w:t>
            </w:r>
          </w:p>
        </w:tc>
      </w:tr>
      <w:tr w:rsidR="0093222A" w:rsidRPr="00AC740E" w:rsidTr="009A7C33">
        <w:trPr>
          <w:trHeight w:val="279"/>
        </w:trPr>
        <w:tc>
          <w:tcPr>
            <w:tcW w:w="2830" w:type="dxa"/>
            <w:vMerge w:val="restart"/>
          </w:tcPr>
          <w:p w:rsidR="0093222A" w:rsidRDefault="0093222A" w:rsidP="00A837C1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B83178">
              <w:rPr>
                <w:rFonts w:ascii="Comic Sans MS" w:hAnsi="Comic Sans MS" w:cs="Times New Roman"/>
                <w:sz w:val="16"/>
                <w:szCs w:val="16"/>
              </w:rPr>
              <w:t>Maths</w:t>
            </w:r>
          </w:p>
          <w:p w:rsidR="00A47B6E" w:rsidRPr="00416F26" w:rsidRDefault="00E368AD" w:rsidP="00A837C1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A47B6E" w:rsidRPr="00416F26" w:rsidRDefault="00A47B6E" w:rsidP="00A837C1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416F2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  <w:p w:rsidR="0093222A" w:rsidRPr="00774FA1" w:rsidRDefault="0093222A" w:rsidP="0093222A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</w:p>
        </w:tc>
        <w:tc>
          <w:tcPr>
            <w:tcW w:w="2131" w:type="dxa"/>
            <w:vMerge/>
          </w:tcPr>
          <w:p w:rsidR="0093222A" w:rsidRPr="00AC740E" w:rsidRDefault="0093222A" w:rsidP="0036517B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</w:tcPr>
          <w:p w:rsidR="0093222A" w:rsidRDefault="0093222A" w:rsidP="006B0158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E368AD" w:rsidRPr="00416F26" w:rsidRDefault="00E368AD" w:rsidP="00E368A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A47B6E" w:rsidRDefault="00A47B6E" w:rsidP="0093222A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  <w:tc>
          <w:tcPr>
            <w:tcW w:w="2693" w:type="dxa"/>
            <w:vMerge w:val="restart"/>
          </w:tcPr>
          <w:p w:rsidR="0093222A" w:rsidRDefault="0093222A" w:rsidP="00ED165D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E368AD" w:rsidRPr="00416F26" w:rsidRDefault="00E368AD" w:rsidP="00E368A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A47B6E" w:rsidRDefault="00A47B6E" w:rsidP="00ED165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  <w:tc>
          <w:tcPr>
            <w:tcW w:w="2552" w:type="dxa"/>
            <w:vMerge w:val="restart"/>
          </w:tcPr>
          <w:p w:rsidR="0093222A" w:rsidRDefault="0093222A" w:rsidP="00F71C64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FE28C0" w:rsidRDefault="00FE28C0" w:rsidP="00A47B6E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93222A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Self mark</w:t>
            </w:r>
          </w:p>
        </w:tc>
      </w:tr>
      <w:tr w:rsidR="0093222A" w:rsidRPr="00AC740E" w:rsidTr="009A7C33">
        <w:trPr>
          <w:trHeight w:val="263"/>
        </w:trPr>
        <w:tc>
          <w:tcPr>
            <w:tcW w:w="2830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131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:rsidR="0093222A" w:rsidRPr="00AC740E" w:rsidRDefault="0093222A" w:rsidP="0047619A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:rsidR="0093222A" w:rsidRPr="00AC740E" w:rsidRDefault="0093222A" w:rsidP="003E184F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93222A" w:rsidRPr="00AC740E" w:rsidTr="009A7C33">
        <w:trPr>
          <w:trHeight w:val="345"/>
        </w:trPr>
        <w:tc>
          <w:tcPr>
            <w:tcW w:w="2830" w:type="dxa"/>
            <w:vMerge w:val="restart"/>
          </w:tcPr>
          <w:p w:rsidR="0093222A" w:rsidRDefault="0093222A" w:rsidP="00A7794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93222A" w:rsidRPr="00774FA1" w:rsidRDefault="0093222A" w:rsidP="00452F3D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220165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 w:rsidR="00223B1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To plan a character description</w:t>
            </w:r>
          </w:p>
        </w:tc>
        <w:tc>
          <w:tcPr>
            <w:tcW w:w="2131" w:type="dxa"/>
            <w:vMerge w:val="restart"/>
          </w:tcPr>
          <w:p w:rsidR="0093222A" w:rsidRDefault="0093222A" w:rsidP="004B1149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93222A" w:rsidRPr="00E94EA0" w:rsidRDefault="0093222A" w:rsidP="004B1149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 w:rsidR="00223B1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To draft a character description</w:t>
            </w:r>
          </w:p>
          <w:p w:rsidR="0093222A" w:rsidRPr="00D43F77" w:rsidRDefault="0093222A" w:rsidP="004B1149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</w:tcPr>
          <w:p w:rsidR="0093222A" w:rsidRDefault="0093222A" w:rsidP="004C7452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93222A" w:rsidRPr="00E94EA0" w:rsidRDefault="0093222A" w:rsidP="00911B76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 w:rsidR="00223B1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To draft a character description</w:t>
            </w:r>
          </w:p>
          <w:p w:rsidR="0093222A" w:rsidRPr="00AC740E" w:rsidRDefault="0093222A" w:rsidP="00911B76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  <w:vMerge w:val="restart"/>
          </w:tcPr>
          <w:p w:rsidR="0093222A" w:rsidRPr="00AC740E" w:rsidRDefault="0093222A" w:rsidP="006D0541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93222A" w:rsidRDefault="0093222A" w:rsidP="00911B76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 To </w:t>
            </w:r>
            <w:r w:rsidR="00223B1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write up a character description</w:t>
            </w:r>
          </w:p>
          <w:p w:rsidR="0093222A" w:rsidRPr="00B14666" w:rsidRDefault="0093222A" w:rsidP="00EF3A83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</w:tc>
        <w:tc>
          <w:tcPr>
            <w:tcW w:w="2552" w:type="dxa"/>
          </w:tcPr>
          <w:p w:rsidR="0093222A" w:rsidRPr="004C7452" w:rsidRDefault="0093222A" w:rsidP="006F2D81">
            <w:pPr>
              <w:rPr>
                <w:rFonts w:ascii="Comic Sans MS" w:hAnsi="Comic Sans MS" w:cs="Times New Roman"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Timestables</w:t>
            </w:r>
            <w:proofErr w:type="spellEnd"/>
            <w:r>
              <w:rPr>
                <w:rFonts w:ascii="Comic Sans MS" w:hAnsi="Comic Sans MS" w:cs="Times New Roman"/>
                <w:sz w:val="16"/>
                <w:szCs w:val="16"/>
              </w:rPr>
              <w:t xml:space="preserve"> test</w:t>
            </w:r>
          </w:p>
        </w:tc>
      </w:tr>
      <w:tr w:rsidR="0093222A" w:rsidRPr="00AC740E" w:rsidTr="009A7C33">
        <w:trPr>
          <w:trHeight w:val="290"/>
        </w:trPr>
        <w:tc>
          <w:tcPr>
            <w:tcW w:w="2830" w:type="dxa"/>
            <w:vMerge/>
          </w:tcPr>
          <w:p w:rsidR="0093222A" w:rsidRPr="00AC740E" w:rsidRDefault="0093222A" w:rsidP="006D0541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131" w:type="dxa"/>
            <w:vMerge/>
          </w:tcPr>
          <w:p w:rsidR="0093222A" w:rsidRPr="00D43F77" w:rsidRDefault="0093222A" w:rsidP="006D0541">
            <w:pPr>
              <w:rPr>
                <w:rFonts w:ascii="Comic Sans MS" w:hAnsi="Comic Sans MS" w:cs="Times New Roman"/>
                <w:color w:val="C00000"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93222A" w:rsidRPr="00AC740E" w:rsidRDefault="0093222A" w:rsidP="006D0541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:rsidR="0093222A" w:rsidRPr="00E756BD" w:rsidRDefault="0093222A" w:rsidP="002A08B8">
            <w:pPr>
              <w:rPr>
                <w:rFonts w:ascii="Comic Sans MS" w:hAnsi="Comic Sans MS" w:cs="Times New Roman"/>
                <w:color w:val="FF0000"/>
                <w:sz w:val="16"/>
                <w:szCs w:val="16"/>
              </w:rPr>
            </w:pPr>
          </w:p>
        </w:tc>
        <w:tc>
          <w:tcPr>
            <w:tcW w:w="2552" w:type="dxa"/>
          </w:tcPr>
          <w:p w:rsidR="0093222A" w:rsidRPr="00A47B6E" w:rsidRDefault="0093222A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Spelling test</w:t>
            </w:r>
            <w:r w:rsidR="00452F3D">
              <w:rPr>
                <w:rFonts w:ascii="Comic Sans MS" w:hAnsi="Comic Sans MS" w:cs="Times New Roman"/>
                <w:sz w:val="16"/>
                <w:szCs w:val="16"/>
              </w:rPr>
              <w:t xml:space="preserve"> words</w:t>
            </w:r>
            <w:r w:rsidR="00452F3D"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–</w:t>
            </w:r>
            <w:proofErr w:type="spellStart"/>
            <w:r w:rsidR="00452F3D"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fer</w:t>
            </w:r>
            <w:proofErr w:type="spellEnd"/>
          </w:p>
        </w:tc>
      </w:tr>
      <w:tr w:rsidR="00686332" w:rsidRPr="00AC740E" w:rsidTr="009A7C33">
        <w:trPr>
          <w:trHeight w:val="726"/>
        </w:trPr>
        <w:tc>
          <w:tcPr>
            <w:tcW w:w="2830" w:type="dxa"/>
            <w:vMerge w:val="restart"/>
          </w:tcPr>
          <w:p w:rsidR="00686332" w:rsidRDefault="00686332" w:rsidP="00452F3D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Topic Art and Science</w:t>
            </w:r>
          </w:p>
          <w:p w:rsidR="00686332" w:rsidRPr="00686332" w:rsidRDefault="00686332" w:rsidP="000541E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 To design and create a creature which has adapted to live in its habitat</w:t>
            </w:r>
          </w:p>
        </w:tc>
        <w:tc>
          <w:tcPr>
            <w:tcW w:w="2131" w:type="dxa"/>
            <w:vMerge w:val="restart"/>
          </w:tcPr>
          <w:p w:rsidR="00686332" w:rsidRDefault="00686332" w:rsidP="004C745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G&amp;P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 - </w:t>
            </w:r>
            <w:r w:rsidRPr="004F39F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To use 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parenthesis </w:t>
            </w:r>
            <w:r w:rsidRPr="004F39F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accurately</w:t>
            </w:r>
          </w:p>
          <w:p w:rsidR="004719FA" w:rsidRDefault="004719FA" w:rsidP="004C745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  <w:p w:rsidR="00686332" w:rsidRPr="004719FA" w:rsidRDefault="004719FA" w:rsidP="000B5B9E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4719FA">
              <w:rPr>
                <w:rFonts w:ascii="Comic Sans MS" w:hAnsi="Comic Sans MS" w:cs="Times New Roman"/>
                <w:sz w:val="16"/>
                <w:szCs w:val="16"/>
              </w:rPr>
              <w:t xml:space="preserve">Watch the video on the video channel.  Look at the </w:t>
            </w:r>
            <w:proofErr w:type="spellStart"/>
            <w:r w:rsidRPr="004719FA">
              <w:rPr>
                <w:rFonts w:ascii="Comic Sans MS" w:hAnsi="Comic Sans MS" w:cs="Times New Roman"/>
                <w:sz w:val="16"/>
                <w:szCs w:val="16"/>
              </w:rPr>
              <w:t>powerpoint</w:t>
            </w:r>
            <w:proofErr w:type="spellEnd"/>
            <w:r w:rsidRPr="004719FA">
              <w:rPr>
                <w:rFonts w:ascii="Comic Sans MS" w:hAnsi="Comic Sans MS" w:cs="Times New Roman"/>
                <w:sz w:val="16"/>
                <w:szCs w:val="16"/>
              </w:rPr>
              <w:t xml:space="preserve"> in the resources section and complete the worksheets.</w:t>
            </w:r>
          </w:p>
        </w:tc>
        <w:tc>
          <w:tcPr>
            <w:tcW w:w="2410" w:type="dxa"/>
          </w:tcPr>
          <w:p w:rsidR="00686332" w:rsidRDefault="00686332" w:rsidP="00911B7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Topic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</w:p>
          <w:p w:rsidR="00686332" w:rsidRPr="00452F3D" w:rsidRDefault="00686332" w:rsidP="00223B1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 To design and create a creature which has adapted to live in its habitat</w:t>
            </w:r>
          </w:p>
          <w:p w:rsidR="00686332" w:rsidRPr="009668EC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:rsidR="00686332" w:rsidRPr="00AC740E" w:rsidRDefault="00686332" w:rsidP="00065797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 xml:space="preserve">Reading comprehension </w:t>
            </w:r>
            <w:proofErr w:type="spellStart"/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>Twinkl</w:t>
            </w:r>
            <w:proofErr w:type="spellEnd"/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 xml:space="preserve"> – Plant adaptations and bushfires</w:t>
            </w:r>
            <w:r w:rsidR="00602A44"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 xml:space="preserve"> – complete the reading comprehension questions that at 2 stars at the bottom.</w:t>
            </w:r>
          </w:p>
        </w:tc>
        <w:tc>
          <w:tcPr>
            <w:tcW w:w="2552" w:type="dxa"/>
          </w:tcPr>
          <w:p w:rsidR="00686332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686332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686332" w:rsidRPr="00AC740E" w:rsidRDefault="00686332" w:rsidP="00911B7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Spelling sentences </w:t>
            </w:r>
            <w:r w:rsidRPr="00CF1DFE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ex-</w:t>
            </w:r>
          </w:p>
        </w:tc>
      </w:tr>
      <w:tr w:rsidR="00686332" w:rsidRPr="00AC740E" w:rsidTr="000541ED">
        <w:trPr>
          <w:trHeight w:val="251"/>
        </w:trPr>
        <w:tc>
          <w:tcPr>
            <w:tcW w:w="2830" w:type="dxa"/>
            <w:vMerge/>
          </w:tcPr>
          <w:p w:rsidR="00686332" w:rsidRPr="00AC740E" w:rsidRDefault="00686332" w:rsidP="000541ED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</w:tc>
        <w:tc>
          <w:tcPr>
            <w:tcW w:w="2131" w:type="dxa"/>
            <w:vMerge/>
          </w:tcPr>
          <w:p w:rsidR="00686332" w:rsidRPr="00AC740E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410" w:type="dxa"/>
            <w:vMerge w:val="restart"/>
            <w:tcBorders>
              <w:bottom w:val="single" w:sz="4" w:space="0" w:color="auto"/>
            </w:tcBorders>
          </w:tcPr>
          <w:p w:rsidR="00686332" w:rsidRPr="009668EC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Handwriting/spelling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–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L.O.to accuratel</w:t>
            </w:r>
            <w:bookmarkStart w:id="0" w:name="_GoBack"/>
            <w:bookmarkEnd w:id="0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y spell  </w:t>
            </w:r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–</w:t>
            </w:r>
            <w:proofErr w:type="spellStart"/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fer</w:t>
            </w:r>
            <w:proofErr w:type="spellEnd"/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words</w:t>
            </w:r>
          </w:p>
        </w:tc>
        <w:tc>
          <w:tcPr>
            <w:tcW w:w="2693" w:type="dxa"/>
            <w:vMerge w:val="restart"/>
            <w:tcBorders>
              <w:bottom w:val="single" w:sz="4" w:space="0" w:color="auto"/>
            </w:tcBorders>
          </w:tcPr>
          <w:p w:rsidR="00686332" w:rsidRDefault="00686332" w:rsidP="00065797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Science – evolution and </w:t>
            </w:r>
            <w:proofErr w:type="gramStart"/>
            <w:r>
              <w:rPr>
                <w:rFonts w:ascii="Comic Sans MS" w:hAnsi="Comic Sans MS" w:cs="Times New Roman"/>
                <w:sz w:val="16"/>
                <w:szCs w:val="16"/>
              </w:rPr>
              <w:t xml:space="preserve">inheritance 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</w:t>
            </w:r>
            <w:proofErr w:type="gramEnd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. To understand how plants</w:t>
            </w:r>
            <w:r w:rsidRPr="00554116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adapt to their environment</w:t>
            </w:r>
          </w:p>
          <w:p w:rsidR="00686332" w:rsidRPr="00AC740E" w:rsidRDefault="00686332" w:rsidP="00065797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52" w:type="dxa"/>
            <w:vMerge w:val="restart"/>
          </w:tcPr>
          <w:p w:rsidR="00686332" w:rsidRPr="00452F3D" w:rsidRDefault="00686332" w:rsidP="00223B1D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452F3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 To design and create a creature which has adapted to live in its habitat</w:t>
            </w:r>
          </w:p>
          <w:p w:rsidR="00686332" w:rsidRPr="00774FA1" w:rsidRDefault="00686332" w:rsidP="00CE018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</w:tc>
      </w:tr>
      <w:tr w:rsidR="00686332" w:rsidRPr="00AC740E" w:rsidTr="004719FA">
        <w:trPr>
          <w:trHeight w:val="223"/>
        </w:trPr>
        <w:tc>
          <w:tcPr>
            <w:tcW w:w="2830" w:type="dxa"/>
            <w:vMerge/>
          </w:tcPr>
          <w:p w:rsidR="00686332" w:rsidRPr="00AC740E" w:rsidRDefault="00686332" w:rsidP="00452F3D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131" w:type="dxa"/>
            <w:vMerge w:val="restart"/>
          </w:tcPr>
          <w:p w:rsidR="00686332" w:rsidRDefault="00686332" w:rsidP="00686332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Y6 Reading</w:t>
            </w:r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 xml:space="preserve"> </w:t>
            </w:r>
            <w:r w:rsidRPr="00893849">
              <w:rPr>
                <w:rFonts w:ascii="Comic Sans MS" w:hAnsi="Comic Sans MS" w:cs="Times New Roman"/>
                <w:sz w:val="16"/>
                <w:szCs w:val="16"/>
              </w:rPr>
              <w:t>comprehension</w:t>
            </w:r>
            <w: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 xml:space="preserve"> </w:t>
            </w:r>
            <w:r w:rsidRPr="00AC740E"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  <w:t xml:space="preserve"> </w:t>
            </w:r>
          </w:p>
          <w:p w:rsidR="00686332" w:rsidRDefault="00686332" w:rsidP="00686332">
            <w:pPr>
              <w:rPr>
                <w:rFonts w:ascii="Comic Sans MS" w:hAnsi="Comic Sans MS" w:cs="Times New Roman"/>
                <w:color w:val="4472C4" w:themeColor="accent5"/>
                <w:sz w:val="16"/>
                <w:szCs w:val="16"/>
              </w:rPr>
            </w:pPr>
          </w:p>
          <w:p w:rsidR="00686332" w:rsidRPr="004719FA" w:rsidRDefault="00686332" w:rsidP="004C745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ED165D">
              <w:rPr>
                <w:rFonts w:ascii="Comic Sans MS" w:hAnsi="Comic Sans MS" w:cs="Times New Roman"/>
                <w:sz w:val="16"/>
                <w:szCs w:val="16"/>
              </w:rPr>
              <w:t xml:space="preserve">Y5 </w:t>
            </w:r>
            <w:r>
              <w:rPr>
                <w:rFonts w:ascii="Comic Sans MS" w:hAnsi="Comic Sans MS" w:cs="Times New Roman"/>
                <w:sz w:val="16"/>
                <w:szCs w:val="16"/>
              </w:rPr>
              <w:t>maths – arithmetic paper 2</w:t>
            </w:r>
          </w:p>
        </w:tc>
        <w:tc>
          <w:tcPr>
            <w:tcW w:w="2410" w:type="dxa"/>
            <w:vMerge/>
          </w:tcPr>
          <w:p w:rsidR="00686332" w:rsidRPr="00AC740E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:rsidR="00686332" w:rsidRPr="00AC740E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:rsidR="00686332" w:rsidRPr="00AC740E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686332" w:rsidRPr="00AC740E" w:rsidTr="009A7C33">
        <w:trPr>
          <w:trHeight w:val="503"/>
        </w:trPr>
        <w:tc>
          <w:tcPr>
            <w:tcW w:w="2830" w:type="dxa"/>
            <w:vMerge/>
          </w:tcPr>
          <w:p w:rsidR="00686332" w:rsidRPr="00AC740E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131" w:type="dxa"/>
            <w:vMerge/>
          </w:tcPr>
          <w:p w:rsidR="00686332" w:rsidRPr="00AC740E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686332" w:rsidRPr="00AC740E" w:rsidRDefault="00686332" w:rsidP="0093222A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P.E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– </w:t>
            </w:r>
            <w:r w:rsidRPr="00223B1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1 hour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of your choice or do Mrs </w:t>
            </w:r>
            <w:proofErr w:type="spellStart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Luffman’s</w:t>
            </w:r>
            <w:proofErr w:type="spellEnd"/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dance challenge on the video channel.</w:t>
            </w:r>
          </w:p>
        </w:tc>
        <w:tc>
          <w:tcPr>
            <w:tcW w:w="2693" w:type="dxa"/>
            <w:vMerge/>
          </w:tcPr>
          <w:p w:rsidR="00686332" w:rsidRPr="00AC740E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:rsidR="00686332" w:rsidRPr="00AC740E" w:rsidRDefault="00686332" w:rsidP="004C745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A47B6E" w:rsidRPr="00AC740E" w:rsidTr="009A7C33">
        <w:trPr>
          <w:trHeight w:val="503"/>
        </w:trPr>
        <w:tc>
          <w:tcPr>
            <w:tcW w:w="2830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131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410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693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  <w:tc>
          <w:tcPr>
            <w:tcW w:w="2552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At least 15 mins reading</w:t>
            </w:r>
          </w:p>
        </w:tc>
      </w:tr>
      <w:tr w:rsidR="00A47B6E" w:rsidRPr="00AC740E" w:rsidTr="009A7C33">
        <w:trPr>
          <w:trHeight w:val="503"/>
        </w:trPr>
        <w:tc>
          <w:tcPr>
            <w:tcW w:w="2830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131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410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693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  <w:tc>
          <w:tcPr>
            <w:tcW w:w="2552" w:type="dxa"/>
          </w:tcPr>
          <w:p w:rsidR="00A47B6E" w:rsidRPr="00AC740E" w:rsidRDefault="00A47B6E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10 mins TTRS</w:t>
            </w:r>
          </w:p>
        </w:tc>
      </w:tr>
      <w:tr w:rsidR="00452F3D" w:rsidRPr="00AC740E" w:rsidTr="009A7C33">
        <w:trPr>
          <w:trHeight w:val="503"/>
        </w:trPr>
        <w:tc>
          <w:tcPr>
            <w:tcW w:w="2830" w:type="dxa"/>
          </w:tcPr>
          <w:p w:rsidR="00452F3D" w:rsidRDefault="00452F3D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Watch The Diary of a Killer Cat on the video channel – part 1</w:t>
            </w:r>
          </w:p>
        </w:tc>
        <w:tc>
          <w:tcPr>
            <w:tcW w:w="2131" w:type="dxa"/>
          </w:tcPr>
          <w:p w:rsidR="00452F3D" w:rsidRDefault="00452F3D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Watch The Diary of a Killer Cat on the video channel – part </w:t>
            </w:r>
            <w:r>
              <w:rPr>
                <w:rFonts w:ascii="Comic Sans MS" w:hAnsi="Comic Sans MS" w:cs="Times New Roman"/>
                <w:sz w:val="16"/>
                <w:szCs w:val="16"/>
              </w:rPr>
              <w:t>2</w:t>
            </w:r>
          </w:p>
        </w:tc>
        <w:tc>
          <w:tcPr>
            <w:tcW w:w="2410" w:type="dxa"/>
          </w:tcPr>
          <w:p w:rsidR="00452F3D" w:rsidRDefault="00452F3D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Watch The Diary of a Killer Cat on the video channel – part </w:t>
            </w:r>
            <w:r>
              <w:rPr>
                <w:rFonts w:ascii="Comic Sans MS" w:hAnsi="Comic Sans MS" w:cs="Times New Roman"/>
                <w:sz w:val="16"/>
                <w:szCs w:val="16"/>
              </w:rPr>
              <w:t>3</w:t>
            </w:r>
          </w:p>
        </w:tc>
        <w:tc>
          <w:tcPr>
            <w:tcW w:w="2693" w:type="dxa"/>
          </w:tcPr>
          <w:p w:rsidR="00452F3D" w:rsidRDefault="00452F3D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Watch The Diary of a Killer Cat on the video channel – part </w:t>
            </w:r>
            <w:r>
              <w:rPr>
                <w:rFonts w:ascii="Comic Sans MS" w:hAnsi="Comic Sans MS" w:cs="Times New Roman"/>
                <w:sz w:val="16"/>
                <w:szCs w:val="16"/>
              </w:rPr>
              <w:t>4</w:t>
            </w:r>
          </w:p>
        </w:tc>
        <w:tc>
          <w:tcPr>
            <w:tcW w:w="2552" w:type="dxa"/>
          </w:tcPr>
          <w:p w:rsidR="00452F3D" w:rsidRDefault="00223B1D" w:rsidP="00A47B6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Watch the celebration assembly on the video channel</w:t>
            </w:r>
          </w:p>
        </w:tc>
      </w:tr>
    </w:tbl>
    <w:p w:rsidR="00615080" w:rsidRPr="00AC740E" w:rsidRDefault="00FC7EE7" w:rsidP="003E184F">
      <w:pPr>
        <w:jc w:val="center"/>
        <w:rPr>
          <w:rFonts w:ascii="Comic Sans MS" w:hAnsi="Comic Sans MS" w:cs="Times New Roman"/>
          <w:b/>
          <w:sz w:val="16"/>
          <w:szCs w:val="16"/>
          <w:u w:val="single"/>
        </w:rPr>
      </w:pPr>
      <w:r w:rsidRPr="00AC740E">
        <w:rPr>
          <w:rFonts w:ascii="Comic Sans MS" w:hAnsi="Comic Sans MS" w:cs="Times New Roman"/>
          <w:b/>
          <w:sz w:val="16"/>
          <w:szCs w:val="16"/>
          <w:u w:val="single"/>
        </w:rPr>
        <w:t xml:space="preserve">BARN OWLS TIMETABLE </w:t>
      </w:r>
      <w:r w:rsidR="00E368AD">
        <w:rPr>
          <w:rFonts w:ascii="Comic Sans MS" w:hAnsi="Comic Sans MS" w:cs="Times New Roman"/>
          <w:b/>
          <w:sz w:val="16"/>
          <w:szCs w:val="16"/>
          <w:u w:val="single"/>
        </w:rPr>
        <w:t>18</w:t>
      </w:r>
      <w:r w:rsidR="00A77943">
        <w:rPr>
          <w:rFonts w:ascii="Comic Sans MS" w:hAnsi="Comic Sans MS" w:cs="Times New Roman"/>
          <w:b/>
          <w:sz w:val="16"/>
          <w:szCs w:val="16"/>
          <w:u w:val="single"/>
        </w:rPr>
        <w:t>.1.21</w:t>
      </w:r>
      <w:r w:rsidR="009E2C8F">
        <w:rPr>
          <w:rFonts w:ascii="Comic Sans MS" w:hAnsi="Comic Sans MS" w:cs="Times New Roman"/>
          <w:b/>
          <w:sz w:val="16"/>
          <w:szCs w:val="16"/>
          <w:u w:val="single"/>
        </w:rPr>
        <w:t xml:space="preserve"> </w:t>
      </w:r>
      <w:r w:rsidR="0093222A">
        <w:rPr>
          <w:rFonts w:ascii="Comic Sans MS" w:hAnsi="Comic Sans MS" w:cs="Times New Roman"/>
          <w:b/>
          <w:sz w:val="16"/>
          <w:szCs w:val="16"/>
          <w:u w:val="single"/>
        </w:rPr>
        <w:t>(Home learning)</w:t>
      </w:r>
    </w:p>
    <w:sectPr w:rsidR="00615080" w:rsidRPr="00AC740E" w:rsidSect="004D3F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71522"/>
    <w:multiLevelType w:val="hybridMultilevel"/>
    <w:tmpl w:val="6A84D1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94166"/>
    <w:multiLevelType w:val="hybridMultilevel"/>
    <w:tmpl w:val="6FEE8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CB38F0"/>
    <w:multiLevelType w:val="hybridMultilevel"/>
    <w:tmpl w:val="8C808E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FC2"/>
    <w:rsid w:val="00004BEA"/>
    <w:rsid w:val="00024C15"/>
    <w:rsid w:val="00061277"/>
    <w:rsid w:val="00065797"/>
    <w:rsid w:val="000726A0"/>
    <w:rsid w:val="00076964"/>
    <w:rsid w:val="000A5D21"/>
    <w:rsid w:val="000B06E5"/>
    <w:rsid w:val="000B5B9E"/>
    <w:rsid w:val="000B61A0"/>
    <w:rsid w:val="000D40B3"/>
    <w:rsid w:val="00100948"/>
    <w:rsid w:val="00105AA9"/>
    <w:rsid w:val="00107A1B"/>
    <w:rsid w:val="00120D81"/>
    <w:rsid w:val="001322A5"/>
    <w:rsid w:val="001527E6"/>
    <w:rsid w:val="0017106A"/>
    <w:rsid w:val="0017581D"/>
    <w:rsid w:val="00191C8F"/>
    <w:rsid w:val="001B2E63"/>
    <w:rsid w:val="001B3C7E"/>
    <w:rsid w:val="001F4667"/>
    <w:rsid w:val="00220165"/>
    <w:rsid w:val="00223B1D"/>
    <w:rsid w:val="00224E7A"/>
    <w:rsid w:val="002274A3"/>
    <w:rsid w:val="00230A2C"/>
    <w:rsid w:val="00234C2E"/>
    <w:rsid w:val="00255DF8"/>
    <w:rsid w:val="00263681"/>
    <w:rsid w:val="0026369C"/>
    <w:rsid w:val="00276E8D"/>
    <w:rsid w:val="002A08B8"/>
    <w:rsid w:val="002B02D3"/>
    <w:rsid w:val="002C2841"/>
    <w:rsid w:val="002C5426"/>
    <w:rsid w:val="002C781A"/>
    <w:rsid w:val="002F7FFB"/>
    <w:rsid w:val="00332D37"/>
    <w:rsid w:val="0034690B"/>
    <w:rsid w:val="00360E00"/>
    <w:rsid w:val="0036517B"/>
    <w:rsid w:val="00375877"/>
    <w:rsid w:val="003915BD"/>
    <w:rsid w:val="003A5015"/>
    <w:rsid w:val="003B12E5"/>
    <w:rsid w:val="003C0FFD"/>
    <w:rsid w:val="003C263F"/>
    <w:rsid w:val="003C2EFA"/>
    <w:rsid w:val="003D2131"/>
    <w:rsid w:val="003E184F"/>
    <w:rsid w:val="003E2AA2"/>
    <w:rsid w:val="0041604D"/>
    <w:rsid w:val="00416F26"/>
    <w:rsid w:val="00452F3D"/>
    <w:rsid w:val="00460F2E"/>
    <w:rsid w:val="004719FA"/>
    <w:rsid w:val="0047619A"/>
    <w:rsid w:val="004B0DE2"/>
    <w:rsid w:val="004B1149"/>
    <w:rsid w:val="004C7452"/>
    <w:rsid w:val="004D3FC2"/>
    <w:rsid w:val="004D56A4"/>
    <w:rsid w:val="004D7FDB"/>
    <w:rsid w:val="004E4CD6"/>
    <w:rsid w:val="004E5F88"/>
    <w:rsid w:val="004F39F6"/>
    <w:rsid w:val="00531678"/>
    <w:rsid w:val="00546641"/>
    <w:rsid w:val="00553AA5"/>
    <w:rsid w:val="00554116"/>
    <w:rsid w:val="005578B9"/>
    <w:rsid w:val="0057507B"/>
    <w:rsid w:val="00591DEF"/>
    <w:rsid w:val="0059340F"/>
    <w:rsid w:val="005A0A48"/>
    <w:rsid w:val="005A2A17"/>
    <w:rsid w:val="005B104C"/>
    <w:rsid w:val="005B3A28"/>
    <w:rsid w:val="005F25F0"/>
    <w:rsid w:val="005F46E1"/>
    <w:rsid w:val="00602A44"/>
    <w:rsid w:val="00615080"/>
    <w:rsid w:val="00683C90"/>
    <w:rsid w:val="00686332"/>
    <w:rsid w:val="00691628"/>
    <w:rsid w:val="006A0214"/>
    <w:rsid w:val="006A1346"/>
    <w:rsid w:val="006A1F65"/>
    <w:rsid w:val="006B0158"/>
    <w:rsid w:val="006D0541"/>
    <w:rsid w:val="006D2A4E"/>
    <w:rsid w:val="006F2D81"/>
    <w:rsid w:val="00735688"/>
    <w:rsid w:val="00742676"/>
    <w:rsid w:val="007441BB"/>
    <w:rsid w:val="007442E7"/>
    <w:rsid w:val="0074529A"/>
    <w:rsid w:val="007520A5"/>
    <w:rsid w:val="00764349"/>
    <w:rsid w:val="007724B6"/>
    <w:rsid w:val="00774FA1"/>
    <w:rsid w:val="0078703B"/>
    <w:rsid w:val="00794C4C"/>
    <w:rsid w:val="007A5F2E"/>
    <w:rsid w:val="007B4E50"/>
    <w:rsid w:val="007B5D1E"/>
    <w:rsid w:val="007C3F5C"/>
    <w:rsid w:val="007C462D"/>
    <w:rsid w:val="007C6CD6"/>
    <w:rsid w:val="007E04F3"/>
    <w:rsid w:val="007F2807"/>
    <w:rsid w:val="007F37D7"/>
    <w:rsid w:val="00817F97"/>
    <w:rsid w:val="0083188C"/>
    <w:rsid w:val="00836AE9"/>
    <w:rsid w:val="0085665A"/>
    <w:rsid w:val="00861028"/>
    <w:rsid w:val="0088313D"/>
    <w:rsid w:val="00893849"/>
    <w:rsid w:val="008A0E9F"/>
    <w:rsid w:val="008B0C76"/>
    <w:rsid w:val="008C447F"/>
    <w:rsid w:val="008C78AB"/>
    <w:rsid w:val="008D7398"/>
    <w:rsid w:val="008F078E"/>
    <w:rsid w:val="008F1708"/>
    <w:rsid w:val="0090121F"/>
    <w:rsid w:val="00911B76"/>
    <w:rsid w:val="00925AD3"/>
    <w:rsid w:val="0093222A"/>
    <w:rsid w:val="009341F6"/>
    <w:rsid w:val="00934DC0"/>
    <w:rsid w:val="00951613"/>
    <w:rsid w:val="009668EC"/>
    <w:rsid w:val="00971D52"/>
    <w:rsid w:val="00975540"/>
    <w:rsid w:val="009A0C64"/>
    <w:rsid w:val="009A1E90"/>
    <w:rsid w:val="009A7C33"/>
    <w:rsid w:val="009C682C"/>
    <w:rsid w:val="009E0B21"/>
    <w:rsid w:val="009E2C8F"/>
    <w:rsid w:val="00A31947"/>
    <w:rsid w:val="00A41B28"/>
    <w:rsid w:val="00A43D3E"/>
    <w:rsid w:val="00A47B6E"/>
    <w:rsid w:val="00A5439E"/>
    <w:rsid w:val="00A55FF6"/>
    <w:rsid w:val="00A576E2"/>
    <w:rsid w:val="00A77943"/>
    <w:rsid w:val="00A837C1"/>
    <w:rsid w:val="00A83D92"/>
    <w:rsid w:val="00A9636B"/>
    <w:rsid w:val="00AC740E"/>
    <w:rsid w:val="00AD0A50"/>
    <w:rsid w:val="00B14666"/>
    <w:rsid w:val="00B266AC"/>
    <w:rsid w:val="00B37BEF"/>
    <w:rsid w:val="00B43F39"/>
    <w:rsid w:val="00B609FA"/>
    <w:rsid w:val="00B6449B"/>
    <w:rsid w:val="00B813DE"/>
    <w:rsid w:val="00B83178"/>
    <w:rsid w:val="00BB52C9"/>
    <w:rsid w:val="00BB692A"/>
    <w:rsid w:val="00BB6F59"/>
    <w:rsid w:val="00BC71EF"/>
    <w:rsid w:val="00BE39A6"/>
    <w:rsid w:val="00BE697C"/>
    <w:rsid w:val="00BF3C36"/>
    <w:rsid w:val="00C002B8"/>
    <w:rsid w:val="00C10014"/>
    <w:rsid w:val="00C166B7"/>
    <w:rsid w:val="00C16BA7"/>
    <w:rsid w:val="00C3469C"/>
    <w:rsid w:val="00C35D0D"/>
    <w:rsid w:val="00C36DEB"/>
    <w:rsid w:val="00C614ED"/>
    <w:rsid w:val="00C82139"/>
    <w:rsid w:val="00C940D3"/>
    <w:rsid w:val="00CC01B9"/>
    <w:rsid w:val="00CC38AC"/>
    <w:rsid w:val="00CC6AE6"/>
    <w:rsid w:val="00CD6B8E"/>
    <w:rsid w:val="00CE0182"/>
    <w:rsid w:val="00CE2F2A"/>
    <w:rsid w:val="00CF1DFE"/>
    <w:rsid w:val="00CF4803"/>
    <w:rsid w:val="00D2086A"/>
    <w:rsid w:val="00D3612C"/>
    <w:rsid w:val="00D36772"/>
    <w:rsid w:val="00D43F77"/>
    <w:rsid w:val="00D75A32"/>
    <w:rsid w:val="00D93531"/>
    <w:rsid w:val="00DB7C5E"/>
    <w:rsid w:val="00DF6587"/>
    <w:rsid w:val="00E00C41"/>
    <w:rsid w:val="00E01E2E"/>
    <w:rsid w:val="00E274D3"/>
    <w:rsid w:val="00E368AD"/>
    <w:rsid w:val="00E46739"/>
    <w:rsid w:val="00E5312A"/>
    <w:rsid w:val="00E756BD"/>
    <w:rsid w:val="00E8463A"/>
    <w:rsid w:val="00E873FA"/>
    <w:rsid w:val="00E91F25"/>
    <w:rsid w:val="00E94EA0"/>
    <w:rsid w:val="00E96EB1"/>
    <w:rsid w:val="00EA239E"/>
    <w:rsid w:val="00EB354A"/>
    <w:rsid w:val="00ED165D"/>
    <w:rsid w:val="00ED6A85"/>
    <w:rsid w:val="00EF3A83"/>
    <w:rsid w:val="00EF4CD1"/>
    <w:rsid w:val="00F164BF"/>
    <w:rsid w:val="00F21C63"/>
    <w:rsid w:val="00F4312B"/>
    <w:rsid w:val="00F71C64"/>
    <w:rsid w:val="00F76A57"/>
    <w:rsid w:val="00F81E46"/>
    <w:rsid w:val="00F971B2"/>
    <w:rsid w:val="00FC745A"/>
    <w:rsid w:val="00FC7EE7"/>
    <w:rsid w:val="00FE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188F16-EDD1-4445-8FBA-EBD22760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3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1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D05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1F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5</cp:revision>
  <cp:lastPrinted>2020-09-25T15:31:00Z</cp:lastPrinted>
  <dcterms:created xsi:type="dcterms:W3CDTF">2021-01-17T19:16:00Z</dcterms:created>
  <dcterms:modified xsi:type="dcterms:W3CDTF">2021-01-17T20:18:00Z</dcterms:modified>
</cp:coreProperties>
</file>