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71D7" w:rsidRDefault="00050C15">
      <w:bookmarkStart w:id="0" w:name="_GoBack"/>
      <w:r>
        <w:rPr>
          <w:noProof/>
          <w:lang w:eastAsia="en-GB"/>
        </w:rPr>
        <w:drawing>
          <wp:inline distT="0" distB="0" distL="0" distR="0" wp14:anchorId="357E64DA" wp14:editId="4CEFCB9F">
            <wp:extent cx="4210157" cy="40290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212282" cy="4031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50C15" w:rsidRDefault="00050C15"/>
    <w:p w:rsidR="00050C15" w:rsidRDefault="00050C15">
      <w:r>
        <w:rPr>
          <w:noProof/>
          <w:lang w:eastAsia="en-GB"/>
        </w:rPr>
        <w:drawing>
          <wp:inline distT="0" distB="0" distL="0" distR="0" wp14:anchorId="6359B0F3" wp14:editId="575592F2">
            <wp:extent cx="4591050" cy="4229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422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50C15" w:rsidRDefault="00050C15">
      <w:r>
        <w:rPr>
          <w:noProof/>
          <w:lang w:eastAsia="en-GB"/>
        </w:rPr>
        <w:drawing>
          <wp:inline distT="0" distB="0" distL="0" distR="0" wp14:anchorId="6B712D09" wp14:editId="09427017">
            <wp:extent cx="4514850" cy="4210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421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50C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C15"/>
    <w:rsid w:val="00050C15"/>
    <w:rsid w:val="0053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0AC66C-3AE7-4548-A00E-0355AC25A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 Owls</dc:creator>
  <cp:keywords/>
  <dc:description/>
  <cp:lastModifiedBy>Barn Owls</cp:lastModifiedBy>
  <cp:revision>2</cp:revision>
  <dcterms:created xsi:type="dcterms:W3CDTF">2021-06-24T09:59:00Z</dcterms:created>
  <dcterms:modified xsi:type="dcterms:W3CDTF">2021-06-24T09:59:00Z</dcterms:modified>
</cp:coreProperties>
</file>