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1A48A7">
      <w:pPr>
        <w:rPr>
          <w:b/>
        </w:rPr>
      </w:pPr>
      <w:r w:rsidRPr="001A48A7">
        <w:rPr>
          <w:b/>
        </w:rPr>
        <w:t>Finding multiples of 10%</w:t>
      </w:r>
    </w:p>
    <w:p w:rsidR="001A48A7" w:rsidRPr="001A48A7" w:rsidRDefault="001A48A7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46BFF2BB" wp14:editId="69CFD790">
            <wp:extent cx="5731510" cy="14058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8A7" w:rsidRDefault="001A48A7"/>
    <w:p w:rsidR="001A48A7" w:rsidRDefault="001A48A7">
      <w:r>
        <w:t>Finding multiples of 1%</w:t>
      </w:r>
    </w:p>
    <w:p w:rsidR="001A48A7" w:rsidRDefault="001A48A7">
      <w:r>
        <w:rPr>
          <w:noProof/>
          <w:lang w:eastAsia="en-GB"/>
        </w:rPr>
        <w:drawing>
          <wp:inline distT="0" distB="0" distL="0" distR="0" wp14:anchorId="021AE4A6" wp14:editId="36797786">
            <wp:extent cx="5731510" cy="13709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8A7" w:rsidRDefault="001A48A7">
      <w:r>
        <w:t>Mixed</w:t>
      </w:r>
    </w:p>
    <w:p w:rsidR="001A48A7" w:rsidRDefault="001A48A7">
      <w:r>
        <w:rPr>
          <w:noProof/>
          <w:lang w:eastAsia="en-GB"/>
        </w:rPr>
        <w:drawing>
          <wp:inline distT="0" distB="0" distL="0" distR="0" wp14:anchorId="2DE6FC57" wp14:editId="323EDEE9">
            <wp:extent cx="5731510" cy="16338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4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8A7"/>
    <w:rsid w:val="001A48A7"/>
    <w:rsid w:val="002166BF"/>
    <w:rsid w:val="0050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0CE73-F5E9-4624-BD5C-2184FC26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1</cp:revision>
  <dcterms:created xsi:type="dcterms:W3CDTF">2020-03-01T15:44:00Z</dcterms:created>
  <dcterms:modified xsi:type="dcterms:W3CDTF">2020-03-01T15:46:00Z</dcterms:modified>
</cp:coreProperties>
</file>