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406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2977"/>
        <w:gridCol w:w="2693"/>
        <w:gridCol w:w="2504"/>
      </w:tblGrid>
      <w:tr w:rsidR="0093222A" w:rsidRPr="00AC740E" w:rsidTr="00C16777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340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977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693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504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3402" w:type="dxa"/>
          </w:tcPr>
          <w:p w:rsidR="0093222A" w:rsidRPr="00AC740E" w:rsidRDefault="00146C57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hAnsi="Comic Sans MS" w:cs="Times New Roman"/>
                <w:b/>
                <w:sz w:val="16"/>
                <w:szCs w:val="16"/>
              </w:rPr>
              <w:t>Internet Safety Day</w:t>
            </w:r>
          </w:p>
        </w:tc>
        <w:tc>
          <w:tcPr>
            <w:tcW w:w="2977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693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3402" w:type="dxa"/>
          </w:tcPr>
          <w:p w:rsidR="0093222A" w:rsidRDefault="008F1390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17-19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977" w:type="dxa"/>
          </w:tcPr>
          <w:p w:rsidR="0093222A" w:rsidRDefault="008F1390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  <w:r w:rsidR="00445EF2">
              <w:rPr>
                <w:rFonts w:ascii="Comic Sans MS" w:hAnsi="Comic Sans MS" w:cs="Times New Roman"/>
                <w:i/>
                <w:sz w:val="16"/>
                <w:szCs w:val="16"/>
              </w:rPr>
              <w:t>21-23</w:t>
            </w:r>
          </w:p>
          <w:p w:rsidR="0093222A" w:rsidRDefault="008F1390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19 - 20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 w:rsidR="008F1390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maths Y6 </w:t>
            </w:r>
            <w:r w:rsidR="00445EF2">
              <w:rPr>
                <w:rFonts w:ascii="Comic Sans MS" w:hAnsi="Comic Sans MS" w:cs="Times New Roman"/>
                <w:i/>
                <w:sz w:val="16"/>
                <w:szCs w:val="16"/>
              </w:rPr>
              <w:t>24-26</w:t>
            </w:r>
            <w:bookmarkStart w:id="0" w:name="_GoBack"/>
            <w:bookmarkEnd w:id="0"/>
            <w:r w:rsidR="008F1390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Y5 21-22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8F1390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23 - 26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7F0A72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gue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-que</w:t>
            </w:r>
            <w:r w:rsidR="00E368AD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3402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93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04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C16777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91184F" w:rsidRDefault="00A47B6E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3402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93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04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C16777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B64C03" w:rsidRPr="00AC740E" w:rsidTr="00C16777">
        <w:trPr>
          <w:trHeight w:val="345"/>
        </w:trPr>
        <w:tc>
          <w:tcPr>
            <w:tcW w:w="2830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  <w:r w:rsidR="00C16777">
              <w:rPr>
                <w:rFonts w:ascii="Comic Sans MS" w:hAnsi="Comic Sans MS" w:cs="Times New Roman"/>
                <w:sz w:val="16"/>
                <w:szCs w:val="16"/>
              </w:rPr>
              <w:t xml:space="preserve">  See home learning tsk sheet for details</w:t>
            </w:r>
          </w:p>
          <w:p w:rsidR="00B64C03" w:rsidRPr="00774FA1" w:rsidRDefault="00B64C03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research a diary entry for a Viking child</w:t>
            </w:r>
            <w:r w:rsidR="00C1677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draft a diary entry for a Viking child</w:t>
            </w:r>
          </w:p>
          <w:p w:rsidR="00B64C03" w:rsidRPr="00D43F77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To draft a </w:t>
            </w:r>
            <w:r w:rsid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diary entry for a Viking child</w:t>
            </w:r>
          </w:p>
          <w:p w:rsidR="00B64C03" w:rsidRPr="00AC740E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B64C03" w:rsidRPr="00AC740E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 To write a </w:t>
            </w:r>
            <w:r w:rsid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diary entry for a Viking child</w:t>
            </w:r>
          </w:p>
          <w:p w:rsidR="00B64C03" w:rsidRPr="00B14666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504" w:type="dxa"/>
          </w:tcPr>
          <w:p w:rsidR="00B64C03" w:rsidRPr="004C7452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C16777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A47B6E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Celebration assembly – watch the video channel</w:t>
            </w:r>
          </w:p>
        </w:tc>
      </w:tr>
      <w:tr w:rsidR="00C55B94" w:rsidRPr="00AC740E" w:rsidTr="00C16777">
        <w:trPr>
          <w:trHeight w:val="726"/>
        </w:trPr>
        <w:tc>
          <w:tcPr>
            <w:tcW w:w="2830" w:type="dxa"/>
            <w:vMerge w:val="restart"/>
          </w:tcPr>
          <w:p w:rsidR="00C55B94" w:rsidRDefault="00C55B94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Reading comprehension</w:t>
            </w:r>
          </w:p>
          <w:p w:rsidR="00C55B94" w:rsidRDefault="00C55B94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The Six Nations rugby tournament</w:t>
            </w:r>
          </w:p>
          <w:p w:rsidR="00C55B94" w:rsidRDefault="00C16777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(choose one, two or 3 star depending on your reading level)</w:t>
            </w:r>
          </w:p>
          <w:p w:rsidR="00C16777" w:rsidRDefault="00C16777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146C57" w:rsidRDefault="00C55B94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Science L.O. </w:t>
            </w:r>
          </w:p>
          <w:p w:rsidR="00146C57" w:rsidRPr="00146C57" w:rsidRDefault="00C55B94" w:rsidP="00146C5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146C57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Pr="00146C5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146C57" w:rsidRPr="00146C57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="00146C57" w:rsidRPr="00146C57">
              <w:rPr>
                <w:rFonts w:ascii="Comic Sans MS" w:hAnsi="Comic Sans MS"/>
                <w:color w:val="7030A0"/>
                <w:sz w:val="16"/>
                <w:szCs w:val="16"/>
              </w:rPr>
              <w:t>L.O. To use my knowledge to create a list of top 10 facts about Charles Darwin</w:t>
            </w:r>
          </w:p>
          <w:p w:rsidR="00C55B94" w:rsidRDefault="00C55B94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C55B94" w:rsidRPr="00686332" w:rsidRDefault="00146C57" w:rsidP="00146C57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</w:t>
            </w:r>
            <w:r>
              <w:rPr>
                <w:rFonts w:ascii="Comic Sans MS" w:hAnsi="Comic Sans MS" w:cs="Times New Roman"/>
                <w:sz w:val="16"/>
                <w:szCs w:val="16"/>
              </w:rPr>
              <w:t>ee the home learning task sheet for details</w:t>
            </w:r>
          </w:p>
        </w:tc>
        <w:tc>
          <w:tcPr>
            <w:tcW w:w="3402" w:type="dxa"/>
            <w:vMerge w:val="restart"/>
          </w:tcPr>
          <w:p w:rsidR="00C55B94" w:rsidRDefault="00C55B94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Computing – Internet Safety Day </w:t>
            </w:r>
          </w:p>
          <w:p w:rsidR="00146C57" w:rsidRDefault="00146C57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C55B94" w:rsidRDefault="00C55B94" w:rsidP="000B5B9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understand what Fake News is</w:t>
            </w:r>
          </w:p>
          <w:p w:rsidR="00146C57" w:rsidRDefault="00146C57" w:rsidP="000B5B9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146C57" w:rsidRPr="004719FA" w:rsidRDefault="00146C57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</w:t>
            </w:r>
            <w:r>
              <w:rPr>
                <w:rFonts w:ascii="Comic Sans MS" w:hAnsi="Comic Sans MS" w:cs="Times New Roman"/>
                <w:sz w:val="16"/>
                <w:szCs w:val="16"/>
              </w:rPr>
              <w:t>ee the home learning task sheet for details</w:t>
            </w:r>
            <w:r>
              <w:rPr>
                <w:rFonts w:ascii="Comic Sans MS" w:hAnsi="Comic Sans MS" w:cs="Times New Roman"/>
                <w:sz w:val="16"/>
                <w:szCs w:val="16"/>
              </w:rPr>
              <w:t>.  Complete as much as you can in the time 1pm – 2.30pm.</w:t>
            </w:r>
          </w:p>
        </w:tc>
        <w:tc>
          <w:tcPr>
            <w:tcW w:w="2977" w:type="dxa"/>
          </w:tcPr>
          <w:p w:rsidR="00C55B94" w:rsidRDefault="00C55B94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C55B94" w:rsidRPr="00452F3D" w:rsidRDefault="00C55B94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L.O. 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edit a diary entry for a Viking child</w:t>
            </w:r>
          </w:p>
          <w:p w:rsidR="00C55B94" w:rsidRPr="009668EC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C55B94" w:rsidRDefault="00C55B94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Y6 Reading comprehension</w:t>
            </w:r>
          </w:p>
          <w:p w:rsidR="00C55B94" w:rsidRDefault="00C55B94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C55B94" w:rsidRPr="003139DA" w:rsidRDefault="00C55B94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Y5 Arithmetic Paper 3</w:t>
            </w:r>
          </w:p>
        </w:tc>
        <w:tc>
          <w:tcPr>
            <w:tcW w:w="2504" w:type="dxa"/>
          </w:tcPr>
          <w:p w:rsidR="00C55B94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C55B94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test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gue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que words</w:t>
            </w:r>
          </w:p>
          <w:p w:rsidR="00C55B94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C55B94" w:rsidRPr="00AC740E" w:rsidRDefault="00C55B94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sentences –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ly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words</w:t>
            </w:r>
          </w:p>
        </w:tc>
      </w:tr>
      <w:tr w:rsidR="00C55B94" w:rsidRPr="00AC740E" w:rsidTr="00C16777">
        <w:trPr>
          <w:trHeight w:val="484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:rsidR="00C55B94" w:rsidRPr="00AC740E" w:rsidRDefault="00C55B94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C55B94" w:rsidRPr="009668EC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spell 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gue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que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C55B94" w:rsidRDefault="00C55B94" w:rsidP="008F139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G&amp;P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identify and use the passive and active voice</w:t>
            </w:r>
          </w:p>
          <w:p w:rsidR="00C55B94" w:rsidRDefault="00C55B94" w:rsidP="008F139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C55B94" w:rsidRPr="00AC740E" w:rsidRDefault="00C55B94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</w:t>
            </w:r>
          </w:p>
        </w:tc>
        <w:tc>
          <w:tcPr>
            <w:tcW w:w="2504" w:type="dxa"/>
            <w:vMerge w:val="restart"/>
            <w:tcBorders>
              <w:bottom w:val="single" w:sz="4" w:space="0" w:color="auto"/>
            </w:tcBorders>
          </w:tcPr>
          <w:p w:rsidR="00C55B94" w:rsidRDefault="00C55B94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draw and colour a bird of paradise</w:t>
            </w:r>
          </w:p>
          <w:p w:rsidR="00C16777" w:rsidRPr="00C16777" w:rsidRDefault="00C16777" w:rsidP="00223B1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C16777">
              <w:rPr>
                <w:rFonts w:ascii="Comic Sans MS" w:hAnsi="Comic Sans MS" w:cs="Times New Roman"/>
                <w:sz w:val="16"/>
                <w:szCs w:val="16"/>
              </w:rPr>
              <w:t>See home learning task sheet for details</w:t>
            </w:r>
          </w:p>
          <w:p w:rsidR="00C55B94" w:rsidRPr="00774FA1" w:rsidRDefault="00C55B94" w:rsidP="00CE018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</w:tr>
      <w:tr w:rsidR="00C55B94" w:rsidRPr="00AC740E" w:rsidTr="00C16777">
        <w:trPr>
          <w:trHeight w:val="503"/>
        </w:trPr>
        <w:tc>
          <w:tcPr>
            <w:tcW w:w="2830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C55B94" w:rsidRPr="00AC740E" w:rsidRDefault="00C55B94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 w:rsidRP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1 hour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of your choice </w:t>
            </w:r>
          </w:p>
        </w:tc>
        <w:tc>
          <w:tcPr>
            <w:tcW w:w="2693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C16777">
        <w:trPr>
          <w:trHeight w:val="182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C16777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C16777">
        <w:trPr>
          <w:trHeight w:val="416"/>
        </w:trPr>
        <w:tc>
          <w:tcPr>
            <w:tcW w:w="2830" w:type="dxa"/>
          </w:tcPr>
          <w:p w:rsidR="00452F3D" w:rsidRDefault="008F1390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Iron Man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on the video channel – chapter 1 </w:t>
            </w:r>
          </w:p>
        </w:tc>
        <w:tc>
          <w:tcPr>
            <w:tcW w:w="3402" w:type="dxa"/>
          </w:tcPr>
          <w:p w:rsidR="00452F3D" w:rsidRDefault="00452F3D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</w:t>
            </w:r>
            <w:r w:rsidR="008F1390">
              <w:rPr>
                <w:rFonts w:ascii="Comic Sans MS" w:hAnsi="Comic Sans MS" w:cs="Times New Roman"/>
                <w:sz w:val="16"/>
                <w:szCs w:val="16"/>
              </w:rPr>
              <w:t>Iron Man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on the</w:t>
            </w:r>
            <w:r w:rsidR="008F1390">
              <w:rPr>
                <w:rFonts w:ascii="Comic Sans MS" w:hAnsi="Comic Sans MS" w:cs="Times New Roman"/>
                <w:sz w:val="16"/>
                <w:szCs w:val="16"/>
              </w:rPr>
              <w:t xml:space="preserve"> video channel – chapter 2</w:t>
            </w:r>
          </w:p>
        </w:tc>
        <w:tc>
          <w:tcPr>
            <w:tcW w:w="2977" w:type="dxa"/>
          </w:tcPr>
          <w:p w:rsidR="00452F3D" w:rsidRDefault="008F1390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Iron Man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on the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video channel – chapter 3</w:t>
            </w:r>
          </w:p>
        </w:tc>
        <w:tc>
          <w:tcPr>
            <w:tcW w:w="2693" w:type="dxa"/>
          </w:tcPr>
          <w:p w:rsidR="00452F3D" w:rsidRDefault="008F1390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Iron Man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on the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video channel – chapter 4</w:t>
            </w:r>
          </w:p>
        </w:tc>
        <w:tc>
          <w:tcPr>
            <w:tcW w:w="2504" w:type="dxa"/>
          </w:tcPr>
          <w:p w:rsidR="00452F3D" w:rsidRDefault="008F1390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Iron Man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on the vide</w:t>
            </w:r>
            <w:r>
              <w:rPr>
                <w:rFonts w:ascii="Comic Sans MS" w:hAnsi="Comic Sans MS" w:cs="Times New Roman"/>
                <w:sz w:val="16"/>
                <w:szCs w:val="16"/>
              </w:rPr>
              <w:t>o channel – chapter 5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7F0A72">
        <w:rPr>
          <w:rFonts w:ascii="Comic Sans MS" w:hAnsi="Comic Sans MS" w:cs="Times New Roman"/>
          <w:b/>
          <w:sz w:val="16"/>
          <w:szCs w:val="16"/>
          <w:u w:val="single"/>
        </w:rPr>
        <w:t>8.2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100948"/>
    <w:rsid w:val="00105AA9"/>
    <w:rsid w:val="00107A1B"/>
    <w:rsid w:val="00120D81"/>
    <w:rsid w:val="001322A5"/>
    <w:rsid w:val="00146C57"/>
    <w:rsid w:val="001527E6"/>
    <w:rsid w:val="0017106A"/>
    <w:rsid w:val="0017581D"/>
    <w:rsid w:val="00191C8F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45EF2"/>
    <w:rsid w:val="00452F3D"/>
    <w:rsid w:val="00460F2E"/>
    <w:rsid w:val="004719FA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4F17F0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02A44"/>
    <w:rsid w:val="00615080"/>
    <w:rsid w:val="00683C90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2862"/>
    <w:rsid w:val="007A5F2E"/>
    <w:rsid w:val="007B4E50"/>
    <w:rsid w:val="007B5D1E"/>
    <w:rsid w:val="007C3F5C"/>
    <w:rsid w:val="007C462D"/>
    <w:rsid w:val="007C6CD6"/>
    <w:rsid w:val="007E04F3"/>
    <w:rsid w:val="007F0A72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390"/>
    <w:rsid w:val="008F1708"/>
    <w:rsid w:val="0090121F"/>
    <w:rsid w:val="0091184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64C03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777"/>
    <w:rsid w:val="00C16BA7"/>
    <w:rsid w:val="00C3469C"/>
    <w:rsid w:val="00C35D0D"/>
    <w:rsid w:val="00C36DEB"/>
    <w:rsid w:val="00C55B94"/>
    <w:rsid w:val="00C614ED"/>
    <w:rsid w:val="00C82139"/>
    <w:rsid w:val="00C940D3"/>
    <w:rsid w:val="00CC01B9"/>
    <w:rsid w:val="00CC38AC"/>
    <w:rsid w:val="00CC6AE6"/>
    <w:rsid w:val="00CD6B8E"/>
    <w:rsid w:val="00CE0182"/>
    <w:rsid w:val="00CE2F2A"/>
    <w:rsid w:val="00CF1DFE"/>
    <w:rsid w:val="00CF4803"/>
    <w:rsid w:val="00D2086A"/>
    <w:rsid w:val="00D3612C"/>
    <w:rsid w:val="00D36772"/>
    <w:rsid w:val="00D43F77"/>
    <w:rsid w:val="00D75A32"/>
    <w:rsid w:val="00D93531"/>
    <w:rsid w:val="00DA3A4B"/>
    <w:rsid w:val="00DB7C5E"/>
    <w:rsid w:val="00DF6587"/>
    <w:rsid w:val="00E00C41"/>
    <w:rsid w:val="00E01E2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7</cp:revision>
  <cp:lastPrinted>2020-09-25T15:31:00Z</cp:lastPrinted>
  <dcterms:created xsi:type="dcterms:W3CDTF">2021-02-07T16:49:00Z</dcterms:created>
  <dcterms:modified xsi:type="dcterms:W3CDTF">2021-02-07T18:28:00Z</dcterms:modified>
</cp:coreProperties>
</file>