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FC7CF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FC7CF0">
              <w:rPr>
                <w:rFonts w:ascii="Times New Roman" w:hAnsi="Times New Roman" w:cs="Times New Roman"/>
                <w:b/>
              </w:rPr>
              <w:t>Fraction action!</w:t>
            </w:r>
          </w:p>
        </w:tc>
        <w:tc>
          <w:tcPr>
            <w:tcW w:w="12778" w:type="dxa"/>
          </w:tcPr>
          <w:p w:rsidR="00C542DF" w:rsidRPr="0099506C" w:rsidRDefault="00C542DF" w:rsidP="00D8799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741A12">
              <w:rPr>
                <w:rFonts w:ascii="Times New Roman" w:hAnsi="Times New Roman" w:cs="Times New Roman"/>
                <w:b/>
              </w:rPr>
              <w:t xml:space="preserve"> 6</w:t>
            </w:r>
            <w:r w:rsidRPr="0099506C">
              <w:rPr>
                <w:rFonts w:ascii="Times New Roman" w:hAnsi="Times New Roman" w:cs="Times New Roman"/>
                <w:b/>
              </w:rPr>
              <w:t xml:space="preserve">   </w:t>
            </w:r>
            <w:r w:rsidR="00741A12">
              <w:rPr>
                <w:rFonts w:ascii="Times New Roman" w:hAnsi="Times New Roman" w:cs="Times New Roman"/>
                <w:b/>
              </w:rPr>
              <w:t>home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741A12">
              <w:rPr>
                <w:rFonts w:ascii="Times New Roman" w:hAnsi="Times New Roman" w:cs="Times New Roman"/>
                <w:b/>
              </w:rPr>
              <w:t xml:space="preserve"> 8</w:t>
            </w:r>
            <w:r w:rsidR="009B5536">
              <w:rPr>
                <w:rFonts w:ascii="Times New Roman" w:hAnsi="Times New Roman" w:cs="Times New Roman"/>
                <w:b/>
              </w:rPr>
              <w:t>.</w:t>
            </w:r>
            <w:r w:rsidR="00D85819">
              <w:rPr>
                <w:rFonts w:ascii="Times New Roman" w:hAnsi="Times New Roman" w:cs="Times New Roman"/>
                <w:b/>
              </w:rPr>
              <w:t>2</w:t>
            </w:r>
            <w:r w:rsidR="009B56C3">
              <w:rPr>
                <w:rFonts w:ascii="Times New Roman" w:hAnsi="Times New Roman" w:cs="Times New Roman"/>
                <w:b/>
              </w:rPr>
              <w:t>.21</w:t>
            </w:r>
            <w:r w:rsidR="00381D27">
              <w:rPr>
                <w:rFonts w:ascii="Times New Roman" w:hAnsi="Times New Roman" w:cs="Times New Roman"/>
                <w:b/>
              </w:rPr>
              <w:t xml:space="preserve"> </w:t>
            </w:r>
            <w:r w:rsidR="00D87996">
              <w:rPr>
                <w:rFonts w:ascii="Times New Roman" w:hAnsi="Times New Roman" w:cs="Times New Roman"/>
                <w:b/>
              </w:rPr>
              <w:t xml:space="preserve">      </w:t>
            </w:r>
            <w:r w:rsidR="009B56C3">
              <w:rPr>
                <w:rFonts w:ascii="Times New Roman" w:hAnsi="Times New Roman" w:cs="Times New Roman"/>
                <w:b/>
              </w:rPr>
              <w:t>Target maths 5 group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107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552"/>
        <w:gridCol w:w="2835"/>
        <w:gridCol w:w="1275"/>
        <w:gridCol w:w="993"/>
        <w:gridCol w:w="6237"/>
      </w:tblGrid>
      <w:tr w:rsidR="00B43F82" w:rsidRPr="0099506C" w:rsidTr="00967716">
        <w:trPr>
          <w:trHeight w:val="557"/>
        </w:trPr>
        <w:tc>
          <w:tcPr>
            <w:tcW w:w="704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2552" w:type="dxa"/>
            <w:vAlign w:val="center"/>
          </w:tcPr>
          <w:p w:rsidR="00B43F82" w:rsidRPr="0099506C" w:rsidRDefault="00314E4E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2835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</w:tc>
        <w:tc>
          <w:tcPr>
            <w:tcW w:w="1275" w:type="dxa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993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6237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5A4892" w:rsidRPr="0099506C" w:rsidTr="00C33DDF">
        <w:tc>
          <w:tcPr>
            <w:tcW w:w="704" w:type="dxa"/>
            <w:vAlign w:val="center"/>
          </w:tcPr>
          <w:p w:rsidR="005A4892" w:rsidRDefault="009202EE" w:rsidP="0091197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2" w:type="dxa"/>
            <w:vAlign w:val="center"/>
          </w:tcPr>
          <w:p w:rsidR="005A4892" w:rsidRDefault="00A75E23" w:rsidP="0091197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round decimals to the nearest whole number or tenth.</w:t>
            </w:r>
          </w:p>
        </w:tc>
        <w:tc>
          <w:tcPr>
            <w:tcW w:w="2835" w:type="dxa"/>
            <w:vAlign w:val="center"/>
          </w:tcPr>
          <w:p w:rsidR="005A4892" w:rsidRPr="000D663F" w:rsidRDefault="009202EE" w:rsidP="0091197F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</w:rPr>
              <w:t>Complete the questions.</w:t>
            </w:r>
          </w:p>
        </w:tc>
        <w:tc>
          <w:tcPr>
            <w:tcW w:w="1275" w:type="dxa"/>
          </w:tcPr>
          <w:p w:rsidR="005A4892" w:rsidRDefault="00A75E23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P68 B </w:t>
            </w:r>
            <w:proofErr w:type="spellStart"/>
            <w:r>
              <w:rPr>
                <w:rFonts w:ascii="Times New Roman" w:hAnsi="Times New Roman" w:cs="Times New Roman"/>
              </w:rPr>
              <w:t>ext</w:t>
            </w:r>
            <w:proofErr w:type="spellEnd"/>
            <w:r>
              <w:rPr>
                <w:rFonts w:ascii="Times New Roman" w:hAnsi="Times New Roman" w:cs="Times New Roman"/>
              </w:rPr>
              <w:t xml:space="preserve"> C</w:t>
            </w:r>
          </w:p>
        </w:tc>
        <w:tc>
          <w:tcPr>
            <w:tcW w:w="993" w:type="dxa"/>
            <w:vAlign w:val="center"/>
          </w:tcPr>
          <w:p w:rsidR="005A4892" w:rsidRDefault="00A75E23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5A4892" w:rsidRDefault="009202EE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how to round numbers – use the _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and .</w:t>
            </w:r>
            <w:proofErr w:type="gramEnd"/>
            <w:r>
              <w:rPr>
                <w:rFonts w:ascii="Times New Roman" w:hAnsi="Times New Roman" w:cs="Times New Roman"/>
              </w:rPr>
              <w:t xml:space="preserve"> method</w:t>
            </w:r>
          </w:p>
          <w:p w:rsidR="009202EE" w:rsidRDefault="009202EE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how to round pounds and pence</w:t>
            </w:r>
          </w:p>
        </w:tc>
      </w:tr>
      <w:tr w:rsidR="0091197F" w:rsidRPr="0099506C" w:rsidTr="00C33DDF">
        <w:tc>
          <w:tcPr>
            <w:tcW w:w="704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2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compare decimals</w:t>
            </w:r>
          </w:p>
        </w:tc>
        <w:tc>
          <w:tcPr>
            <w:tcW w:w="2835" w:type="dxa"/>
            <w:vAlign w:val="center"/>
          </w:tcPr>
          <w:p w:rsidR="0091197F" w:rsidRPr="0042302E" w:rsidRDefault="0091197F" w:rsidP="0091197F">
            <w:pPr>
              <w:rPr>
                <w:rFonts w:ascii="Times New Roman" w:hAnsi="Times New Roman" w:cs="Times New Roman"/>
              </w:rPr>
            </w:pPr>
            <w:r w:rsidRPr="000D663F"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the questions.</w:t>
            </w:r>
          </w:p>
        </w:tc>
        <w:tc>
          <w:tcPr>
            <w:tcW w:w="1275" w:type="dxa"/>
          </w:tcPr>
          <w:p w:rsidR="00967716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P69</w:t>
            </w:r>
          </w:p>
          <w:p w:rsidR="0091197F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  <w:p w:rsidR="00967716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B1-18</w:t>
            </w:r>
          </w:p>
          <w:p w:rsidR="00967716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what ˃ ˂ mean  (I use the crocodile to help me)</w:t>
            </w:r>
          </w:p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compare like for like (the value of tenths with tenths, hundredths with hundredths etc.)</w:t>
            </w:r>
          </w:p>
        </w:tc>
      </w:tr>
      <w:tr w:rsidR="0091197F" w:rsidRPr="0099506C" w:rsidTr="00C33DDF">
        <w:tc>
          <w:tcPr>
            <w:tcW w:w="704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2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To order numbers with up to 3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dp</w:t>
            </w:r>
            <w:proofErr w:type="spellEnd"/>
          </w:p>
        </w:tc>
        <w:tc>
          <w:tcPr>
            <w:tcW w:w="2835" w:type="dxa"/>
            <w:vAlign w:val="center"/>
          </w:tcPr>
          <w:p w:rsidR="0091197F" w:rsidRPr="00DB6393" w:rsidRDefault="0091197F" w:rsidP="0091197F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the questions.</w:t>
            </w:r>
          </w:p>
        </w:tc>
        <w:tc>
          <w:tcPr>
            <w:tcW w:w="1275" w:type="dxa"/>
          </w:tcPr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P70</w:t>
            </w:r>
          </w:p>
          <w:p w:rsidR="00967716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  <w:p w:rsidR="00967716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  <w:p w:rsidR="00967716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concrete</w:t>
            </w:r>
          </w:p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place value columns</w:t>
            </w:r>
          </w:p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what ascending means</w:t>
            </w:r>
          </w:p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what descending means</w:t>
            </w:r>
          </w:p>
        </w:tc>
      </w:tr>
      <w:tr w:rsidR="0091197F" w:rsidRPr="0099506C" w:rsidTr="00C33DDF">
        <w:tc>
          <w:tcPr>
            <w:tcW w:w="704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52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practise adding and subtracting decimals mentally</w:t>
            </w:r>
          </w:p>
        </w:tc>
        <w:tc>
          <w:tcPr>
            <w:tcW w:w="2835" w:type="dxa"/>
            <w:vAlign w:val="center"/>
          </w:tcPr>
          <w:p w:rsidR="0091197F" w:rsidRPr="00DB6393" w:rsidRDefault="0091197F" w:rsidP="0091197F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the questions.</w:t>
            </w:r>
          </w:p>
        </w:tc>
        <w:tc>
          <w:tcPr>
            <w:tcW w:w="1275" w:type="dxa"/>
          </w:tcPr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P71</w:t>
            </w:r>
          </w:p>
          <w:p w:rsidR="00967716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A(odd numbers)</w:t>
            </w:r>
          </w:p>
          <w:p w:rsidR="00967716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B(odd numbers)</w:t>
            </w:r>
          </w:p>
        </w:tc>
        <w:tc>
          <w:tcPr>
            <w:tcW w:w="993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ignore the decimal point</w:t>
            </w:r>
          </w:p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(but remember to replace it)</w:t>
            </w:r>
          </w:p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partitioning</w:t>
            </w:r>
          </w:p>
        </w:tc>
      </w:tr>
      <w:tr w:rsidR="0091197F" w:rsidRPr="0099506C" w:rsidTr="00C33DDF">
        <w:tc>
          <w:tcPr>
            <w:tcW w:w="704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5</w:t>
            </w:r>
          </w:p>
        </w:tc>
        <w:tc>
          <w:tcPr>
            <w:tcW w:w="2552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  <w:b/>
              </w:rPr>
            </w:pPr>
            <w:r w:rsidRPr="006263CE">
              <w:rPr>
                <w:rFonts w:ascii="Times New Roman" w:hAnsi="Times New Roman" w:cs="Times New Roman"/>
                <w:b/>
              </w:rPr>
              <w:t>To count on and back in decimals</w:t>
            </w:r>
          </w:p>
        </w:tc>
        <w:tc>
          <w:tcPr>
            <w:tcW w:w="2835" w:type="dxa"/>
            <w:vAlign w:val="center"/>
          </w:tcPr>
          <w:p w:rsidR="0091197F" w:rsidRPr="0042302E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questions.</w:t>
            </w:r>
          </w:p>
        </w:tc>
        <w:tc>
          <w:tcPr>
            <w:tcW w:w="1275" w:type="dxa"/>
          </w:tcPr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P73</w:t>
            </w:r>
            <w:r w:rsidR="00967716">
              <w:rPr>
                <w:rFonts w:ascii="Times New Roman" w:hAnsi="Times New Roman" w:cs="Times New Roman"/>
              </w:rPr>
              <w:t xml:space="preserve"> </w:t>
            </w:r>
          </w:p>
          <w:p w:rsidR="00967716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  <w:p w:rsidR="00967716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  <w:p w:rsidR="00967716" w:rsidRDefault="00967716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vAlign w:val="center"/>
          </w:tcPr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91197F" w:rsidRPr="00375628" w:rsidRDefault="0091197F" w:rsidP="0091197F">
            <w:pPr>
              <w:rPr>
                <w:rFonts w:ascii="Times New Roman" w:hAnsi="Times New Roman" w:cs="Times New Roman"/>
              </w:rPr>
            </w:pPr>
            <w:r w:rsidRPr="00375628">
              <w:rPr>
                <w:rFonts w:ascii="Times New Roman" w:hAnsi="Times New Roman" w:cs="Times New Roman"/>
              </w:rPr>
              <w:t xml:space="preserve">I use a number line </w:t>
            </w:r>
          </w:p>
          <w:p w:rsidR="0091197F" w:rsidRPr="00375628" w:rsidRDefault="0091197F" w:rsidP="0091197F">
            <w:pPr>
              <w:rPr>
                <w:rFonts w:ascii="Times New Roman" w:hAnsi="Times New Roman" w:cs="Times New Roman"/>
              </w:rPr>
            </w:pPr>
            <w:r w:rsidRPr="00375628">
              <w:rPr>
                <w:rFonts w:ascii="Times New Roman" w:hAnsi="Times New Roman" w:cs="Times New Roman"/>
              </w:rPr>
              <w:t>I can count on</w:t>
            </w:r>
          </w:p>
          <w:p w:rsidR="0091197F" w:rsidRDefault="0091197F" w:rsidP="0091197F">
            <w:pPr>
              <w:rPr>
                <w:rFonts w:ascii="Times New Roman" w:hAnsi="Times New Roman" w:cs="Times New Roman"/>
              </w:rPr>
            </w:pPr>
            <w:r w:rsidRPr="00375628">
              <w:rPr>
                <w:rFonts w:ascii="Times New Roman" w:hAnsi="Times New Roman" w:cs="Times New Roman"/>
              </w:rPr>
              <w:t>I can count back</w:t>
            </w:r>
          </w:p>
        </w:tc>
      </w:tr>
    </w:tbl>
    <w:p w:rsidR="00C542DF" w:rsidRPr="00C542DF" w:rsidRDefault="00C542DF" w:rsidP="00C542DF"/>
    <w:p w:rsidR="00C542DF" w:rsidRPr="00C542DF" w:rsidRDefault="00C542DF" w:rsidP="00C542DF"/>
    <w:p w:rsidR="00E353B9" w:rsidRDefault="009202EE"/>
    <w:sectPr w:rsidR="00E353B9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10A3D"/>
    <w:rsid w:val="0003608C"/>
    <w:rsid w:val="00050DAC"/>
    <w:rsid w:val="000751EA"/>
    <w:rsid w:val="000C77E9"/>
    <w:rsid w:val="000C7FFD"/>
    <w:rsid w:val="00124495"/>
    <w:rsid w:val="001D04AC"/>
    <w:rsid w:val="001F6FA7"/>
    <w:rsid w:val="00220962"/>
    <w:rsid w:val="00242242"/>
    <w:rsid w:val="00254EC2"/>
    <w:rsid w:val="00276A11"/>
    <w:rsid w:val="002A4DD4"/>
    <w:rsid w:val="002B2472"/>
    <w:rsid w:val="002F7F8F"/>
    <w:rsid w:val="00314E4E"/>
    <w:rsid w:val="00317E77"/>
    <w:rsid w:val="0035730D"/>
    <w:rsid w:val="00377BC3"/>
    <w:rsid w:val="00381D27"/>
    <w:rsid w:val="00385745"/>
    <w:rsid w:val="003D4BB5"/>
    <w:rsid w:val="003E4906"/>
    <w:rsid w:val="003F7D53"/>
    <w:rsid w:val="00411323"/>
    <w:rsid w:val="0042302E"/>
    <w:rsid w:val="00423B45"/>
    <w:rsid w:val="0048192F"/>
    <w:rsid w:val="004B2283"/>
    <w:rsid w:val="004B4638"/>
    <w:rsid w:val="004E73AF"/>
    <w:rsid w:val="004F7CE4"/>
    <w:rsid w:val="00526BAD"/>
    <w:rsid w:val="0054776B"/>
    <w:rsid w:val="00573347"/>
    <w:rsid w:val="005753CD"/>
    <w:rsid w:val="00584795"/>
    <w:rsid w:val="0059798C"/>
    <w:rsid w:val="005A4892"/>
    <w:rsid w:val="005A7D73"/>
    <w:rsid w:val="005A7F0B"/>
    <w:rsid w:val="005B0B12"/>
    <w:rsid w:val="005B2369"/>
    <w:rsid w:val="005D7464"/>
    <w:rsid w:val="00652763"/>
    <w:rsid w:val="00652DCA"/>
    <w:rsid w:val="00666EB1"/>
    <w:rsid w:val="00680949"/>
    <w:rsid w:val="0069454D"/>
    <w:rsid w:val="00723F24"/>
    <w:rsid w:val="00741A12"/>
    <w:rsid w:val="0078564C"/>
    <w:rsid w:val="007A5664"/>
    <w:rsid w:val="007F0F84"/>
    <w:rsid w:val="007F2548"/>
    <w:rsid w:val="00805E84"/>
    <w:rsid w:val="00820052"/>
    <w:rsid w:val="0082272B"/>
    <w:rsid w:val="008751E5"/>
    <w:rsid w:val="00906938"/>
    <w:rsid w:val="0091197F"/>
    <w:rsid w:val="009202EE"/>
    <w:rsid w:val="0093625A"/>
    <w:rsid w:val="00967716"/>
    <w:rsid w:val="0099506C"/>
    <w:rsid w:val="009A6323"/>
    <w:rsid w:val="009A7443"/>
    <w:rsid w:val="009B5536"/>
    <w:rsid w:val="009B56C3"/>
    <w:rsid w:val="00A0678F"/>
    <w:rsid w:val="00A42954"/>
    <w:rsid w:val="00A517C4"/>
    <w:rsid w:val="00A57FAB"/>
    <w:rsid w:val="00A75E23"/>
    <w:rsid w:val="00AA1118"/>
    <w:rsid w:val="00AB7271"/>
    <w:rsid w:val="00AC4A64"/>
    <w:rsid w:val="00AE02C0"/>
    <w:rsid w:val="00B43F82"/>
    <w:rsid w:val="00BC0351"/>
    <w:rsid w:val="00BC318E"/>
    <w:rsid w:val="00BC56AB"/>
    <w:rsid w:val="00BC76A6"/>
    <w:rsid w:val="00C045F8"/>
    <w:rsid w:val="00C20387"/>
    <w:rsid w:val="00C268DC"/>
    <w:rsid w:val="00C337A4"/>
    <w:rsid w:val="00C33DDF"/>
    <w:rsid w:val="00C42D40"/>
    <w:rsid w:val="00C542DF"/>
    <w:rsid w:val="00C60736"/>
    <w:rsid w:val="00C72AB4"/>
    <w:rsid w:val="00C7648D"/>
    <w:rsid w:val="00C8236D"/>
    <w:rsid w:val="00C91AB3"/>
    <w:rsid w:val="00CC22D9"/>
    <w:rsid w:val="00D06145"/>
    <w:rsid w:val="00D15F56"/>
    <w:rsid w:val="00D461E6"/>
    <w:rsid w:val="00D67CE4"/>
    <w:rsid w:val="00D85819"/>
    <w:rsid w:val="00D87996"/>
    <w:rsid w:val="00DB6393"/>
    <w:rsid w:val="00DE6D1A"/>
    <w:rsid w:val="00E604D3"/>
    <w:rsid w:val="00EB663A"/>
    <w:rsid w:val="00EC7A85"/>
    <w:rsid w:val="00EE6128"/>
    <w:rsid w:val="00F34FC1"/>
    <w:rsid w:val="00F745F2"/>
    <w:rsid w:val="00F83AC7"/>
    <w:rsid w:val="00FB0DCD"/>
    <w:rsid w:val="00FC7CF0"/>
    <w:rsid w:val="00FD6434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6</cp:revision>
  <dcterms:created xsi:type="dcterms:W3CDTF">2021-01-25T12:24:00Z</dcterms:created>
  <dcterms:modified xsi:type="dcterms:W3CDTF">2021-02-07T18:44:00Z</dcterms:modified>
</cp:coreProperties>
</file>