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3B9" w:rsidRDefault="00026E1F">
      <w:bookmarkStart w:id="0" w:name="_GoBack"/>
      <w:r>
        <w:rPr>
          <w:noProof/>
          <w:lang w:eastAsia="en-GB"/>
        </w:rPr>
        <w:drawing>
          <wp:inline distT="0" distB="0" distL="0" distR="0" wp14:anchorId="428D9BD7" wp14:editId="1C077D59">
            <wp:extent cx="9495790" cy="5734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6972" cy="574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D1608A" w:rsidRDefault="00D1608A">
      <w:r>
        <w:rPr>
          <w:noProof/>
          <w:lang w:eastAsia="en-GB"/>
        </w:rPr>
        <w:lastRenderedPageBreak/>
        <w:drawing>
          <wp:inline distT="0" distB="0" distL="0" distR="0" wp14:anchorId="295F6E51" wp14:editId="099C0E1B">
            <wp:extent cx="9499466" cy="557212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09003" cy="557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180" w:rsidRDefault="00D52180">
      <w:r>
        <w:rPr>
          <w:noProof/>
          <w:lang w:eastAsia="en-GB"/>
        </w:rPr>
        <w:lastRenderedPageBreak/>
        <w:drawing>
          <wp:inline distT="0" distB="0" distL="0" distR="0" wp14:anchorId="461DE553" wp14:editId="3A0FC736">
            <wp:extent cx="9408160" cy="60769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15513" cy="608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9F" w:rsidRDefault="005A419F">
      <w:r>
        <w:rPr>
          <w:noProof/>
          <w:lang w:eastAsia="en-GB"/>
        </w:rPr>
        <w:lastRenderedPageBreak/>
        <w:drawing>
          <wp:inline distT="0" distB="0" distL="0" distR="0" wp14:anchorId="51E0684B" wp14:editId="3A3F4B88">
            <wp:extent cx="9294495" cy="539115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04371" cy="539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9F" w:rsidRDefault="005A419F"/>
    <w:sectPr w:rsidR="005A419F" w:rsidSect="00026E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E1F"/>
    <w:rsid w:val="00026E1F"/>
    <w:rsid w:val="00276A11"/>
    <w:rsid w:val="005A419F"/>
    <w:rsid w:val="006454E9"/>
    <w:rsid w:val="00C20387"/>
    <w:rsid w:val="00D1608A"/>
    <w:rsid w:val="00D5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AB13C5-4FE6-4290-A7BB-B29E20B5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2021-01-10T22:29:00Z</dcterms:created>
  <dcterms:modified xsi:type="dcterms:W3CDTF">2021-01-10T22:29:00Z</dcterms:modified>
</cp:coreProperties>
</file>