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possible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possible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possible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possible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probably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probably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probably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probably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questionable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questionable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questionable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questionable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variable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variable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variable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variable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achievable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achievable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achievable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achievable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acceptable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acceptable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acceptable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acceptable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responsible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responsible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responsible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responsible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56242C" w:rsidP="00DD2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unforgettable</w:t>
            </w:r>
          </w:p>
        </w:tc>
        <w:tc>
          <w:tcPr>
            <w:tcW w:w="3487" w:type="dxa"/>
          </w:tcPr>
          <w:p w:rsidR="00DD28AE" w:rsidRPr="00DD28AE" w:rsidRDefault="0056242C" w:rsidP="00DD2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unforgettable</w:t>
            </w:r>
          </w:p>
        </w:tc>
        <w:tc>
          <w:tcPr>
            <w:tcW w:w="3487" w:type="dxa"/>
          </w:tcPr>
          <w:p w:rsidR="00DD28AE" w:rsidRPr="00DD28AE" w:rsidRDefault="0056242C" w:rsidP="00DD2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unforgettable</w:t>
            </w:r>
          </w:p>
        </w:tc>
        <w:tc>
          <w:tcPr>
            <w:tcW w:w="3487" w:type="dxa"/>
          </w:tcPr>
          <w:p w:rsidR="00DD28AE" w:rsidRPr="00DD28AE" w:rsidRDefault="0056242C" w:rsidP="00DD28A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unforgettable</w:t>
            </w:r>
            <w:bookmarkStart w:id="0" w:name="_GoBack"/>
            <w:bookmarkEnd w:id="0"/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audible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audible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audible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audible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believable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believable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believable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believable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reliable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reliable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reliable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reliable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knowledgeable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knowledgeable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knowledgeable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knowledgeable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likable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likable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likable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likable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understandably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understandably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understandably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understandably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sensible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sensible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sensible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sensible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reversible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reversible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reversible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reversible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terribly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terribly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terribly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terribly</w:t>
            </w:r>
          </w:p>
        </w:tc>
      </w:tr>
      <w:tr w:rsidR="00DD28AE" w:rsidRPr="00DD28AE" w:rsidTr="00DD28AE"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impossible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impossible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impossible</w:t>
            </w:r>
          </w:p>
        </w:tc>
        <w:tc>
          <w:tcPr>
            <w:tcW w:w="3487" w:type="dxa"/>
          </w:tcPr>
          <w:p w:rsidR="00DD28AE" w:rsidRPr="00DD28AE" w:rsidRDefault="00DD28AE" w:rsidP="00DD28AE">
            <w:pPr>
              <w:rPr>
                <w:sz w:val="32"/>
                <w:szCs w:val="32"/>
              </w:rPr>
            </w:pPr>
            <w:r w:rsidRPr="00DD28AE">
              <w:rPr>
                <w:sz w:val="32"/>
                <w:szCs w:val="32"/>
              </w:rPr>
              <w:t>impossible</w:t>
            </w:r>
          </w:p>
        </w:tc>
      </w:tr>
    </w:tbl>
    <w:p w:rsidR="00E353B9" w:rsidRPr="00DD28AE" w:rsidRDefault="0056242C">
      <w:pPr>
        <w:rPr>
          <w:sz w:val="32"/>
          <w:szCs w:val="32"/>
        </w:rPr>
      </w:pPr>
    </w:p>
    <w:sectPr w:rsidR="00E353B9" w:rsidRPr="00DD28AE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557E75"/>
    <w:rsid w:val="0056242C"/>
    <w:rsid w:val="006414DE"/>
    <w:rsid w:val="00C20387"/>
    <w:rsid w:val="00DD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dcterms:created xsi:type="dcterms:W3CDTF">2018-01-04T22:08:00Z</dcterms:created>
  <dcterms:modified xsi:type="dcterms:W3CDTF">2018-01-04T22:20:00Z</dcterms:modified>
</cp:coreProperties>
</file>