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A2184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B33483">
              <w:rPr>
                <w:rFonts w:ascii="Times New Roman" w:hAnsi="Times New Roman" w:cs="Times New Roman"/>
                <w:b/>
              </w:rPr>
              <w:t>Revision</w:t>
            </w:r>
            <w:bookmarkStart w:id="0" w:name="_GoBack"/>
            <w:bookmarkEnd w:id="0"/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A21845">
              <w:rPr>
                <w:rFonts w:ascii="Times New Roman" w:hAnsi="Times New Roman" w:cs="Times New Roman"/>
                <w:b/>
              </w:rPr>
              <w:t xml:space="preserve"> 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="00B7408C">
              <w:rPr>
                <w:rFonts w:ascii="Times New Roman" w:hAnsi="Times New Roman" w:cs="Times New Roman"/>
                <w:b/>
              </w:rPr>
              <w:t>3</w:t>
            </w:r>
            <w:r w:rsidR="00A6348A">
              <w:rPr>
                <w:rFonts w:ascii="Times New Roman" w:hAnsi="Times New Roman" w:cs="Times New Roman"/>
                <w:b/>
              </w:rPr>
              <w:t xml:space="preserve"> and 4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A6348A">
              <w:rPr>
                <w:rFonts w:ascii="Times New Roman" w:hAnsi="Times New Roman" w:cs="Times New Roman"/>
                <w:b/>
              </w:rPr>
              <w:t>24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434214">
              <w:rPr>
                <w:rFonts w:ascii="Times New Roman" w:hAnsi="Times New Roman" w:cs="Times New Roman"/>
                <w:b/>
              </w:rPr>
              <w:t>6.21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A21845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               </w:t>
            </w:r>
          </w:p>
        </w:tc>
      </w:tr>
    </w:tbl>
    <w:tbl>
      <w:tblPr>
        <w:tblpPr w:leftFromText="180" w:rightFromText="180" w:vertAnchor="text" w:horzAnchor="margin" w:tblpY="79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551"/>
        <w:gridCol w:w="5812"/>
        <w:gridCol w:w="3402"/>
        <w:gridCol w:w="1701"/>
      </w:tblGrid>
      <w:tr w:rsidR="00A6348A" w:rsidRPr="0099506C" w:rsidTr="00001E6F">
        <w:tc>
          <w:tcPr>
            <w:tcW w:w="846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Objective</w:t>
            </w:r>
          </w:p>
        </w:tc>
        <w:tc>
          <w:tcPr>
            <w:tcW w:w="5812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Starter, I</w:t>
            </w:r>
            <w:r w:rsidRPr="0099506C">
              <w:rPr>
                <w:rFonts w:ascii="Times New Roman" w:hAnsi="Times New Roman" w:cs="Times New Roman"/>
                <w:b/>
              </w:rPr>
              <w:t>ndependent &amp; Guided Learning Activities</w:t>
            </w:r>
          </w:p>
        </w:tc>
        <w:tc>
          <w:tcPr>
            <w:tcW w:w="3402" w:type="dxa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70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001E6F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Please work on maths for 1hour 10 mins every day</w:t>
            </w:r>
          </w:p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Complete the day 1 arithmetic and reasoning questions in the expected level booklet.</w:t>
            </w:r>
          </w:p>
          <w:p w:rsidR="00A6348A" w:rsidRDefault="00A6348A" w:rsidP="00A6348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Complete the day 1 arithmetic and reasoning question</w:t>
            </w:r>
            <w:r w:rsidR="00001E6F">
              <w:rPr>
                <w:rFonts w:ascii="Times New Roman" w:hAnsi="Times New Roman" w:cs="Times New Roman"/>
                <w:b/>
              </w:rPr>
              <w:t>s in the greater depth</w:t>
            </w:r>
            <w:r>
              <w:rPr>
                <w:rFonts w:ascii="Times New Roman" w:hAnsi="Times New Roman" w:cs="Times New Roman"/>
                <w:b/>
              </w:rPr>
              <w:t xml:space="preserve"> level booklet.</w:t>
            </w:r>
          </w:p>
          <w:p w:rsidR="00A6348A" w:rsidRDefault="00A6348A" w:rsidP="00A6348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Complete any corrections.</w:t>
            </w:r>
          </w:p>
        </w:tc>
        <w:tc>
          <w:tcPr>
            <w:tcW w:w="3402" w:type="dxa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If you need any reminders for particular topics, have a look at this website to find a video to help you.</w:t>
            </w:r>
          </w:p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hyperlink r:id="rId5" w:history="1">
              <w:r w:rsidRPr="00B14D05">
                <w:rPr>
                  <w:rStyle w:val="Hyperlink"/>
                  <w:rFonts w:ascii="Times New Roman" w:hAnsi="Times New Roman" w:cs="Times New Roman"/>
                  <w:b/>
                </w:rPr>
                <w:t>https://corbettmathsprimary.com/content/</w:t>
              </w:r>
            </w:hyperlink>
          </w:p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1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2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3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4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1" w:type="dxa"/>
            <w:vAlign w:val="center"/>
          </w:tcPr>
          <w:p w:rsidR="00A6348A" w:rsidRPr="0099506C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5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 </w:t>
            </w:r>
          </w:p>
        </w:tc>
        <w:tc>
          <w:tcPr>
            <w:tcW w:w="2551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6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A6348A" w:rsidRPr="0099506C" w:rsidTr="00001E6F">
        <w:tc>
          <w:tcPr>
            <w:tcW w:w="846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551" w:type="dxa"/>
            <w:vAlign w:val="center"/>
          </w:tcPr>
          <w:p w:rsidR="00A6348A" w:rsidRDefault="00A6348A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revise the Y6 curriculum</w:t>
            </w:r>
          </w:p>
        </w:tc>
        <w:tc>
          <w:tcPr>
            <w:tcW w:w="5812" w:type="dxa"/>
            <w:vAlign w:val="center"/>
          </w:tcPr>
          <w:p w:rsidR="00A6348A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  <w:r w:rsidR="0044376D">
              <w:rPr>
                <w:rFonts w:ascii="Times New Roman" w:hAnsi="Times New Roman" w:cs="Times New Roman"/>
                <w:b/>
              </w:rPr>
              <w:t xml:space="preserve"> for day 7</w:t>
            </w:r>
          </w:p>
        </w:tc>
        <w:tc>
          <w:tcPr>
            <w:tcW w:w="3402" w:type="dxa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 above</w:t>
            </w:r>
          </w:p>
        </w:tc>
        <w:tc>
          <w:tcPr>
            <w:tcW w:w="1701" w:type="dxa"/>
            <w:vAlign w:val="center"/>
          </w:tcPr>
          <w:p w:rsidR="00A6348A" w:rsidRPr="0099506C" w:rsidRDefault="00001E6F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Mark answers</w:t>
            </w:r>
          </w:p>
        </w:tc>
      </w:tr>
      <w:tr w:rsidR="0044376D" w:rsidRPr="0099506C" w:rsidTr="00001E6F">
        <w:tc>
          <w:tcPr>
            <w:tcW w:w="846" w:type="dxa"/>
            <w:vAlign w:val="center"/>
          </w:tcPr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Extension</w:t>
            </w:r>
          </w:p>
        </w:tc>
        <w:tc>
          <w:tcPr>
            <w:tcW w:w="2551" w:type="dxa"/>
            <w:vAlign w:val="center"/>
          </w:tcPr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vAlign w:val="center"/>
          </w:tcPr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If you finish quickly, complete day 8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,9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and 10 as well.</w:t>
            </w:r>
          </w:p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If you require further extensions, please let me know.</w:t>
            </w:r>
          </w:p>
        </w:tc>
        <w:tc>
          <w:tcPr>
            <w:tcW w:w="3402" w:type="dxa"/>
          </w:tcPr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Align w:val="center"/>
          </w:tcPr>
          <w:p w:rsidR="0044376D" w:rsidRDefault="0044376D" w:rsidP="00734DC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C542DF" w:rsidRPr="00C542DF" w:rsidRDefault="00C542DF" w:rsidP="00C542DF"/>
    <w:p w:rsidR="00C542DF" w:rsidRPr="00C542DF" w:rsidRDefault="00C542DF" w:rsidP="00C542DF"/>
    <w:p w:rsidR="00E353B9" w:rsidRDefault="0044376D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01E6F"/>
    <w:rsid w:val="00044E22"/>
    <w:rsid w:val="000751EA"/>
    <w:rsid w:val="000C1E37"/>
    <w:rsid w:val="000C77E9"/>
    <w:rsid w:val="00124495"/>
    <w:rsid w:val="001D04AC"/>
    <w:rsid w:val="001F6FA7"/>
    <w:rsid w:val="00220962"/>
    <w:rsid w:val="0024092C"/>
    <w:rsid w:val="00242242"/>
    <w:rsid w:val="00254EC2"/>
    <w:rsid w:val="00276A11"/>
    <w:rsid w:val="002A4DD4"/>
    <w:rsid w:val="002B2472"/>
    <w:rsid w:val="002F7F8F"/>
    <w:rsid w:val="00317E77"/>
    <w:rsid w:val="0035730D"/>
    <w:rsid w:val="00377BC3"/>
    <w:rsid w:val="00381D27"/>
    <w:rsid w:val="00385745"/>
    <w:rsid w:val="003E4906"/>
    <w:rsid w:val="003F7D53"/>
    <w:rsid w:val="00411323"/>
    <w:rsid w:val="0042302E"/>
    <w:rsid w:val="00423B45"/>
    <w:rsid w:val="00434214"/>
    <w:rsid w:val="0044376D"/>
    <w:rsid w:val="0048192F"/>
    <w:rsid w:val="004B2283"/>
    <w:rsid w:val="004F7CE4"/>
    <w:rsid w:val="0054776B"/>
    <w:rsid w:val="00573347"/>
    <w:rsid w:val="005753CD"/>
    <w:rsid w:val="00584795"/>
    <w:rsid w:val="005B0B12"/>
    <w:rsid w:val="00652763"/>
    <w:rsid w:val="00652DCA"/>
    <w:rsid w:val="00666EB1"/>
    <w:rsid w:val="00680949"/>
    <w:rsid w:val="0069454D"/>
    <w:rsid w:val="006A5843"/>
    <w:rsid w:val="00734DC6"/>
    <w:rsid w:val="0078564C"/>
    <w:rsid w:val="007A5664"/>
    <w:rsid w:val="007F0F84"/>
    <w:rsid w:val="00805E84"/>
    <w:rsid w:val="008751E5"/>
    <w:rsid w:val="00906938"/>
    <w:rsid w:val="009271A5"/>
    <w:rsid w:val="0093625A"/>
    <w:rsid w:val="00942D9F"/>
    <w:rsid w:val="0099506C"/>
    <w:rsid w:val="009A7443"/>
    <w:rsid w:val="009B5536"/>
    <w:rsid w:val="00A0678F"/>
    <w:rsid w:val="00A21845"/>
    <w:rsid w:val="00A42954"/>
    <w:rsid w:val="00A47EBE"/>
    <w:rsid w:val="00A517C4"/>
    <w:rsid w:val="00A6348A"/>
    <w:rsid w:val="00AA1118"/>
    <w:rsid w:val="00AB7271"/>
    <w:rsid w:val="00AC4A64"/>
    <w:rsid w:val="00B33483"/>
    <w:rsid w:val="00B43F82"/>
    <w:rsid w:val="00B7408C"/>
    <w:rsid w:val="00BC0351"/>
    <w:rsid w:val="00BC318E"/>
    <w:rsid w:val="00BC76A6"/>
    <w:rsid w:val="00C20387"/>
    <w:rsid w:val="00C268DC"/>
    <w:rsid w:val="00C337A4"/>
    <w:rsid w:val="00C542DF"/>
    <w:rsid w:val="00C60736"/>
    <w:rsid w:val="00C72AB4"/>
    <w:rsid w:val="00C75C55"/>
    <w:rsid w:val="00C7648D"/>
    <w:rsid w:val="00C91AB3"/>
    <w:rsid w:val="00CC22D9"/>
    <w:rsid w:val="00D06145"/>
    <w:rsid w:val="00D461E6"/>
    <w:rsid w:val="00D67CE4"/>
    <w:rsid w:val="00D87996"/>
    <w:rsid w:val="00D96D30"/>
    <w:rsid w:val="00DB6393"/>
    <w:rsid w:val="00DE6D1A"/>
    <w:rsid w:val="00E604D3"/>
    <w:rsid w:val="00EB663A"/>
    <w:rsid w:val="00EC7A85"/>
    <w:rsid w:val="00EE6128"/>
    <w:rsid w:val="00F23A09"/>
    <w:rsid w:val="00F34FC1"/>
    <w:rsid w:val="00FB0DCD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conte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3</cp:revision>
  <dcterms:created xsi:type="dcterms:W3CDTF">2021-06-24T07:43:00Z</dcterms:created>
  <dcterms:modified xsi:type="dcterms:W3CDTF">2021-06-24T07:45:00Z</dcterms:modified>
</cp:coreProperties>
</file>