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F82" w:rsidRPr="00A33503" w:rsidRDefault="00B43F82">
      <w:pPr>
        <w:rPr>
          <w:sz w:val="20"/>
          <w:szCs w:val="20"/>
        </w:rPr>
      </w:pPr>
    </w:p>
    <w:tbl>
      <w:tblPr>
        <w:tblW w:w="18534" w:type="dxa"/>
        <w:tblLook w:val="01E0" w:firstRow="1" w:lastRow="1" w:firstColumn="1" w:lastColumn="1" w:noHBand="0" w:noVBand="0"/>
      </w:tblPr>
      <w:tblGrid>
        <w:gridCol w:w="5756"/>
        <w:gridCol w:w="12778"/>
      </w:tblGrid>
      <w:tr w:rsidR="00C542DF" w:rsidRPr="00A33503" w:rsidTr="00B43F82">
        <w:trPr>
          <w:trHeight w:val="100"/>
        </w:trPr>
        <w:tc>
          <w:tcPr>
            <w:tcW w:w="5756" w:type="dxa"/>
          </w:tcPr>
          <w:p w:rsidR="00C542DF" w:rsidRPr="00A33503" w:rsidRDefault="00BC0351" w:rsidP="00D8799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>MATHS</w:t>
            </w:r>
            <w:r w:rsidR="00D06145"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  <w:r w:rsidR="001040E5"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>Unit:</w:t>
            </w:r>
            <w:r w:rsidR="00915AB3"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385200">
              <w:rPr>
                <w:rFonts w:ascii="Times New Roman" w:hAnsi="Times New Roman" w:cs="Times New Roman"/>
                <w:b/>
                <w:sz w:val="20"/>
                <w:szCs w:val="20"/>
              </w:rPr>
              <w:t>Time</w:t>
            </w:r>
            <w:r w:rsidR="0083686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– home learning</w:t>
            </w:r>
          </w:p>
        </w:tc>
        <w:tc>
          <w:tcPr>
            <w:tcW w:w="12778" w:type="dxa"/>
          </w:tcPr>
          <w:p w:rsidR="00C542DF" w:rsidRPr="00A33503" w:rsidRDefault="001040E5" w:rsidP="00D8799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Week:  </w:t>
            </w:r>
            <w:r w:rsidR="00836868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="00C542DF"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</w:t>
            </w:r>
            <w:r w:rsidR="00381D27"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>Date:</w:t>
            </w:r>
            <w:r w:rsidR="003C04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36868"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  <w:r w:rsidR="00385200">
              <w:rPr>
                <w:rFonts w:ascii="Times New Roman" w:hAnsi="Times New Roman" w:cs="Times New Roman"/>
                <w:b/>
                <w:sz w:val="20"/>
                <w:szCs w:val="20"/>
              </w:rPr>
              <w:t>.6</w:t>
            </w:r>
            <w:r w:rsidR="007D7221">
              <w:rPr>
                <w:rFonts w:ascii="Times New Roman" w:hAnsi="Times New Roman" w:cs="Times New Roman"/>
                <w:b/>
                <w:sz w:val="20"/>
                <w:szCs w:val="20"/>
              </w:rPr>
              <w:t>.21</w:t>
            </w:r>
            <w:r w:rsidR="00381D27"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87996"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</w:t>
            </w:r>
            <w:r w:rsidR="00915AB3"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Year 5 </w:t>
            </w:r>
            <w:r w:rsidR="00C542DF"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</w:t>
            </w:r>
          </w:p>
        </w:tc>
      </w:tr>
    </w:tbl>
    <w:tbl>
      <w:tblPr>
        <w:tblpPr w:leftFromText="180" w:rightFromText="180" w:vertAnchor="text" w:horzAnchor="margin" w:tblpY="303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3402"/>
        <w:gridCol w:w="4678"/>
        <w:gridCol w:w="1418"/>
        <w:gridCol w:w="2268"/>
      </w:tblGrid>
      <w:tr w:rsidR="00385200" w:rsidRPr="00A33503" w:rsidTr="003C04C3">
        <w:trPr>
          <w:trHeight w:val="699"/>
        </w:trPr>
        <w:tc>
          <w:tcPr>
            <w:tcW w:w="562" w:type="dxa"/>
            <w:vAlign w:val="center"/>
          </w:tcPr>
          <w:p w:rsidR="00385200" w:rsidRPr="00A33503" w:rsidRDefault="00385200" w:rsidP="003852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>Day</w:t>
            </w:r>
          </w:p>
        </w:tc>
        <w:tc>
          <w:tcPr>
            <w:tcW w:w="2268" w:type="dxa"/>
            <w:vAlign w:val="center"/>
          </w:tcPr>
          <w:p w:rsidR="00385200" w:rsidRPr="00A33503" w:rsidRDefault="00385200" w:rsidP="003852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>Learning Objective</w:t>
            </w:r>
          </w:p>
        </w:tc>
        <w:tc>
          <w:tcPr>
            <w:tcW w:w="3402" w:type="dxa"/>
            <w:vAlign w:val="center"/>
          </w:tcPr>
          <w:p w:rsidR="00385200" w:rsidRPr="00A33503" w:rsidRDefault="00385200" w:rsidP="003852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>Learning Activities</w:t>
            </w:r>
          </w:p>
        </w:tc>
        <w:tc>
          <w:tcPr>
            <w:tcW w:w="4678" w:type="dxa"/>
          </w:tcPr>
          <w:p w:rsidR="00385200" w:rsidRPr="00A33503" w:rsidRDefault="00385200" w:rsidP="003852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>Resources</w:t>
            </w:r>
          </w:p>
        </w:tc>
        <w:tc>
          <w:tcPr>
            <w:tcW w:w="1418" w:type="dxa"/>
            <w:vAlign w:val="center"/>
          </w:tcPr>
          <w:p w:rsidR="00385200" w:rsidRPr="00A33503" w:rsidRDefault="00385200" w:rsidP="003852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>Plenary</w:t>
            </w:r>
          </w:p>
        </w:tc>
        <w:tc>
          <w:tcPr>
            <w:tcW w:w="2268" w:type="dxa"/>
            <w:vAlign w:val="center"/>
          </w:tcPr>
          <w:p w:rsidR="00385200" w:rsidRPr="00A33503" w:rsidRDefault="00385200" w:rsidP="003852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>Success Criteria</w:t>
            </w:r>
          </w:p>
        </w:tc>
      </w:tr>
      <w:tr w:rsidR="00385200" w:rsidRPr="00A33503" w:rsidTr="003C04C3">
        <w:trPr>
          <w:trHeight w:val="699"/>
        </w:trPr>
        <w:tc>
          <w:tcPr>
            <w:tcW w:w="562" w:type="dxa"/>
            <w:vAlign w:val="center"/>
          </w:tcPr>
          <w:p w:rsidR="00385200" w:rsidRPr="00A33503" w:rsidRDefault="00500035" w:rsidP="003852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:rsidR="00385200" w:rsidRDefault="00385200" w:rsidP="0038520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time problems</w:t>
            </w:r>
          </w:p>
        </w:tc>
        <w:tc>
          <w:tcPr>
            <w:tcW w:w="3402" w:type="dxa"/>
            <w:vAlign w:val="center"/>
          </w:tcPr>
          <w:p w:rsidR="007677EE" w:rsidRDefault="003C04C3" w:rsidP="007D722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Watch the video</w:t>
            </w:r>
          </w:p>
          <w:p w:rsidR="003C04C3" w:rsidRDefault="003C04C3" w:rsidP="007D722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5" w:history="1">
              <w:r w:rsidRPr="005A5C10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https://corbettmathsprimary.com/2018/07/31/time-video/</w:t>
              </w:r>
            </w:hyperlink>
          </w:p>
          <w:p w:rsidR="003C04C3" w:rsidRPr="00A33503" w:rsidRDefault="003C04C3" w:rsidP="007D722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78" w:type="dxa"/>
          </w:tcPr>
          <w:p w:rsidR="003C04C3" w:rsidRDefault="001E6061" w:rsidP="00385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P108</w:t>
            </w:r>
            <w:r w:rsidR="003C04C3">
              <w:rPr>
                <w:rFonts w:ascii="Times New Roman" w:hAnsi="Times New Roman" w:cs="Times New Roman"/>
              </w:rPr>
              <w:t xml:space="preserve"> – see photo</w:t>
            </w:r>
          </w:p>
          <w:p w:rsidR="001E6061" w:rsidRDefault="003C04C3" w:rsidP="00385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If you are feeling confident do</w:t>
            </w:r>
            <w:r w:rsidR="001E6061">
              <w:rPr>
                <w:rFonts w:ascii="Times New Roman" w:hAnsi="Times New Roman" w:cs="Times New Roman"/>
              </w:rPr>
              <w:t xml:space="preserve"> B and C</w:t>
            </w:r>
          </w:p>
          <w:p w:rsidR="003C04C3" w:rsidRDefault="003C04C3" w:rsidP="00385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If you want to build your confidence do A and B</w:t>
            </w:r>
          </w:p>
          <w:p w:rsidR="001E6061" w:rsidRDefault="003C04C3" w:rsidP="00385200">
            <w:pPr>
              <w:rPr>
                <w:rFonts w:ascii="Times New Roman" w:hAnsi="Times New Roman" w:cs="Times New Roman"/>
              </w:rPr>
            </w:pPr>
            <w:r w:rsidRPr="003C04C3">
              <w:rPr>
                <w:rFonts w:ascii="Times New Roman" w:hAnsi="Times New Roman" w:cs="Times New Roman"/>
                <w:color w:val="7030A0"/>
              </w:rPr>
              <w:t xml:space="preserve">Show </w:t>
            </w:r>
            <w:proofErr w:type="gramStart"/>
            <w:r w:rsidRPr="003C04C3">
              <w:rPr>
                <w:rFonts w:ascii="Times New Roman" w:hAnsi="Times New Roman" w:cs="Times New Roman"/>
                <w:color w:val="7030A0"/>
              </w:rPr>
              <w:t>your</w:t>
            </w:r>
            <w:proofErr w:type="gramEnd"/>
            <w:r w:rsidRPr="003C04C3">
              <w:rPr>
                <w:rFonts w:ascii="Times New Roman" w:hAnsi="Times New Roman" w:cs="Times New Roman"/>
                <w:color w:val="7030A0"/>
              </w:rPr>
              <w:t xml:space="preserve"> working out on a timeline.</w:t>
            </w:r>
            <w:bookmarkStart w:id="0" w:name="_GoBack"/>
            <w:bookmarkEnd w:id="0"/>
          </w:p>
        </w:tc>
        <w:tc>
          <w:tcPr>
            <w:tcW w:w="1418" w:type="dxa"/>
            <w:vAlign w:val="center"/>
          </w:tcPr>
          <w:p w:rsidR="00385200" w:rsidRPr="00A33503" w:rsidRDefault="00F27033" w:rsidP="003852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Mark answers</w:t>
            </w:r>
          </w:p>
        </w:tc>
        <w:tc>
          <w:tcPr>
            <w:tcW w:w="2268" w:type="dxa"/>
            <w:vAlign w:val="center"/>
          </w:tcPr>
          <w:p w:rsidR="00385200" w:rsidRPr="00A33503" w:rsidRDefault="00F27033" w:rsidP="003852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 can apply my time knowledge</w:t>
            </w:r>
          </w:p>
        </w:tc>
      </w:tr>
      <w:tr w:rsidR="003C04C3" w:rsidRPr="00A33503" w:rsidTr="003C04C3">
        <w:trPr>
          <w:trHeight w:val="699"/>
        </w:trPr>
        <w:tc>
          <w:tcPr>
            <w:tcW w:w="562" w:type="dxa"/>
            <w:vAlign w:val="center"/>
          </w:tcPr>
          <w:p w:rsidR="003C04C3" w:rsidRDefault="003C04C3" w:rsidP="003C04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268" w:type="dxa"/>
            <w:vAlign w:val="center"/>
          </w:tcPr>
          <w:p w:rsidR="003C04C3" w:rsidRDefault="003C04C3" w:rsidP="003C04C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time problems</w:t>
            </w:r>
          </w:p>
        </w:tc>
        <w:tc>
          <w:tcPr>
            <w:tcW w:w="3402" w:type="dxa"/>
            <w:vAlign w:val="center"/>
          </w:tcPr>
          <w:p w:rsidR="003C04C3" w:rsidRPr="00A33503" w:rsidRDefault="003C04C3" w:rsidP="003C04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Watch the video above to recap your understanding</w:t>
            </w:r>
          </w:p>
        </w:tc>
        <w:tc>
          <w:tcPr>
            <w:tcW w:w="4678" w:type="dxa"/>
          </w:tcPr>
          <w:p w:rsidR="003C04C3" w:rsidRDefault="003C04C3" w:rsidP="003C04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P109 – see photo</w:t>
            </w:r>
          </w:p>
          <w:p w:rsidR="003C04C3" w:rsidRDefault="003C04C3" w:rsidP="003C04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If you are feeling confident do B and C</w:t>
            </w:r>
          </w:p>
          <w:p w:rsidR="003C04C3" w:rsidRDefault="003C04C3" w:rsidP="003C04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If you want to build your confidence do A and B</w:t>
            </w:r>
          </w:p>
          <w:p w:rsidR="003C04C3" w:rsidRDefault="003C04C3" w:rsidP="003C04C3">
            <w:pPr>
              <w:rPr>
                <w:rFonts w:ascii="Times New Roman" w:hAnsi="Times New Roman" w:cs="Times New Roman"/>
              </w:rPr>
            </w:pPr>
            <w:r w:rsidRPr="003C04C3">
              <w:rPr>
                <w:rFonts w:ascii="Times New Roman" w:hAnsi="Times New Roman" w:cs="Times New Roman"/>
                <w:color w:val="7030A0"/>
              </w:rPr>
              <w:t xml:space="preserve">Show </w:t>
            </w:r>
            <w:proofErr w:type="gramStart"/>
            <w:r w:rsidRPr="003C04C3">
              <w:rPr>
                <w:rFonts w:ascii="Times New Roman" w:hAnsi="Times New Roman" w:cs="Times New Roman"/>
                <w:color w:val="7030A0"/>
              </w:rPr>
              <w:t>your</w:t>
            </w:r>
            <w:proofErr w:type="gramEnd"/>
            <w:r w:rsidRPr="003C04C3">
              <w:rPr>
                <w:rFonts w:ascii="Times New Roman" w:hAnsi="Times New Roman" w:cs="Times New Roman"/>
                <w:color w:val="7030A0"/>
              </w:rPr>
              <w:t xml:space="preserve"> working out on a timeline.</w:t>
            </w:r>
          </w:p>
        </w:tc>
        <w:tc>
          <w:tcPr>
            <w:tcW w:w="1418" w:type="dxa"/>
            <w:vAlign w:val="center"/>
          </w:tcPr>
          <w:p w:rsidR="003C04C3" w:rsidRPr="00A33503" w:rsidRDefault="003C04C3" w:rsidP="003C04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Mark answers</w:t>
            </w:r>
          </w:p>
        </w:tc>
        <w:tc>
          <w:tcPr>
            <w:tcW w:w="2268" w:type="dxa"/>
            <w:vAlign w:val="center"/>
          </w:tcPr>
          <w:p w:rsidR="003C04C3" w:rsidRPr="00A33503" w:rsidRDefault="003C04C3" w:rsidP="003C04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 can apply my time knowledge</w:t>
            </w:r>
          </w:p>
        </w:tc>
      </w:tr>
      <w:tr w:rsidR="003C04C3" w:rsidRPr="00A33503" w:rsidTr="003C04C3">
        <w:trPr>
          <w:trHeight w:val="699"/>
        </w:trPr>
        <w:tc>
          <w:tcPr>
            <w:tcW w:w="562" w:type="dxa"/>
            <w:vAlign w:val="center"/>
          </w:tcPr>
          <w:p w:rsidR="003C04C3" w:rsidRDefault="003C04C3" w:rsidP="003C04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268" w:type="dxa"/>
            <w:vAlign w:val="center"/>
          </w:tcPr>
          <w:p w:rsidR="003C04C3" w:rsidRDefault="003C04C3" w:rsidP="003C04C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read and interpret information in timetables</w:t>
            </w:r>
          </w:p>
        </w:tc>
        <w:tc>
          <w:tcPr>
            <w:tcW w:w="3402" w:type="dxa"/>
            <w:vAlign w:val="center"/>
          </w:tcPr>
          <w:p w:rsidR="003C04C3" w:rsidRPr="00836868" w:rsidRDefault="003C04C3" w:rsidP="003C04C3"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Watch the video</w:t>
            </w:r>
            <w:r>
              <w:t xml:space="preserve">  </w:t>
            </w:r>
            <w:hyperlink r:id="rId6" w:history="1">
              <w:r w:rsidRPr="005A5C10">
                <w:rPr>
                  <w:rStyle w:val="Hyperlink"/>
                </w:rPr>
                <w:t>https://corbettmathsprimary.com/2018/07/21/timetables-video/</w:t>
              </w:r>
            </w:hyperlink>
          </w:p>
        </w:tc>
        <w:tc>
          <w:tcPr>
            <w:tcW w:w="4678" w:type="dxa"/>
          </w:tcPr>
          <w:p w:rsidR="003C04C3" w:rsidRDefault="003C04C3" w:rsidP="003C04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P142 – see photo</w:t>
            </w:r>
          </w:p>
          <w:p w:rsidR="003C04C3" w:rsidRDefault="003C04C3" w:rsidP="003C04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A and B  If you finish these within 1hr 10mins, do C as an extension</w:t>
            </w:r>
          </w:p>
        </w:tc>
        <w:tc>
          <w:tcPr>
            <w:tcW w:w="1418" w:type="dxa"/>
            <w:vAlign w:val="center"/>
          </w:tcPr>
          <w:p w:rsidR="003C04C3" w:rsidRPr="00A33503" w:rsidRDefault="003C04C3" w:rsidP="003C04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Mark answers</w:t>
            </w:r>
          </w:p>
        </w:tc>
        <w:tc>
          <w:tcPr>
            <w:tcW w:w="2268" w:type="dxa"/>
            <w:vAlign w:val="center"/>
          </w:tcPr>
          <w:p w:rsidR="003C04C3" w:rsidRPr="00A33503" w:rsidRDefault="003C04C3" w:rsidP="003C04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 can apply my time knowledge</w:t>
            </w:r>
          </w:p>
        </w:tc>
      </w:tr>
      <w:tr w:rsidR="003C04C3" w:rsidRPr="00A33503" w:rsidTr="003C04C3">
        <w:trPr>
          <w:trHeight w:val="699"/>
        </w:trPr>
        <w:tc>
          <w:tcPr>
            <w:tcW w:w="562" w:type="dxa"/>
            <w:vAlign w:val="center"/>
          </w:tcPr>
          <w:p w:rsidR="003C04C3" w:rsidRDefault="003C04C3" w:rsidP="003C04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4</w:t>
            </w:r>
          </w:p>
        </w:tc>
        <w:tc>
          <w:tcPr>
            <w:tcW w:w="2268" w:type="dxa"/>
            <w:vAlign w:val="center"/>
          </w:tcPr>
          <w:p w:rsidR="003C04C3" w:rsidRDefault="003C04C3" w:rsidP="003C04C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read and interpret information in timetables</w:t>
            </w:r>
          </w:p>
        </w:tc>
        <w:tc>
          <w:tcPr>
            <w:tcW w:w="3402" w:type="dxa"/>
            <w:vAlign w:val="center"/>
          </w:tcPr>
          <w:p w:rsidR="003C04C3" w:rsidRPr="00A33503" w:rsidRDefault="003C04C3" w:rsidP="003C04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Watch the video above to recap your knowledge</w:t>
            </w:r>
          </w:p>
        </w:tc>
        <w:tc>
          <w:tcPr>
            <w:tcW w:w="4678" w:type="dxa"/>
          </w:tcPr>
          <w:p w:rsidR="003C04C3" w:rsidRDefault="003C04C3" w:rsidP="003C04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P143 – see photo</w:t>
            </w:r>
          </w:p>
          <w:p w:rsidR="003C04C3" w:rsidRDefault="00836868" w:rsidP="008368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A and B  If you finish these within 1hr 10mins, do C as an extension</w:t>
            </w:r>
          </w:p>
        </w:tc>
        <w:tc>
          <w:tcPr>
            <w:tcW w:w="1418" w:type="dxa"/>
            <w:vAlign w:val="center"/>
          </w:tcPr>
          <w:p w:rsidR="003C04C3" w:rsidRPr="00A33503" w:rsidRDefault="003C04C3" w:rsidP="003C04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Mark answers</w:t>
            </w:r>
          </w:p>
        </w:tc>
        <w:tc>
          <w:tcPr>
            <w:tcW w:w="2268" w:type="dxa"/>
            <w:vAlign w:val="center"/>
          </w:tcPr>
          <w:p w:rsidR="003C04C3" w:rsidRPr="00A33503" w:rsidRDefault="003C04C3" w:rsidP="003C04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 can apply my time knowledge</w:t>
            </w:r>
          </w:p>
        </w:tc>
      </w:tr>
      <w:tr w:rsidR="003C04C3" w:rsidRPr="00A33503" w:rsidTr="003C04C3">
        <w:trPr>
          <w:trHeight w:val="699"/>
        </w:trPr>
        <w:tc>
          <w:tcPr>
            <w:tcW w:w="562" w:type="dxa"/>
            <w:vAlign w:val="center"/>
          </w:tcPr>
          <w:p w:rsidR="003C04C3" w:rsidRDefault="003C04C3" w:rsidP="003C04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268" w:type="dxa"/>
            <w:vAlign w:val="center"/>
          </w:tcPr>
          <w:p w:rsidR="003C04C3" w:rsidRDefault="003C04C3" w:rsidP="003C04C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time problems</w:t>
            </w:r>
          </w:p>
        </w:tc>
        <w:tc>
          <w:tcPr>
            <w:tcW w:w="3402" w:type="dxa"/>
            <w:vAlign w:val="center"/>
          </w:tcPr>
          <w:p w:rsidR="003C04C3" w:rsidRPr="00A33503" w:rsidRDefault="003C04C3" w:rsidP="003C04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Complete as many questions as you can in 1 hr 10 mins</w:t>
            </w:r>
          </w:p>
        </w:tc>
        <w:tc>
          <w:tcPr>
            <w:tcW w:w="4678" w:type="dxa"/>
          </w:tcPr>
          <w:p w:rsidR="003C04C3" w:rsidRDefault="003C04C3" w:rsidP="003C04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Level 3 questions</w:t>
            </w:r>
          </w:p>
        </w:tc>
        <w:tc>
          <w:tcPr>
            <w:tcW w:w="1418" w:type="dxa"/>
            <w:vAlign w:val="center"/>
          </w:tcPr>
          <w:p w:rsidR="003C04C3" w:rsidRPr="00A33503" w:rsidRDefault="003C04C3" w:rsidP="003C04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Mark answers</w:t>
            </w:r>
          </w:p>
        </w:tc>
        <w:tc>
          <w:tcPr>
            <w:tcW w:w="2268" w:type="dxa"/>
            <w:vAlign w:val="center"/>
          </w:tcPr>
          <w:p w:rsidR="003C04C3" w:rsidRPr="00A33503" w:rsidRDefault="003C04C3" w:rsidP="003C04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 can apply my time knowledge</w:t>
            </w:r>
          </w:p>
        </w:tc>
      </w:tr>
    </w:tbl>
    <w:p w:rsidR="00385200" w:rsidRDefault="00385200"/>
    <w:sectPr w:rsidR="00385200" w:rsidSect="00C542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85486"/>
    <w:multiLevelType w:val="hybridMultilevel"/>
    <w:tmpl w:val="BA667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E76BA"/>
    <w:multiLevelType w:val="hybridMultilevel"/>
    <w:tmpl w:val="88DE1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7F71AC"/>
    <w:multiLevelType w:val="hybridMultilevel"/>
    <w:tmpl w:val="3330126C"/>
    <w:lvl w:ilvl="0" w:tplc="08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" w15:restartNumberingAfterBreak="0">
    <w:nsid w:val="62D30F70"/>
    <w:multiLevelType w:val="hybridMultilevel"/>
    <w:tmpl w:val="41AE2EEC"/>
    <w:lvl w:ilvl="0" w:tplc="5AE0A63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74327667"/>
    <w:multiLevelType w:val="hybridMultilevel"/>
    <w:tmpl w:val="647C7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D22978"/>
    <w:multiLevelType w:val="multilevel"/>
    <w:tmpl w:val="3384A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2DF"/>
    <w:rsid w:val="000751EA"/>
    <w:rsid w:val="000C77E9"/>
    <w:rsid w:val="001040E5"/>
    <w:rsid w:val="00124495"/>
    <w:rsid w:val="0012659A"/>
    <w:rsid w:val="001D04AC"/>
    <w:rsid w:val="001E6061"/>
    <w:rsid w:val="001F6FA7"/>
    <w:rsid w:val="00242242"/>
    <w:rsid w:val="00254EC2"/>
    <w:rsid w:val="00276A11"/>
    <w:rsid w:val="002A4DD4"/>
    <w:rsid w:val="002A6313"/>
    <w:rsid w:val="002B2472"/>
    <w:rsid w:val="00317E77"/>
    <w:rsid w:val="0035730D"/>
    <w:rsid w:val="00377BC3"/>
    <w:rsid w:val="00381D27"/>
    <w:rsid w:val="00385200"/>
    <w:rsid w:val="00385745"/>
    <w:rsid w:val="003C04C3"/>
    <w:rsid w:val="003E4906"/>
    <w:rsid w:val="003F7D53"/>
    <w:rsid w:val="00411323"/>
    <w:rsid w:val="00423B45"/>
    <w:rsid w:val="004A143B"/>
    <w:rsid w:val="004B2283"/>
    <w:rsid w:val="004F7CE4"/>
    <w:rsid w:val="00500035"/>
    <w:rsid w:val="0054776B"/>
    <w:rsid w:val="00573347"/>
    <w:rsid w:val="005753CD"/>
    <w:rsid w:val="00584795"/>
    <w:rsid w:val="005B0B12"/>
    <w:rsid w:val="005F7A82"/>
    <w:rsid w:val="00652763"/>
    <w:rsid w:val="00652DCA"/>
    <w:rsid w:val="00662745"/>
    <w:rsid w:val="00666EB1"/>
    <w:rsid w:val="00680949"/>
    <w:rsid w:val="0069454D"/>
    <w:rsid w:val="006A6319"/>
    <w:rsid w:val="007677EE"/>
    <w:rsid w:val="0078564C"/>
    <w:rsid w:val="007A5664"/>
    <w:rsid w:val="007C4DDC"/>
    <w:rsid w:val="007D528B"/>
    <w:rsid w:val="007D7221"/>
    <w:rsid w:val="007F0F84"/>
    <w:rsid w:val="00805E84"/>
    <w:rsid w:val="00836868"/>
    <w:rsid w:val="00853D17"/>
    <w:rsid w:val="008751E5"/>
    <w:rsid w:val="00896F69"/>
    <w:rsid w:val="008F241A"/>
    <w:rsid w:val="00906938"/>
    <w:rsid w:val="00915AB3"/>
    <w:rsid w:val="0093625A"/>
    <w:rsid w:val="0099506C"/>
    <w:rsid w:val="009A7443"/>
    <w:rsid w:val="00A00D31"/>
    <w:rsid w:val="00A0678F"/>
    <w:rsid w:val="00A1385F"/>
    <w:rsid w:val="00A33503"/>
    <w:rsid w:val="00A42954"/>
    <w:rsid w:val="00AA1118"/>
    <w:rsid w:val="00AB7271"/>
    <w:rsid w:val="00AC4A64"/>
    <w:rsid w:val="00B43F82"/>
    <w:rsid w:val="00BC0351"/>
    <w:rsid w:val="00BC215D"/>
    <w:rsid w:val="00BC318E"/>
    <w:rsid w:val="00BC76A6"/>
    <w:rsid w:val="00C20387"/>
    <w:rsid w:val="00C268DC"/>
    <w:rsid w:val="00C337A4"/>
    <w:rsid w:val="00C542DF"/>
    <w:rsid w:val="00C72AB4"/>
    <w:rsid w:val="00C7648D"/>
    <w:rsid w:val="00C91AB3"/>
    <w:rsid w:val="00CA7F33"/>
    <w:rsid w:val="00CC22D9"/>
    <w:rsid w:val="00D06145"/>
    <w:rsid w:val="00D461E6"/>
    <w:rsid w:val="00D67CE4"/>
    <w:rsid w:val="00D87996"/>
    <w:rsid w:val="00DE6D1A"/>
    <w:rsid w:val="00E604D3"/>
    <w:rsid w:val="00E74986"/>
    <w:rsid w:val="00EB663A"/>
    <w:rsid w:val="00EE6128"/>
    <w:rsid w:val="00F27033"/>
    <w:rsid w:val="00FE0182"/>
    <w:rsid w:val="00FE50BF"/>
    <w:rsid w:val="00FF4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80E8A0-BFC9-4781-AB3F-61CB526D4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42D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D0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2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16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85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133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09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423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09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532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50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504291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518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rbettmathsprimary.com/2018/07/21/timetables-video/" TargetMode="External"/><Relationship Id="rId5" Type="http://schemas.openxmlformats.org/officeDocument/2006/relationships/hyperlink" Target="https://corbettmathsprimary.com/2018/07/31/time-video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2</cp:revision>
  <dcterms:created xsi:type="dcterms:W3CDTF">2021-06-24T12:11:00Z</dcterms:created>
  <dcterms:modified xsi:type="dcterms:W3CDTF">2021-06-24T12:11:00Z</dcterms:modified>
</cp:coreProperties>
</file>