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  <w:bookmarkStart w:id="0" w:name="_GoBack"/>
            <w:bookmarkEnd w:id="0"/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recommendation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recommendation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recommendation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recommendation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</w:tr>
      <w:tr w:rsidR="007B656E" w:rsidTr="006414DE"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  <w:tc>
          <w:tcPr>
            <w:tcW w:w="3487" w:type="dxa"/>
          </w:tcPr>
          <w:p w:rsidR="007B656E" w:rsidRPr="003043E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</w:tr>
      <w:tr w:rsidR="007B656E" w:rsidTr="006414DE">
        <w:tc>
          <w:tcPr>
            <w:tcW w:w="3487" w:type="dxa"/>
          </w:tcPr>
          <w:p w:rsidR="007B656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  <w:tc>
          <w:tcPr>
            <w:tcW w:w="3487" w:type="dxa"/>
          </w:tcPr>
          <w:p w:rsidR="007B656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  <w:tc>
          <w:tcPr>
            <w:tcW w:w="3487" w:type="dxa"/>
          </w:tcPr>
          <w:p w:rsidR="007B656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  <w:tc>
          <w:tcPr>
            <w:tcW w:w="3487" w:type="dxa"/>
          </w:tcPr>
          <w:p w:rsidR="007B656E" w:rsidRDefault="007B656E" w:rsidP="007B656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</w:tr>
      <w:tr w:rsidR="007B656E" w:rsidTr="006414DE"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</w:tr>
      <w:tr w:rsidR="007B656E" w:rsidTr="006414DE"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  <w:tc>
          <w:tcPr>
            <w:tcW w:w="3487" w:type="dxa"/>
          </w:tcPr>
          <w:p w:rsidR="007B656E" w:rsidRDefault="007B656E" w:rsidP="007B656E"/>
        </w:tc>
      </w:tr>
    </w:tbl>
    <w:p w:rsidR="00E353B9" w:rsidRDefault="007B656E"/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7E75"/>
    <w:rsid w:val="006414DE"/>
    <w:rsid w:val="007B656E"/>
    <w:rsid w:val="00C2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2017-10-29T16:01:00Z</dcterms:created>
  <dcterms:modified xsi:type="dcterms:W3CDTF">2017-10-29T16:01:00Z</dcterms:modified>
</cp:coreProperties>
</file>