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36CC4EE3"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B52AD2" w:rsidRPr="00B638D0">
        <w:t>Quadring Primary School</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9172EFE" w14:textId="2F6E2732" w:rsidR="00391713" w:rsidRDefault="00391713">
            <w:pPr>
              <w:rPr>
                <w:color w:val="000000" w:themeColor="text1"/>
              </w:rPr>
            </w:pPr>
            <w:r>
              <w:rPr>
                <w:color w:val="000000" w:themeColor="text1"/>
              </w:rPr>
              <w:t>Our</w:t>
            </w:r>
            <w:r w:rsidRPr="001C3AC3">
              <w:rPr>
                <w:color w:val="000000" w:themeColor="text1"/>
              </w:rPr>
              <w:t xml:space="preserve"> music curriculum is planned for in all year groups and skills are mapped progressively across Key Stages as guided by the National Curriculum.</w:t>
            </w:r>
            <w:r>
              <w:rPr>
                <w:color w:val="000000" w:themeColor="text1"/>
              </w:rPr>
              <w:t xml:space="preserve">  We utilise the Music Express curriculum.</w:t>
            </w:r>
            <w:r>
              <w:t xml:space="preserve"> There are dedicated curriculum music lessons on class timetables ensuring that the equivalent of 1 hour of music is delivered to all year groups for a minimum of 45+ minutes (with other opportunities to equal a minimum of 1 hour).</w:t>
            </w:r>
            <w:r w:rsidR="00522B38">
              <w:t xml:space="preserve">  There is a popular weekly singing assembly (using Out </w:t>
            </w:r>
            <w:proofErr w:type="gramStart"/>
            <w:r w:rsidR="00522B38">
              <w:t>Of</w:t>
            </w:r>
            <w:proofErr w:type="gramEnd"/>
            <w:r w:rsidR="00522B38">
              <w:t xml:space="preserve"> the Ark music resources) where children participate very enthusiastically.</w:t>
            </w:r>
          </w:p>
          <w:p w14:paraId="13FE0C30" w14:textId="0AD42F21" w:rsidR="00391713" w:rsidRDefault="00391713" w:rsidP="00391713">
            <w:r w:rsidRPr="001C3AC3">
              <w:rPr>
                <w:color w:val="000000" w:themeColor="text1"/>
              </w:rPr>
              <w:t xml:space="preserve">Additional aspects (ie: 1-1 tuition and ensembles) are embedded into the planning of the music curriculum so that they support the musical outcomes.  </w:t>
            </w:r>
            <w:r>
              <w:t xml:space="preserve">To strengthen our provision, we are a partner of the Lincolnshire Music Service. </w:t>
            </w:r>
            <w:r w:rsidR="00996AC0">
              <w:t xml:space="preserve"> </w:t>
            </w:r>
          </w:p>
          <w:p w14:paraId="15350D4C" w14:textId="649C2750" w:rsidR="008B3DAB" w:rsidRDefault="008B3DAB" w:rsidP="00391713">
            <w:r>
              <w:t xml:space="preserve">Extra-curricular activities </w:t>
            </w:r>
            <w:r w:rsidR="00996AC0">
              <w:t xml:space="preserve">are provided each year.  </w:t>
            </w:r>
            <w:r w:rsidR="00522B38">
              <w:t xml:space="preserve">In 2024-25 we ran a KS1 singing club.  </w:t>
            </w:r>
            <w:r w:rsidR="00996AC0">
              <w:t>For 202</w:t>
            </w:r>
            <w:r w:rsidR="00522B38">
              <w:t>5</w:t>
            </w:r>
            <w:r w:rsidR="00996AC0">
              <w:t>-2</w:t>
            </w:r>
            <w:r w:rsidR="00522B38">
              <w:t>6</w:t>
            </w:r>
            <w:r w:rsidR="00996AC0">
              <w:t>, this includes</w:t>
            </w:r>
            <w:r w:rsidR="00522B38">
              <w:t xml:space="preserve"> a </w:t>
            </w:r>
            <w:r w:rsidR="00996AC0">
              <w:t xml:space="preserve">Young Voices choir </w:t>
            </w:r>
            <w:r w:rsidR="00522B38">
              <w:t>(for Years 4-6)</w:t>
            </w:r>
            <w:r>
              <w:t>.</w:t>
            </w:r>
            <w:r w:rsidR="00522B38">
              <w:t xml:space="preserve">  </w:t>
            </w:r>
            <w:r w:rsidR="00996AC0">
              <w:t xml:space="preserve">Our </w:t>
            </w:r>
            <w:r>
              <w:t>school choir perform at Young Voices on a bi-annual basi</w:t>
            </w:r>
            <w:r w:rsidR="00522B38">
              <w:t>s and will next be performing in January 2025 at Sheffield Arena.</w:t>
            </w:r>
          </w:p>
          <w:p w14:paraId="6973E976" w14:textId="46F7B06F" w:rsidR="00996AC0" w:rsidRDefault="00996AC0" w:rsidP="00996AC0">
            <w:r>
              <w:t>Dedicated rehearsal sp</w:t>
            </w:r>
            <w:r w:rsidR="002A4CCA">
              <w:t>ac</w:t>
            </w:r>
            <w:r>
              <w:t>es are made available for our individual musicians, ensembles and choirs.</w:t>
            </w:r>
          </w:p>
          <w:p w14:paraId="7019C792" w14:textId="5401858F" w:rsidR="00391713" w:rsidRDefault="00996AC0">
            <w:r>
              <w:t>For EYFS and KS1 there is an annual Christmas musical or nativity performance</w:t>
            </w:r>
            <w:r w:rsidR="003E22B1">
              <w:t xml:space="preserve"> which is performed to the school and to parents/carers.  For UKS2, there is an annual musical which is delivered to the school and parents/carers.  </w:t>
            </w:r>
            <w:r w:rsidR="002156E3">
              <w:t xml:space="preserve">Every term, there is a class assembly where a piece of music is performed for pupils, parents and carers. </w:t>
            </w:r>
            <w:r w:rsidR="003E22B1">
              <w:t xml:space="preserve"> All children in these classes participate.</w:t>
            </w:r>
          </w:p>
          <w:p w14:paraId="400D4E9E" w14:textId="7FF186E9" w:rsidR="00751DED" w:rsidRDefault="003E22B1" w:rsidP="003E22B1">
            <w:r>
              <w:t xml:space="preserve">Opportunities are provided for the children at Quadring Cowley and Brown’s Primary to enjoy live performances every year.  These include a trip to the </w:t>
            </w:r>
            <w:r w:rsidR="00522B38">
              <w:t>theatre</w:t>
            </w:r>
            <w:r>
              <w:t xml:space="preserve"> to </w:t>
            </w:r>
            <w:r w:rsidR="00522B38">
              <w:t xml:space="preserve">watch a </w:t>
            </w:r>
            <w:r>
              <w:t xml:space="preserve">pantomime </w:t>
            </w:r>
            <w:proofErr w:type="gramStart"/>
            <w:r>
              <w:t>and also</w:t>
            </w:r>
            <w:proofErr w:type="gramEnd"/>
            <w:r>
              <w:t xml:space="preserve"> live performances from the children who have instrumental lessons and their teachers.  In addition, KS2 pupils </w:t>
            </w:r>
            <w:proofErr w:type="gramStart"/>
            <w:r>
              <w:t>have the opportunity to</w:t>
            </w:r>
            <w:proofErr w:type="gramEnd"/>
            <w:r>
              <w:t xml:space="preserve"> enjoy the Young Voices concert bi-annually</w:t>
            </w:r>
            <w:r w:rsidR="00522B38">
              <w:t xml:space="preserve"> where they both perform in and watch live music performances</w:t>
            </w:r>
            <w:r>
              <w:t>.</w:t>
            </w:r>
            <w:r w:rsidR="002156E3">
              <w:t xml:space="preserve">  Children are also signposted to, and participate in, music clubs in the wider community (</w:t>
            </w:r>
            <w:proofErr w:type="spellStart"/>
            <w:r w:rsidR="002156E3">
              <w:t>eg</w:t>
            </w:r>
            <w:proofErr w:type="spellEnd"/>
            <w:r w:rsidR="002156E3">
              <w:t xml:space="preserve"> Scarlet Music and Blackfriars Theatre Group).</w:t>
            </w:r>
          </w:p>
          <w:p w14:paraId="7AD564A4" w14:textId="2E761DE5" w:rsidR="002156E3" w:rsidRDefault="002156E3" w:rsidP="003E22B1">
            <w:r>
              <w:t xml:space="preserve">Music is embedded throughout the school – for example </w:t>
            </w:r>
            <w:proofErr w:type="gramStart"/>
            <w:r>
              <w:t>through the use of</w:t>
            </w:r>
            <w:proofErr w:type="gramEnd"/>
            <w:r>
              <w:t xml:space="preserve"> songs and music to enhance the curriculum in other subjects (</w:t>
            </w:r>
            <w:proofErr w:type="spellStart"/>
            <w:r>
              <w:t>eg</w:t>
            </w:r>
            <w:proofErr w:type="spellEnd"/>
            <w:r>
              <w:t xml:space="preserve"> </w:t>
            </w:r>
            <w:proofErr w:type="spellStart"/>
            <w:r>
              <w:t>timestables</w:t>
            </w:r>
            <w:proofErr w:type="spellEnd"/>
            <w:r>
              <w:t xml:space="preserve"> songs in maths); in weekly assemblies and background music used in class to promote calm and productive working environments. </w:t>
            </w:r>
            <w:r w:rsidR="00522B38">
              <w:t xml:space="preserve"> Staff are also aware of the pieces of music recommended in the model music curriculum and</w:t>
            </w:r>
            <w:r w:rsidR="002143B4">
              <w:t xml:space="preserve"> in 2024/25</w:t>
            </w:r>
            <w:r w:rsidR="00522B38">
              <w:t xml:space="preserve"> </w:t>
            </w:r>
            <w:r w:rsidR="002143B4">
              <w:t xml:space="preserve">these were </w:t>
            </w:r>
            <w:proofErr w:type="gramStart"/>
            <w:r w:rsidR="002143B4">
              <w:t>successfully  trialled</w:t>
            </w:r>
            <w:proofErr w:type="gramEnd"/>
            <w:r w:rsidR="00522B38">
              <w:t xml:space="preserve"> in </w:t>
            </w:r>
            <w:r w:rsidR="002143B4">
              <w:t>UKS2</w:t>
            </w:r>
            <w:r w:rsidR="00522B38">
              <w:t>.</w:t>
            </w:r>
          </w:p>
        </w:tc>
      </w:tr>
    </w:tbl>
    <w:p w14:paraId="7AD564A6" w14:textId="77777777" w:rsidR="00751DED" w:rsidRDefault="00F15877">
      <w:pPr>
        <w:pStyle w:val="Heading2"/>
      </w:pPr>
      <w:r w:rsidRPr="00B638D0">
        <w:lastRenderedPageBreak/>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6FF73758" w:rsidR="00751DED" w:rsidRDefault="00640FB6">
            <w:pPr>
              <w:pStyle w:val="TableRow"/>
            </w:pPr>
            <w:r>
              <w:t>202</w:t>
            </w:r>
            <w:r w:rsidR="00522B38">
              <w:t>5</w:t>
            </w:r>
            <w:r>
              <w:t>-2</w:t>
            </w:r>
            <w:r w:rsidR="00522B38">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7D71116B" w:rsidR="00751DED" w:rsidRDefault="00FA2972">
            <w:pPr>
              <w:pStyle w:val="TableRow"/>
            </w:pPr>
            <w:r>
              <w:t>1</w:t>
            </w:r>
            <w:r w:rsidR="00522B38">
              <w:t>6</w:t>
            </w:r>
            <w:r>
              <w:t>.10.202</w:t>
            </w:r>
            <w:r w:rsidR="00522B38">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465FB186" w:rsidR="00751DED" w:rsidRDefault="00FA2972">
            <w:pPr>
              <w:pStyle w:val="TableRow"/>
            </w:pPr>
            <w:r>
              <w:t>1</w:t>
            </w:r>
            <w:r w:rsidR="00522B38">
              <w:t>6</w:t>
            </w:r>
            <w:r>
              <w:t>.10.202</w:t>
            </w:r>
            <w:r w:rsidR="00522B38">
              <w:t>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301C625B" w:rsidR="00751DED" w:rsidRDefault="00640FB6">
            <w:pPr>
              <w:pStyle w:val="TableRow"/>
            </w:pPr>
            <w:r>
              <w:t>Lucy Wood</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7D382331" w:rsidR="00751DED" w:rsidRDefault="00640FB6">
            <w:pPr>
              <w:pStyle w:val="TableRow"/>
            </w:pPr>
            <w:r>
              <w:t>-</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2325D3B9" w:rsidR="00751DED" w:rsidRDefault="00640FB6">
            <w:pPr>
              <w:pStyle w:val="TableRow"/>
            </w:pPr>
            <w:r>
              <w:t>Lincolnshire Music Service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0BF0EF" w14:textId="77777777" w:rsidR="00751DED" w:rsidRDefault="00FA2972">
            <w:pPr>
              <w:pStyle w:val="TableRow"/>
            </w:pPr>
            <w:r>
              <w:t>Lincolnshire Music Services</w:t>
            </w:r>
          </w:p>
          <w:p w14:paraId="7F523AC8" w14:textId="77777777" w:rsidR="00FA2972" w:rsidRDefault="00FA2972">
            <w:pPr>
              <w:pStyle w:val="TableRow"/>
            </w:pPr>
            <w:r>
              <w:t>Music Express</w:t>
            </w:r>
          </w:p>
          <w:p w14:paraId="2C0A626E" w14:textId="77777777" w:rsidR="001D481C" w:rsidRDefault="001D481C">
            <w:pPr>
              <w:pStyle w:val="TableRow"/>
            </w:pPr>
            <w:r>
              <w:t>Out of the Ark</w:t>
            </w:r>
          </w:p>
          <w:p w14:paraId="7AD564BD" w14:textId="304E8416" w:rsidR="001D481C" w:rsidRDefault="001D481C">
            <w:pPr>
              <w:pStyle w:val="TableRow"/>
            </w:pPr>
            <w:r>
              <w:t>Young Voices</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E5342" w14:textId="29AC6D90" w:rsidR="00365CEF" w:rsidRDefault="000D7F9F">
            <w:pPr>
              <w:spacing w:before="120" w:after="120"/>
              <w:rPr>
                <w:color w:val="000000" w:themeColor="text1"/>
              </w:rPr>
            </w:pPr>
            <w:r>
              <w:rPr>
                <w:color w:val="000000" w:themeColor="text1"/>
              </w:rPr>
              <w:t>At Quadring Primary School, t</w:t>
            </w:r>
            <w:r w:rsidRPr="001C3AC3">
              <w:rPr>
                <w:color w:val="000000" w:themeColor="text1"/>
              </w:rPr>
              <w:t>he music curriculum is planned for in all year groups and skills are mapped progressively across Key Stages as guided by the National Curriculum.</w:t>
            </w:r>
            <w:r>
              <w:rPr>
                <w:color w:val="000000" w:themeColor="text1"/>
              </w:rPr>
              <w:t xml:space="preserve">  </w:t>
            </w:r>
            <w:r w:rsidRPr="001C3AC3">
              <w:rPr>
                <w:color w:val="000000" w:themeColor="text1"/>
              </w:rPr>
              <w:t>Additional aspects (1-1 tuition</w:t>
            </w:r>
            <w:r>
              <w:rPr>
                <w:color w:val="000000" w:themeColor="text1"/>
              </w:rPr>
              <w:t xml:space="preserve"> and music </w:t>
            </w:r>
            <w:r w:rsidRPr="001C3AC3">
              <w:rPr>
                <w:color w:val="000000" w:themeColor="text1"/>
              </w:rPr>
              <w:t>ensembles) are embedded into the planning of the music curriculum so that they support the musical outcomes</w:t>
            </w:r>
            <w:r w:rsidR="00C1157E">
              <w:rPr>
                <w:color w:val="000000" w:themeColor="text1"/>
              </w:rPr>
              <w:t xml:space="preserve">.  </w:t>
            </w:r>
          </w:p>
          <w:p w14:paraId="74E5DEFB" w14:textId="5C740256" w:rsidR="00365CEF" w:rsidRDefault="00365CEF" w:rsidP="00365CEF">
            <w:pPr>
              <w:rPr>
                <w:color w:val="000000" w:themeColor="text1"/>
              </w:rPr>
            </w:pPr>
            <w:r>
              <w:rPr>
                <w:color w:val="000000" w:themeColor="text1"/>
              </w:rPr>
              <w:t>Our</w:t>
            </w:r>
            <w:r w:rsidRPr="001C3AC3">
              <w:rPr>
                <w:color w:val="000000" w:themeColor="text1"/>
              </w:rPr>
              <w:t xml:space="preserve"> music curriculum is planned for in all year groups and skills are mapped progressively across Key Stages as guided by the National Curriculum.</w:t>
            </w:r>
            <w:r>
              <w:rPr>
                <w:color w:val="000000" w:themeColor="text1"/>
              </w:rPr>
              <w:t xml:space="preserve">  We utilise the Music Express curriculum.</w:t>
            </w:r>
            <w:r>
              <w:t xml:space="preserve"> There are dedicated curriculum music </w:t>
            </w:r>
            <w:r w:rsidR="002A4CCA">
              <w:t xml:space="preserve">lessons </w:t>
            </w:r>
            <w:r>
              <w:t xml:space="preserve">ensuring that the equivalent of 1 hour of music </w:t>
            </w:r>
            <w:r w:rsidR="002A4CCA">
              <w:t xml:space="preserve">a week </w:t>
            </w:r>
            <w:r>
              <w:t>is delivered to all year groups for a minimum of 45+ minutes (with other opportunities to equal a minimum of 1 hour).</w:t>
            </w:r>
            <w:r w:rsidR="00121CD3">
              <w:t xml:space="preserve">  </w:t>
            </w:r>
            <w:r w:rsidR="002A4CCA">
              <w:t xml:space="preserve">There is flexibility on the class timetables </w:t>
            </w:r>
            <w:r w:rsidR="001D481C">
              <w:t xml:space="preserve">as to </w:t>
            </w:r>
            <w:r w:rsidR="002A4CCA">
              <w:t>when this is delivered throughout the year.</w:t>
            </w:r>
          </w:p>
          <w:p w14:paraId="5994EB51" w14:textId="0D7DB8D4" w:rsidR="00121CD3" w:rsidRDefault="00365CEF" w:rsidP="00365CEF">
            <w:r w:rsidRPr="001C3AC3">
              <w:rPr>
                <w:color w:val="000000" w:themeColor="text1"/>
              </w:rPr>
              <w:t xml:space="preserve">Additional aspects (ie: 1-1 tuition and ensembles) are embedded into the planning of the music curriculum so that they support the musical outcomes.  </w:t>
            </w:r>
            <w:r>
              <w:t xml:space="preserve">To strengthen our </w:t>
            </w:r>
            <w:r>
              <w:lastRenderedPageBreak/>
              <w:t>provision, we are a partner of the Lincolnshire Music Service</w:t>
            </w:r>
            <w:r w:rsidR="00A562C6">
              <w:t xml:space="preserve"> who provide 1:1 instrumental tuition.</w:t>
            </w:r>
          </w:p>
          <w:p w14:paraId="5392F2B4" w14:textId="764EF0E6" w:rsidR="00C1157E" w:rsidRDefault="00365CEF">
            <w:pPr>
              <w:spacing w:before="120" w:after="120"/>
              <w:rPr>
                <w:color w:val="000000" w:themeColor="text1"/>
              </w:rPr>
            </w:pPr>
            <w:r>
              <w:rPr>
                <w:color w:val="000000" w:themeColor="text1"/>
              </w:rPr>
              <w:t xml:space="preserve">Our school music curriculum is published on the school website.  </w:t>
            </w:r>
            <w:hyperlink r:id="rId7" w:history="1">
              <w:r w:rsidRPr="00B11F51">
                <w:rPr>
                  <w:rStyle w:val="Hyperlink"/>
                </w:rPr>
                <w:t>https://www.quadringprimary.co.uk/whole-school-curriculum-documents/</w:t>
              </w:r>
            </w:hyperlink>
          </w:p>
          <w:p w14:paraId="7AD564C9" w14:textId="34E0AF14" w:rsidR="00751DED" w:rsidRPr="00B638D0" w:rsidRDefault="00B84C78" w:rsidP="00B638D0">
            <w:pPr>
              <w:spacing w:before="120" w:after="120"/>
              <w:rPr>
                <w:color w:val="000000" w:themeColor="text1"/>
              </w:rPr>
            </w:pPr>
            <w:r>
              <w:rPr>
                <w:color w:val="000000" w:themeColor="text1"/>
              </w:rPr>
              <w:t xml:space="preserve">We utilise the Music Express curriculum which is aligned with the model music curriculum </w:t>
            </w:r>
            <w:hyperlink r:id="rId8" w:history="1">
              <w:r w:rsidRPr="00B11F51">
                <w:rPr>
                  <w:rStyle w:val="Hyperlink"/>
                </w:rPr>
                <w:t>https://collins.co.uk/pages/primary-primary-music-music-express-model-music-curriculum</w:t>
              </w:r>
            </w:hyperlink>
          </w:p>
        </w:tc>
      </w:tr>
    </w:tbl>
    <w:p w14:paraId="7AD564CB" w14:textId="26E023E5" w:rsidR="00751DED" w:rsidRDefault="00F15877">
      <w:pPr>
        <w:pStyle w:val="Heading2"/>
        <w:spacing w:before="600"/>
      </w:pPr>
      <w:bookmarkStart w:id="16" w:name="_Toc443397160"/>
      <w:r>
        <w:lastRenderedPageBreak/>
        <w:t xml:space="preserve">Part B: </w:t>
      </w:r>
      <w:r w:rsidR="001C0578">
        <w:t>Extra</w:t>
      </w:r>
      <w:r>
        <w:t>-curricular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7BC3C0" w14:textId="4F361ED6" w:rsidR="008F25D4" w:rsidRDefault="008F25D4" w:rsidP="00A562C6">
            <w:pPr>
              <w:rPr>
                <w:color w:val="000000" w:themeColor="text1"/>
              </w:rPr>
            </w:pPr>
            <w:r>
              <w:rPr>
                <w:color w:val="000000" w:themeColor="text1"/>
              </w:rPr>
              <w:t>For a small school, we offer big opportunities with regards to co-curricular music.</w:t>
            </w:r>
          </w:p>
          <w:p w14:paraId="1DF46B57" w14:textId="01818767" w:rsidR="00E147BB" w:rsidRDefault="00A562C6" w:rsidP="00A562C6">
            <w:r>
              <w:rPr>
                <w:color w:val="000000" w:themeColor="text1"/>
              </w:rPr>
              <w:t>Our school offers a range of a</w:t>
            </w:r>
            <w:r w:rsidRPr="001C3AC3">
              <w:rPr>
                <w:color w:val="000000" w:themeColor="text1"/>
              </w:rPr>
              <w:t>dditional aspects</w:t>
            </w:r>
            <w:r>
              <w:rPr>
                <w:color w:val="000000" w:themeColor="text1"/>
              </w:rPr>
              <w:t xml:space="preserve"> of music tuition that are offered in addition to that taught in lesson time</w:t>
            </w:r>
            <w:r w:rsidR="00165A57">
              <w:rPr>
                <w:color w:val="000000" w:themeColor="text1"/>
              </w:rPr>
              <w:t xml:space="preserve">.  </w:t>
            </w:r>
            <w:r w:rsidRPr="001C3AC3">
              <w:rPr>
                <w:color w:val="000000" w:themeColor="text1"/>
              </w:rPr>
              <w:t xml:space="preserve"> </w:t>
            </w:r>
            <w:r>
              <w:t>To strengthen our provision, we are a partner of the Lincolnshire Music Service who provide 1:1 instrumental tuition.</w:t>
            </w:r>
            <w:r w:rsidR="008F25D4">
              <w:t xml:space="preserve">  </w:t>
            </w:r>
            <w:r>
              <w:t>Our pupils have a variety of opportunities to learn a variety of musical instruments on a 1:1 basis.  At present, we have pupils learning guitar</w:t>
            </w:r>
            <w:r w:rsidR="005E417A">
              <w:t xml:space="preserve"> and </w:t>
            </w:r>
            <w:r>
              <w:t>piano.</w:t>
            </w:r>
            <w:r w:rsidR="005E417A">
              <w:t xml:space="preserve">  Last year it also included violin.</w:t>
            </w:r>
            <w:r>
              <w:t xml:space="preserve">  Our school engages in live performances for all pupils to raise awareness of instrumental families highlighting opportunities for additional musical learning.</w:t>
            </w:r>
            <w:r w:rsidR="008F25D4">
              <w:t xml:space="preserve"> </w:t>
            </w:r>
          </w:p>
          <w:p w14:paraId="6B75CD22" w14:textId="44C6B375" w:rsidR="00A562C6" w:rsidRDefault="008F25D4" w:rsidP="00A562C6">
            <w:r>
              <w:t xml:space="preserve">Instruments can be loaned and there are subsidies available for Looked After Children.  Children who participate in instrumental lessons also </w:t>
            </w:r>
            <w:proofErr w:type="gramStart"/>
            <w:r>
              <w:t>have the opportunity to</w:t>
            </w:r>
            <w:proofErr w:type="gramEnd"/>
            <w:r>
              <w:t xml:space="preserve"> gain </w:t>
            </w:r>
            <w:r w:rsidR="001C0578">
              <w:t xml:space="preserve">nationally recognised </w:t>
            </w:r>
            <w:r>
              <w:t>music awards</w:t>
            </w:r>
            <w:r w:rsidR="001C0578">
              <w:t>.</w:t>
            </w:r>
            <w:r w:rsidR="002B3498">
              <w:t xml:space="preserve">  Children who reach the appropriate standard </w:t>
            </w:r>
            <w:proofErr w:type="gramStart"/>
            <w:r w:rsidR="002B3498">
              <w:t>have the opportunity to</w:t>
            </w:r>
            <w:proofErr w:type="gramEnd"/>
            <w:r w:rsidR="002B3498">
              <w:t xml:space="preserve"> join local and countywide orchestras and music ensembles that are run by Lincolnshire Music Service.</w:t>
            </w:r>
          </w:p>
          <w:p w14:paraId="2C8A6E7F" w14:textId="66830617" w:rsidR="00A562C6" w:rsidRDefault="00A562C6" w:rsidP="008F25D4">
            <w:r>
              <w:t>The music lead regularly engages with the peripatetic music teachers</w:t>
            </w:r>
            <w:r w:rsidR="005324B4">
              <w:t xml:space="preserve"> and local managers</w:t>
            </w:r>
            <w:r>
              <w:t xml:space="preserve"> for national and local music updates. </w:t>
            </w:r>
          </w:p>
          <w:p w14:paraId="3F5AAA35" w14:textId="3D7B0DE8" w:rsidR="008F25D4" w:rsidRDefault="008F25D4" w:rsidP="008F25D4">
            <w:r>
              <w:t>Extra-curricular activities are provided each year.  For 202</w:t>
            </w:r>
            <w:r w:rsidR="005324B4">
              <w:t>5</w:t>
            </w:r>
            <w:r>
              <w:t>-2</w:t>
            </w:r>
            <w:r w:rsidR="005324B4">
              <w:t>6</w:t>
            </w:r>
            <w:r>
              <w:t xml:space="preserve">, this </w:t>
            </w:r>
            <w:r w:rsidR="005324B4">
              <w:t>included Young Voices</w:t>
            </w:r>
            <w:r>
              <w:t xml:space="preserve">.  </w:t>
            </w:r>
            <w:r w:rsidR="005324B4">
              <w:t xml:space="preserve">Our school choir perform at Young Voices on a bi-annual basis.  </w:t>
            </w:r>
            <w:r>
              <w:t xml:space="preserve">A recorder club and </w:t>
            </w:r>
            <w:r w:rsidR="005324B4">
              <w:t>KS1 singing club</w:t>
            </w:r>
            <w:r>
              <w:t xml:space="preserve"> have </w:t>
            </w:r>
            <w:r w:rsidR="005324B4">
              <w:t xml:space="preserve">also </w:t>
            </w:r>
            <w:r>
              <w:t xml:space="preserve">been delivered </w:t>
            </w:r>
            <w:r w:rsidR="005324B4">
              <w:t>previously.</w:t>
            </w:r>
            <w:r>
              <w:t xml:space="preserve">  All ensembles and choirs have over 10 children attending.  Young Voices has around 20 – 28 children who participate (this is around 50% of the children who are eligible).</w:t>
            </w:r>
          </w:p>
          <w:p w14:paraId="14408022" w14:textId="77777777" w:rsidR="008F25D4" w:rsidRDefault="008F25D4" w:rsidP="008F25D4">
            <w:r>
              <w:t>Dedicated rehearsal species are made available for our individual musicians, ensembles and choirs.</w:t>
            </w:r>
          </w:p>
          <w:p w14:paraId="3D7B5438" w14:textId="718014B6" w:rsidR="008F25D4" w:rsidRDefault="008F25D4" w:rsidP="008F25D4">
            <w:r>
              <w:lastRenderedPageBreak/>
              <w:t xml:space="preserve">There are termly opportunities for massed singing, these are often linked with calendar events or performance opportunities such as </w:t>
            </w:r>
            <w:r w:rsidR="00C5654A">
              <w:t>H</w:t>
            </w:r>
            <w:r>
              <w:t>arvest</w:t>
            </w:r>
            <w:r w:rsidR="00C5654A">
              <w:t xml:space="preserve"> Festival</w:t>
            </w:r>
            <w:r>
              <w:t>, Christmas, Christingle, UKS2 end of year musical and EYFS and KS1 Christmas performance.  These events are shared with parents and carers.  In addition, some performances are uploaded to the school website so those who were unable to attend, can still access the performance</w:t>
            </w:r>
            <w:r w:rsidR="005432A2">
              <w:t xml:space="preserve"> however this is limited by permissions from parents/carers.</w:t>
            </w:r>
          </w:p>
          <w:p w14:paraId="2221AE1C" w14:textId="7BA9CB2E" w:rsidR="00E147BB" w:rsidRPr="00E147BB" w:rsidRDefault="00E147BB" w:rsidP="00E147BB">
            <w:pPr>
              <w:rPr>
                <w:color w:val="000000" w:themeColor="text1"/>
              </w:rPr>
            </w:pPr>
            <w:r>
              <w:t xml:space="preserve">There is a singing assembly for all children led by a singing specialist.  </w:t>
            </w:r>
            <w:r w:rsidRPr="00977EE2">
              <w:rPr>
                <w:color w:val="000000" w:themeColor="text1"/>
              </w:rPr>
              <w:t>Singing is used frequently in music lessons to support curriculum learning</w:t>
            </w:r>
            <w:r>
              <w:rPr>
                <w:color w:val="000000" w:themeColor="text1"/>
              </w:rPr>
              <w:t xml:space="preserve"> (for example learning </w:t>
            </w:r>
            <w:proofErr w:type="spellStart"/>
            <w:r>
              <w:rPr>
                <w:color w:val="000000" w:themeColor="text1"/>
              </w:rPr>
              <w:t>timestables</w:t>
            </w:r>
            <w:proofErr w:type="spellEnd"/>
            <w:r>
              <w:rPr>
                <w:color w:val="000000" w:themeColor="text1"/>
              </w:rPr>
              <w:t xml:space="preserve"> in math</w:t>
            </w:r>
            <w:r w:rsidR="004C6972">
              <w:rPr>
                <w:color w:val="000000" w:themeColor="text1"/>
              </w:rPr>
              <w:t>s and vowels in English</w:t>
            </w:r>
            <w:r>
              <w:rPr>
                <w:color w:val="000000" w:themeColor="text1"/>
              </w:rPr>
              <w:t xml:space="preserve">) and all </w:t>
            </w:r>
            <w:r w:rsidRPr="00977EE2">
              <w:rPr>
                <w:color w:val="000000" w:themeColor="text1"/>
              </w:rPr>
              <w:t>staff</w:t>
            </w:r>
            <w:r w:rsidR="00B638D0">
              <w:rPr>
                <w:color w:val="000000" w:themeColor="text1"/>
              </w:rPr>
              <w:t xml:space="preserve"> are confident at</w:t>
            </w:r>
            <w:r w:rsidRPr="00977EE2">
              <w:rPr>
                <w:color w:val="000000" w:themeColor="text1"/>
              </w:rPr>
              <w:t xml:space="preserve"> lead</w:t>
            </w:r>
            <w:r w:rsidR="00B638D0">
              <w:rPr>
                <w:color w:val="000000" w:themeColor="text1"/>
              </w:rPr>
              <w:t>ing</w:t>
            </w:r>
            <w:r w:rsidRPr="00977EE2">
              <w:rPr>
                <w:color w:val="000000" w:themeColor="text1"/>
              </w:rPr>
              <w:t xml:space="preserve"> singing in their classrooms.</w:t>
            </w:r>
            <w:r w:rsidR="00B638D0">
              <w:rPr>
                <w:color w:val="000000" w:themeColor="text1"/>
              </w:rPr>
              <w:t xml:space="preserve">  There are opportunities for all staff to join in singing such as </w:t>
            </w:r>
            <w:r w:rsidR="004C6972">
              <w:rPr>
                <w:color w:val="000000" w:themeColor="text1"/>
              </w:rPr>
              <w:t>whole school</w:t>
            </w:r>
            <w:r w:rsidR="00B638D0">
              <w:rPr>
                <w:color w:val="000000" w:themeColor="text1"/>
              </w:rPr>
              <w:t xml:space="preserve"> events and in the classroom.</w:t>
            </w:r>
          </w:p>
          <w:p w14:paraId="7AD564D5" w14:textId="17735702" w:rsidR="00751DED" w:rsidRDefault="002B3498" w:rsidP="009E629E">
            <w:pPr>
              <w:spacing w:before="120" w:after="120"/>
            </w:pPr>
            <w:r>
              <w:rPr>
                <w:rFonts w:cs="Arial"/>
              </w:rPr>
              <w:t>Children are also</w:t>
            </w:r>
            <w:r w:rsidR="00E147BB">
              <w:rPr>
                <w:rFonts w:cs="Arial"/>
              </w:rPr>
              <w:t xml:space="preserve"> encouraged to join a range of other community music provision such as Scarlet Music Club and Blackfriars Youth Theatre.</w:t>
            </w:r>
          </w:p>
        </w:tc>
      </w:tr>
    </w:tbl>
    <w:p w14:paraId="7AD564D7" w14:textId="7D30732B" w:rsidR="00751DED" w:rsidRDefault="00F15877">
      <w:pPr>
        <w:pStyle w:val="Heading2"/>
        <w:spacing w:before="600"/>
      </w:pPr>
      <w:r w:rsidRPr="00B638D0">
        <w:lastRenderedPageBreak/>
        <w:t>Part C</w:t>
      </w:r>
      <w:r>
        <w:t>: Musical experiences</w:t>
      </w:r>
      <w:r w:rsidR="00E03682">
        <w:t>, events and performances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5E60CF" w14:textId="3A690DE4" w:rsidR="00F1293F" w:rsidRDefault="00F1293F">
            <w:pPr>
              <w:spacing w:before="120" w:after="120"/>
            </w:pPr>
            <w:r>
              <w:t>Music is an integral part of school assemblies</w:t>
            </w:r>
            <w:r w:rsidR="00CA0E41">
              <w:t xml:space="preserve"> including weekly celebration assemblies and singing assemblies</w:t>
            </w:r>
            <w:r w:rsidR="000314A9">
              <w:t xml:space="preserve">.  </w:t>
            </w:r>
          </w:p>
          <w:p w14:paraId="502FE671" w14:textId="2C4915AF" w:rsidR="00CA0E41" w:rsidRDefault="00F1293F">
            <w:pPr>
              <w:spacing w:before="120" w:after="120"/>
            </w:pPr>
            <w:r>
              <w:t xml:space="preserve">In addition, </w:t>
            </w:r>
            <w:r w:rsidR="00EF6BC9">
              <w:t xml:space="preserve">all </w:t>
            </w:r>
            <w:r>
              <w:t xml:space="preserve">children get the opportunity to </w:t>
            </w:r>
            <w:r w:rsidR="00CA0E41">
              <w:t>perform</w:t>
            </w:r>
            <w:r>
              <w:t xml:space="preserve"> during collective</w:t>
            </w:r>
            <w:r w:rsidR="00CA0E41">
              <w:t xml:space="preserve">, school community events such as at Christmas, Christingle and </w:t>
            </w:r>
            <w:r w:rsidR="007C7D1B">
              <w:t>H</w:t>
            </w:r>
            <w:r w:rsidR="00CA0E41">
              <w:t>arvest</w:t>
            </w:r>
            <w:r w:rsidR="007C7D1B">
              <w:t xml:space="preserve"> Festival</w:t>
            </w:r>
            <w:r w:rsidR="00CA0E41">
              <w:t>.  Performing songs is also an important feature of the Year 6 Leavers’ assembly.</w:t>
            </w:r>
            <w:r w:rsidR="000314A9">
              <w:t xml:space="preserve">  All classes perform music as part of class assemblies throughout the year.</w:t>
            </w:r>
          </w:p>
          <w:p w14:paraId="727356E9" w14:textId="61467FFA" w:rsidR="00F1293F" w:rsidRDefault="00CA0E41">
            <w:pPr>
              <w:spacing w:before="120" w:after="120"/>
            </w:pPr>
            <w:r>
              <w:t xml:space="preserve">All children </w:t>
            </w:r>
            <w:r w:rsidR="000314A9">
              <w:t xml:space="preserve">in EYFS and KS1 participate in an annual Christmas musical/ nativity.  All children in UKS2 (Year 5 and 6) participate in an annual musical.  </w:t>
            </w:r>
          </w:p>
          <w:p w14:paraId="7BFE5747" w14:textId="212C0058" w:rsidR="00F1293F" w:rsidRDefault="00F1293F">
            <w:pPr>
              <w:spacing w:before="120" w:after="120"/>
            </w:pPr>
            <w:r>
              <w:t xml:space="preserve">Children in KS2 (Year 4-6) are given the opportunity to participate bi-annually in the Young Voices concert at Sheffield Arena.  All participants rehearse for an hour, after school, on weekly basis to prepare for this.  Parents and carers are invited to watch their children perform in this spectacular event.  </w:t>
            </w:r>
            <w:r w:rsidR="007C7D1B">
              <w:t>We will</w:t>
            </w:r>
            <w:r>
              <w:t xml:space="preserve"> next participate in Young Voices in</w:t>
            </w:r>
            <w:r w:rsidR="007C7D1B">
              <w:t xml:space="preserve"> January</w:t>
            </w:r>
            <w:r>
              <w:t xml:space="preserve"> 2026</w:t>
            </w:r>
            <w:r w:rsidR="00CA0E41">
              <w:t xml:space="preserve"> (we previously performed in 2024, 202</w:t>
            </w:r>
            <w:r w:rsidR="007C7D1B">
              <w:t>3</w:t>
            </w:r>
            <w:r w:rsidR="00CA0E41">
              <w:t>, 2020, 2018, 2016 and 2014</w:t>
            </w:r>
            <w:r w:rsidR="007C7D1B">
              <w:t xml:space="preserve"> – when the music subject leader joined the school</w:t>
            </w:r>
            <w:r w:rsidR="00CA0E41">
              <w:t>)</w:t>
            </w:r>
            <w:r w:rsidR="00EF6BC9">
              <w:t>.</w:t>
            </w:r>
          </w:p>
          <w:p w14:paraId="1AC7E2FB" w14:textId="7E3FF826" w:rsidR="00EF6BC9" w:rsidRDefault="00EF6BC9">
            <w:pPr>
              <w:spacing w:before="120" w:after="120"/>
            </w:pPr>
            <w:r>
              <w:t xml:space="preserve">Every year, the whole school visit the theatre to be part of the audience for </w:t>
            </w:r>
            <w:r w:rsidR="007C7D1B">
              <w:t xml:space="preserve">an </w:t>
            </w:r>
            <w:r>
              <w:t xml:space="preserve">annual panto.  In addition to being observers, the children actively </w:t>
            </w:r>
            <w:r w:rsidR="00BC174B">
              <w:t xml:space="preserve">and appropriately </w:t>
            </w:r>
            <w:r>
              <w:t>participate in the panto as directed by the performers.</w:t>
            </w:r>
          </w:p>
          <w:p w14:paraId="3CE02B32" w14:textId="1166FA5C" w:rsidR="00920108" w:rsidRDefault="00920108">
            <w:pPr>
              <w:spacing w:before="120" w:after="120"/>
            </w:pPr>
            <w:r>
              <w:t>We provide children who learn a musical instrument the opportunity to perform in assemblies.  In addition, our peripatetic music teachers also perform for the children at our school.</w:t>
            </w:r>
          </w:p>
          <w:p w14:paraId="31DF7DCC" w14:textId="706E7738" w:rsidR="00E03682" w:rsidRDefault="00E03682">
            <w:pPr>
              <w:spacing w:before="120" w:after="120"/>
            </w:pPr>
            <w:r>
              <w:lastRenderedPageBreak/>
              <w:t>Musical experiences are provided free of charge where possible.  Where this is not possible (such as the annual trip to the panto) we subsidise</w:t>
            </w:r>
            <w:r w:rsidR="00F1293F">
              <w:t>, where possible,</w:t>
            </w:r>
            <w:r>
              <w:t xml:space="preserve"> using funding from the Friends of School and pupil premium grant.</w:t>
            </w:r>
          </w:p>
          <w:p w14:paraId="7AD564DE" w14:textId="66CB75FA" w:rsidR="00751DED" w:rsidRDefault="00F1293F">
            <w:pPr>
              <w:spacing w:before="120" w:after="120"/>
            </w:pPr>
            <w:r>
              <w:t xml:space="preserve">In the past we have accessed </w:t>
            </w:r>
            <w:r w:rsidR="00920108">
              <w:t xml:space="preserve">combined </w:t>
            </w:r>
            <w:proofErr w:type="gramStart"/>
            <w:r w:rsidR="00920108">
              <w:t>schools</w:t>
            </w:r>
            <w:proofErr w:type="gramEnd"/>
            <w:r w:rsidR="00920108">
              <w:t xml:space="preserve"> </w:t>
            </w:r>
            <w:r>
              <w:t>musical events delivered by the Lincolnshire Music Service and we will continue to endeavour to do so</w:t>
            </w:r>
            <w:r w:rsidR="00A66A32">
              <w:t xml:space="preserve"> as and when opportunities arise.</w:t>
            </w:r>
          </w:p>
        </w:tc>
      </w:tr>
    </w:tbl>
    <w:p w14:paraId="7AD564E0" w14:textId="77777777" w:rsidR="00751DED" w:rsidRDefault="00F15877">
      <w:pPr>
        <w:pStyle w:val="Heading2"/>
        <w:tabs>
          <w:tab w:val="left" w:pos="8034"/>
        </w:tabs>
        <w:spacing w:before="600"/>
      </w:pPr>
      <w:r w:rsidRPr="00B638D0">
        <w:lastRenderedPageBreak/>
        <w:t>In the future</w:t>
      </w:r>
    </w:p>
    <w:p w14:paraId="7AD564E1" w14:textId="5F94A41D" w:rsidR="00751DED" w:rsidRDefault="00F15877">
      <w:r>
        <w:t xml:space="preserve">This is what the school is planning for </w:t>
      </w:r>
      <w:r w:rsidR="00DB69D7">
        <w:t>2025/26</w:t>
      </w:r>
      <w:r>
        <w:t>.</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C5834B" w14:textId="795D1968" w:rsidR="00BD1FC0" w:rsidRDefault="00BD1FC0">
            <w:pPr>
              <w:spacing w:before="120" w:after="120"/>
              <w:rPr>
                <w:rFonts w:cs="Arial"/>
              </w:rPr>
            </w:pPr>
            <w:r>
              <w:rPr>
                <w:rFonts w:cs="Arial"/>
              </w:rPr>
              <w:t>We will continue to provide the musical opportunities outlined in the sections above.</w:t>
            </w:r>
          </w:p>
          <w:p w14:paraId="42B3CDF8" w14:textId="0BABB238" w:rsidR="00435A5A" w:rsidRDefault="00BD1FC0">
            <w:pPr>
              <w:spacing w:before="120" w:after="120"/>
              <w:rPr>
                <w:rFonts w:cs="Arial"/>
              </w:rPr>
            </w:pPr>
            <w:r>
              <w:rPr>
                <w:rFonts w:cs="Arial"/>
              </w:rPr>
              <w:t>In addition, w</w:t>
            </w:r>
            <w:r w:rsidR="00435A5A">
              <w:rPr>
                <w:rFonts w:cs="Arial"/>
              </w:rPr>
              <w:t>e plan to increase the number of children accessing instrumental tuition</w:t>
            </w:r>
            <w:r w:rsidR="002F3914">
              <w:rPr>
                <w:rFonts w:cs="Arial"/>
              </w:rPr>
              <w:t xml:space="preserve"> and singing groups</w:t>
            </w:r>
            <w:r w:rsidR="00435A5A">
              <w:rPr>
                <w:rFonts w:cs="Arial"/>
              </w:rPr>
              <w:t xml:space="preserve"> (both group and 1:1) </w:t>
            </w:r>
            <w:r>
              <w:rPr>
                <w:rFonts w:cs="Arial"/>
              </w:rPr>
              <w:t>from 2025</w:t>
            </w:r>
            <w:r w:rsidR="00435A5A">
              <w:rPr>
                <w:rFonts w:cs="Arial"/>
              </w:rPr>
              <w:t>.</w:t>
            </w:r>
          </w:p>
          <w:p w14:paraId="098C9FD3" w14:textId="4DEE41A8" w:rsidR="00BD1FC0" w:rsidRDefault="00BD1FC0">
            <w:pPr>
              <w:spacing w:before="120" w:after="120"/>
              <w:rPr>
                <w:rFonts w:cs="Arial"/>
              </w:rPr>
            </w:pPr>
            <w:r>
              <w:rPr>
                <w:rFonts w:cs="Arial"/>
              </w:rPr>
              <w:t>We will research the viability of introducing whole class instrumental tuition from 202</w:t>
            </w:r>
            <w:r w:rsidR="002F3914">
              <w:rPr>
                <w:rFonts w:cs="Arial"/>
              </w:rPr>
              <w:t>6</w:t>
            </w:r>
            <w:r>
              <w:rPr>
                <w:rFonts w:cs="Arial"/>
              </w:rPr>
              <w:t>.</w:t>
            </w:r>
          </w:p>
          <w:p w14:paraId="11C17255" w14:textId="3311A5EB" w:rsidR="00BD1FC0" w:rsidRDefault="00BD1FC0">
            <w:pPr>
              <w:spacing w:before="120" w:after="120"/>
              <w:rPr>
                <w:rFonts w:cs="Arial"/>
              </w:rPr>
            </w:pPr>
            <w:r>
              <w:rPr>
                <w:rFonts w:cs="Arial"/>
              </w:rPr>
              <w:t>On a rotation basis, we plan to continue to offer a range of extra-curricular musical opportunities for the children for example KS1 singing club, Young Voices choir and recorder club</w:t>
            </w:r>
            <w:r w:rsidR="00330473">
              <w:rPr>
                <w:rFonts w:cs="Arial"/>
              </w:rPr>
              <w:t>.</w:t>
            </w:r>
          </w:p>
          <w:p w14:paraId="1F781CB3" w14:textId="34621D7A" w:rsidR="00BD1FC0" w:rsidRDefault="00330473">
            <w:pPr>
              <w:spacing w:before="120" w:after="120"/>
              <w:rPr>
                <w:rFonts w:cs="Arial"/>
              </w:rPr>
            </w:pPr>
            <w:r>
              <w:rPr>
                <w:rFonts w:cs="Arial"/>
              </w:rPr>
              <w:t>Following the successful trial of using music from the model music curriculum in the UKS2 class, w</w:t>
            </w:r>
            <w:r w:rsidR="00BD1FC0">
              <w:rPr>
                <w:rFonts w:cs="Arial"/>
              </w:rPr>
              <w:t xml:space="preserve">e plan to </w:t>
            </w:r>
            <w:r>
              <w:rPr>
                <w:rFonts w:cs="Arial"/>
              </w:rPr>
              <w:t>further develop</w:t>
            </w:r>
            <w:r w:rsidR="00BD1FC0">
              <w:rPr>
                <w:rFonts w:cs="Arial"/>
              </w:rPr>
              <w:t xml:space="preserve"> the playlist from the model music curriculum</w:t>
            </w:r>
            <w:r>
              <w:rPr>
                <w:rFonts w:cs="Arial"/>
              </w:rPr>
              <w:t xml:space="preserve"> across all classes</w:t>
            </w:r>
            <w:r w:rsidR="00BD1FC0">
              <w:rPr>
                <w:rFonts w:cs="Arial"/>
              </w:rPr>
              <w:t xml:space="preserve"> from 202</w:t>
            </w:r>
            <w:r>
              <w:rPr>
                <w:rFonts w:cs="Arial"/>
              </w:rPr>
              <w:t>5</w:t>
            </w:r>
            <w:r w:rsidR="00BD1FC0">
              <w:rPr>
                <w:rFonts w:cs="Arial"/>
              </w:rPr>
              <w:t xml:space="preserve"> within lessons and assemblies.</w:t>
            </w:r>
          </w:p>
          <w:p w14:paraId="7C434968" w14:textId="5B809323" w:rsidR="00751DED" w:rsidRDefault="00BD1FC0" w:rsidP="00BD1FC0">
            <w:pPr>
              <w:spacing w:before="120" w:after="120"/>
              <w:rPr>
                <w:rFonts w:cs="Arial"/>
              </w:rPr>
            </w:pPr>
            <w:r>
              <w:rPr>
                <w:rFonts w:cs="Arial"/>
              </w:rPr>
              <w:t xml:space="preserve">We </w:t>
            </w:r>
            <w:r w:rsidR="00330473">
              <w:rPr>
                <w:rFonts w:cs="Arial"/>
              </w:rPr>
              <w:t>have purchased and now begun</w:t>
            </w:r>
            <w:r w:rsidR="00D42C28">
              <w:rPr>
                <w:rFonts w:cs="Arial"/>
              </w:rPr>
              <w:t xml:space="preserve"> (September 2025)</w:t>
            </w:r>
            <w:r w:rsidR="00330473">
              <w:rPr>
                <w:rFonts w:cs="Arial"/>
              </w:rPr>
              <w:t xml:space="preserve"> to use</w:t>
            </w:r>
            <w:r>
              <w:rPr>
                <w:rFonts w:cs="Arial"/>
              </w:rPr>
              <w:t xml:space="preserve"> the Out of the Ark assembly package to enhance singing assemblies.</w:t>
            </w:r>
            <w:r w:rsidR="00330473">
              <w:rPr>
                <w:rFonts w:cs="Arial"/>
              </w:rPr>
              <w:t xml:space="preserve">  We will monitor the success of this in 2025/26.</w:t>
            </w:r>
          </w:p>
          <w:p w14:paraId="2284AA94" w14:textId="53A59945" w:rsidR="000633C8" w:rsidRDefault="000633C8" w:rsidP="00BD1FC0">
            <w:pPr>
              <w:spacing w:before="120" w:after="120"/>
              <w:rPr>
                <w:rFonts w:cs="Arial"/>
              </w:rPr>
            </w:pPr>
            <w:r>
              <w:rPr>
                <w:rFonts w:cs="Arial"/>
              </w:rPr>
              <w:t>In 2024/25 we adopted the online Music Express scheme resources.  Following the success of these, we will continue to use these in 2025/26.</w:t>
            </w:r>
          </w:p>
          <w:p w14:paraId="7AD564E4" w14:textId="1FBBCF2E" w:rsidR="000633C8" w:rsidRPr="00BD1FC0" w:rsidRDefault="000633C8" w:rsidP="00BD1FC0">
            <w:pPr>
              <w:spacing w:before="120" w:after="120"/>
              <w:rPr>
                <w:rFonts w:cs="Arial"/>
              </w:rPr>
            </w:pPr>
            <w:r>
              <w:rPr>
                <w:rFonts w:cs="Arial"/>
              </w:rPr>
              <w:t>In autumn 2025, we will review the music curriculum as a teaching team and adapt as necessary.</w:t>
            </w:r>
          </w:p>
        </w:tc>
      </w:tr>
    </w:tbl>
    <w:p w14:paraId="7AD564E6" w14:textId="2BD1E3D0" w:rsidR="00751DED" w:rsidRDefault="00F15877">
      <w:pPr>
        <w:pStyle w:val="Heading2"/>
        <w:spacing w:before="600"/>
      </w:pPr>
      <w:r w:rsidRPr="00B638D0">
        <w:t>Further information</w:t>
      </w:r>
      <w:r>
        <w:t xml:space="preserve"> </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8E4240" w14:textId="07A6FA02" w:rsidR="00B84C78" w:rsidRDefault="00B84C78">
            <w:pPr>
              <w:spacing w:before="120" w:after="120"/>
              <w:rPr>
                <w:rFonts w:cs="Arial"/>
              </w:rPr>
            </w:pPr>
            <w:r>
              <w:rPr>
                <w:rFonts w:cs="Arial"/>
              </w:rPr>
              <w:t>We are</w:t>
            </w:r>
            <w:r w:rsidR="0012208A">
              <w:rPr>
                <w:rFonts w:cs="Arial"/>
              </w:rPr>
              <w:t xml:space="preserve"> </w:t>
            </w:r>
            <w:r>
              <w:rPr>
                <w:rFonts w:cs="Arial"/>
              </w:rPr>
              <w:t xml:space="preserve">a partner of Lincolnshire Music Service </w:t>
            </w:r>
            <w:hyperlink r:id="rId9" w:history="1">
              <w:r w:rsidRPr="00B11F51">
                <w:rPr>
                  <w:rStyle w:val="Hyperlink"/>
                  <w:rFonts w:cs="Arial"/>
                </w:rPr>
                <w:t>https://lincsmusicservice.org/</w:t>
              </w:r>
            </w:hyperlink>
          </w:p>
          <w:p w14:paraId="0D1759E8" w14:textId="10EB51BC" w:rsidR="00B84C78" w:rsidRDefault="00B84C78">
            <w:pPr>
              <w:spacing w:before="120" w:after="120"/>
              <w:rPr>
                <w:rFonts w:cs="Arial"/>
              </w:rPr>
            </w:pPr>
            <w:r>
              <w:rPr>
                <w:rFonts w:cs="Arial"/>
              </w:rPr>
              <w:t xml:space="preserve">We utilise the Music Express curriculum  </w:t>
            </w:r>
            <w:hyperlink r:id="rId10" w:history="1">
              <w:r w:rsidR="00E03682" w:rsidRPr="005E504D">
                <w:rPr>
                  <w:rStyle w:val="Hyperlink"/>
                  <w:rFonts w:cs="Arial"/>
                </w:rPr>
                <w:t>https://collins.co.uk/pages/primary-music-music-express</w:t>
              </w:r>
            </w:hyperlink>
          </w:p>
          <w:p w14:paraId="7AD564EA" w14:textId="14F5F9D5" w:rsidR="00751DED" w:rsidRDefault="00F15877" w:rsidP="002143B4">
            <w:pPr>
              <w:spacing w:before="120" w:after="120"/>
            </w:pPr>
            <w:r>
              <w:rPr>
                <w:rFonts w:cs="Arial"/>
              </w:rPr>
              <w:t xml:space="preserve">The Department for Education publishes a </w:t>
            </w:r>
            <w:hyperlink r:id="rId11"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tc>
      </w:tr>
      <w:bookmarkEnd w:id="14"/>
      <w:bookmarkEnd w:id="15"/>
      <w:bookmarkEnd w:id="16"/>
    </w:tbl>
    <w:p w14:paraId="7AD564EC" w14:textId="77777777" w:rsidR="00751DED" w:rsidRDefault="00751DED"/>
    <w:sectPr w:rsidR="00751DED">
      <w:headerReference w:type="default" r:id="rId12"/>
      <w:footerReference w:type="default" r:id="rId1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15F496" w14:textId="77777777" w:rsidR="00B21CB1" w:rsidRDefault="00B21CB1">
      <w:pPr>
        <w:spacing w:after="0" w:line="240" w:lineRule="auto"/>
      </w:pPr>
      <w:r>
        <w:separator/>
      </w:r>
    </w:p>
  </w:endnote>
  <w:endnote w:type="continuationSeparator" w:id="0">
    <w:p w14:paraId="38E490C5" w14:textId="77777777" w:rsidR="00B21CB1" w:rsidRDefault="00B21C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C4342" w14:textId="77777777" w:rsidR="00B21CB1" w:rsidRDefault="00B21CB1">
      <w:pPr>
        <w:spacing w:after="0" w:line="240" w:lineRule="auto"/>
      </w:pPr>
      <w:r>
        <w:separator/>
      </w:r>
    </w:p>
  </w:footnote>
  <w:footnote w:type="continuationSeparator" w:id="0">
    <w:p w14:paraId="168FCC20" w14:textId="77777777" w:rsidR="00B21CB1" w:rsidRDefault="00B21C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314A9"/>
    <w:rsid w:val="000633C8"/>
    <w:rsid w:val="000D7F9F"/>
    <w:rsid w:val="00121CD3"/>
    <w:rsid w:val="0012208A"/>
    <w:rsid w:val="00165A57"/>
    <w:rsid w:val="001C0578"/>
    <w:rsid w:val="001D481C"/>
    <w:rsid w:val="002143B4"/>
    <w:rsid w:val="002156E3"/>
    <w:rsid w:val="002A4CCA"/>
    <w:rsid w:val="002B3498"/>
    <w:rsid w:val="002D66AB"/>
    <w:rsid w:val="002E3BA5"/>
    <w:rsid w:val="002F3914"/>
    <w:rsid w:val="00324558"/>
    <w:rsid w:val="00330473"/>
    <w:rsid w:val="00350C6C"/>
    <w:rsid w:val="003510B1"/>
    <w:rsid w:val="00365CEF"/>
    <w:rsid w:val="00391713"/>
    <w:rsid w:val="003E22B1"/>
    <w:rsid w:val="00417C7A"/>
    <w:rsid w:val="00435A5A"/>
    <w:rsid w:val="00476E61"/>
    <w:rsid w:val="004C6972"/>
    <w:rsid w:val="0050606F"/>
    <w:rsid w:val="00522B38"/>
    <w:rsid w:val="005324B4"/>
    <w:rsid w:val="005432A2"/>
    <w:rsid w:val="00586C25"/>
    <w:rsid w:val="005E417A"/>
    <w:rsid w:val="005F296C"/>
    <w:rsid w:val="00621997"/>
    <w:rsid w:val="00640FB6"/>
    <w:rsid w:val="00751DED"/>
    <w:rsid w:val="007A6973"/>
    <w:rsid w:val="007C7D1B"/>
    <w:rsid w:val="008A23C4"/>
    <w:rsid w:val="008B3DAB"/>
    <w:rsid w:val="008F25D4"/>
    <w:rsid w:val="00920108"/>
    <w:rsid w:val="00996AC0"/>
    <w:rsid w:val="009E629E"/>
    <w:rsid w:val="00A562C6"/>
    <w:rsid w:val="00A66A32"/>
    <w:rsid w:val="00A8747C"/>
    <w:rsid w:val="00B20B78"/>
    <w:rsid w:val="00B21CB1"/>
    <w:rsid w:val="00B50F54"/>
    <w:rsid w:val="00B52AD2"/>
    <w:rsid w:val="00B638D0"/>
    <w:rsid w:val="00B84C78"/>
    <w:rsid w:val="00BA7AD7"/>
    <w:rsid w:val="00BC174B"/>
    <w:rsid w:val="00BD1FC0"/>
    <w:rsid w:val="00C1157E"/>
    <w:rsid w:val="00C5654A"/>
    <w:rsid w:val="00C97A04"/>
    <w:rsid w:val="00CA0E41"/>
    <w:rsid w:val="00CE2AF9"/>
    <w:rsid w:val="00D42C28"/>
    <w:rsid w:val="00DB69D7"/>
    <w:rsid w:val="00DE7D45"/>
    <w:rsid w:val="00E03682"/>
    <w:rsid w:val="00E147BB"/>
    <w:rsid w:val="00E22A01"/>
    <w:rsid w:val="00E664F5"/>
    <w:rsid w:val="00EF6BC9"/>
    <w:rsid w:val="00F1293F"/>
    <w:rsid w:val="00F15877"/>
    <w:rsid w:val="00F80344"/>
    <w:rsid w:val="00FA29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ollins.co.uk/pages/primary-primary-music-music-express-model-music-curriculu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quadringprimary.co.uk/whole-school-curriculum-document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music-education-information-for-parents-and-young-peopl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collins.co.uk/pages/primary-music-music-express" TargetMode="External"/><Relationship Id="rId4" Type="http://schemas.openxmlformats.org/officeDocument/2006/relationships/webSettings" Target="webSettings.xml"/><Relationship Id="rId9" Type="http://schemas.openxmlformats.org/officeDocument/2006/relationships/hyperlink" Target="https://lincsmusicservice.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6</Pages>
  <Words>1878</Words>
  <Characters>10199</Characters>
  <Application>Microsoft Office Word</Application>
  <DocSecurity>0</DocSecurity>
  <Lines>192</Lines>
  <Paragraphs>90</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11987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Lucy Wood</cp:lastModifiedBy>
  <cp:revision>20</cp:revision>
  <cp:lastPrinted>2024-10-03T14:26:00Z</cp:lastPrinted>
  <dcterms:created xsi:type="dcterms:W3CDTF">2025-10-16T08:24:00Z</dcterms:created>
  <dcterms:modified xsi:type="dcterms:W3CDTF">2025-10-16T08:52:00Z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