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16"/>
        <w:tblW w:w="14142" w:type="dxa"/>
        <w:tblLook w:val="04A0" w:firstRow="1" w:lastRow="0" w:firstColumn="1" w:lastColumn="0" w:noHBand="0" w:noVBand="1"/>
      </w:tblPr>
      <w:tblGrid>
        <w:gridCol w:w="853"/>
        <w:gridCol w:w="5483"/>
        <w:gridCol w:w="7806"/>
      </w:tblGrid>
      <w:tr w:rsidR="007265FE" w:rsidRPr="003268F3" w:rsidTr="00333AB9">
        <w:tc>
          <w:tcPr>
            <w:tcW w:w="853" w:type="dxa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483" w:type="dxa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Year A</w:t>
            </w:r>
          </w:p>
        </w:tc>
        <w:tc>
          <w:tcPr>
            <w:tcW w:w="7806" w:type="dxa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Year B</w:t>
            </w:r>
          </w:p>
        </w:tc>
      </w:tr>
      <w:tr w:rsidR="00333AB9" w:rsidRPr="003268F3" w:rsidTr="00333AB9">
        <w:tc>
          <w:tcPr>
            <w:tcW w:w="853" w:type="dxa"/>
            <w:vMerge w:val="restart"/>
          </w:tcPr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EYFS</w:t>
            </w:r>
          </w:p>
        </w:tc>
        <w:tc>
          <w:tcPr>
            <w:tcW w:w="5483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Once Upon a Time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talk about my family.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who my family members are.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what my parents do for a job.</w:t>
            </w:r>
          </w:p>
        </w:tc>
        <w:tc>
          <w:tcPr>
            <w:tcW w:w="7806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Fairy tales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talk about my family.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who my family members are.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what my parents do for a job.</w:t>
            </w:r>
          </w:p>
        </w:tc>
      </w:tr>
      <w:tr w:rsidR="00333AB9" w:rsidRPr="003268F3" w:rsidTr="00333AB9">
        <w:tc>
          <w:tcPr>
            <w:tcW w:w="853" w:type="dxa"/>
            <w:vMerge/>
          </w:tcPr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All About Me/Celebrations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something which is different between now and in the past.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something which is the same between now and in the past.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talk about special celebrations and festivals.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why Christmas is celebrated.</w:t>
            </w:r>
          </w:p>
        </w:tc>
        <w:tc>
          <w:tcPr>
            <w:tcW w:w="7806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People Who Help Us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pictures from when they happened or when they were used.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talk about special celebrations and festivals.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why Christmas is celebrated.</w:t>
            </w:r>
          </w:p>
        </w:tc>
      </w:tr>
      <w:tr w:rsidR="00333AB9" w:rsidRPr="003268F3" w:rsidTr="00333AB9">
        <w:tc>
          <w:tcPr>
            <w:tcW w:w="853" w:type="dxa"/>
            <w:vMerge/>
          </w:tcPr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What is out there?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pictures from when they happened or when they were used.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why Easter is celebrated.</w:t>
            </w:r>
          </w:p>
        </w:tc>
        <w:tc>
          <w:tcPr>
            <w:tcW w:w="7806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Dinosaurs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pictures from when they happened or when they were used.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why Easter is celebrated.</w:t>
            </w:r>
          </w:p>
        </w:tc>
      </w:tr>
      <w:tr w:rsidR="00333AB9" w:rsidRPr="003268F3" w:rsidTr="00333AB9">
        <w:tc>
          <w:tcPr>
            <w:tcW w:w="853" w:type="dxa"/>
            <w:vMerge/>
          </w:tcPr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Growing and Changing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pictures from when they happened or when they were used.</w:t>
            </w:r>
          </w:p>
        </w:tc>
        <w:tc>
          <w:tcPr>
            <w:tcW w:w="7806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Plants &amp; Minibeasts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pictures from when they happened or when they were used.</w:t>
            </w:r>
          </w:p>
        </w:tc>
      </w:tr>
      <w:tr w:rsidR="00333AB9" w:rsidRPr="003268F3" w:rsidTr="00333AB9">
        <w:tc>
          <w:tcPr>
            <w:tcW w:w="853" w:type="dxa"/>
            <w:vMerge/>
          </w:tcPr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On the Farm with Peter Rabbit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talk about my family.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who my family members are.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what my parents do for a job.</w:t>
            </w:r>
          </w:p>
        </w:tc>
        <w:tc>
          <w:tcPr>
            <w:tcW w:w="7806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Julia Donaldson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talk about my family.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who my family members are.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what my parents do for a job.</w:t>
            </w:r>
          </w:p>
        </w:tc>
      </w:tr>
      <w:tr w:rsidR="00333AB9" w:rsidRPr="003268F3" w:rsidTr="00333AB9">
        <w:tc>
          <w:tcPr>
            <w:tcW w:w="853" w:type="dxa"/>
            <w:vMerge/>
          </w:tcPr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Our Beautiful World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something which is different between now and in the past.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something which is the same between now and in the past.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how holidays have changed over time.</w:t>
            </w:r>
          </w:p>
        </w:tc>
        <w:tc>
          <w:tcPr>
            <w:tcW w:w="7806" w:type="dxa"/>
          </w:tcPr>
          <w:p w:rsidR="00333AB9" w:rsidRPr="00A15522" w:rsidRDefault="00333AB9" w:rsidP="00333AB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15522">
              <w:rPr>
                <w:rFonts w:ascii="Comic Sans MS" w:hAnsi="Comic Sans MS"/>
                <w:b/>
                <w:sz w:val="24"/>
                <w:szCs w:val="24"/>
              </w:rPr>
              <w:t>At the Seaside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something which is different between now and in the past.</w:t>
            </w:r>
          </w:p>
          <w:p w:rsidR="00333AB9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something which is the same between now and in the past.</w:t>
            </w:r>
          </w:p>
          <w:p w:rsidR="00333AB9" w:rsidRPr="003268F3" w:rsidRDefault="00333AB9" w:rsidP="00333AB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how holidays have changed over time.</w:t>
            </w:r>
          </w:p>
        </w:tc>
      </w:tr>
      <w:tr w:rsidR="003268F3" w:rsidRPr="003268F3" w:rsidTr="00333AB9">
        <w:tc>
          <w:tcPr>
            <w:tcW w:w="853" w:type="dxa"/>
            <w:vMerge w:val="restart"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KS1</w:t>
            </w:r>
          </w:p>
        </w:tc>
        <w:tc>
          <w:tcPr>
            <w:tcW w:w="5483" w:type="dxa"/>
          </w:tcPr>
          <w:p w:rsidR="003268F3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Fighting Fit!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the life of Louis Braille.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what Louis Braille did.</w:t>
            </w:r>
          </w:p>
          <w:p w:rsidR="00333AB9" w:rsidRDefault="00333AB9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the importance of Louis Braille</w:t>
            </w:r>
            <w:r w:rsidR="007133AA">
              <w:rPr>
                <w:rFonts w:ascii="Comic Sans MS" w:hAnsi="Comic Sans MS"/>
                <w:sz w:val="24"/>
                <w:szCs w:val="24"/>
              </w:rPr>
              <w:t>’s</w:t>
            </w:r>
            <w:r>
              <w:rPr>
                <w:rFonts w:ascii="Comic Sans MS" w:hAnsi="Comic Sans MS"/>
                <w:sz w:val="24"/>
                <w:szCs w:val="24"/>
              </w:rPr>
              <w:t xml:space="preserve"> invention.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order the life of Florence Nightingale.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explain who Florence Nightingale is.  </w:t>
            </w:r>
          </w:p>
          <w:p w:rsidR="00AA31BE" w:rsidRP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explain who Mary Seacole is. </w:t>
            </w:r>
          </w:p>
        </w:tc>
        <w:tc>
          <w:tcPr>
            <w:tcW w:w="7806" w:type="dxa"/>
            <w:shd w:val="clear" w:color="auto" w:fill="DAEEF3" w:themeFill="accent5" w:themeFillTint="33"/>
          </w:tcPr>
          <w:p w:rsidR="003268F3" w:rsidRPr="007133AA" w:rsidRDefault="007133AA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133AA">
              <w:rPr>
                <w:rFonts w:ascii="Comic Sans MS" w:hAnsi="Comic Sans MS"/>
                <w:b/>
                <w:sz w:val="24"/>
                <w:szCs w:val="24"/>
              </w:rPr>
              <w:t>Our Families</w:t>
            </w: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268F3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Food and Celebrations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The Gunpowder Plot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why The Gunpowder Plot happened.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who Guy Fawkes is.</w:t>
            </w:r>
          </w:p>
          <w:p w:rsidR="00AA31BE" w:rsidRP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why we celebrate Remembrance Day</w:t>
            </w:r>
          </w:p>
        </w:tc>
        <w:tc>
          <w:tcPr>
            <w:tcW w:w="7806" w:type="dxa"/>
            <w:shd w:val="clear" w:color="auto" w:fill="DAEEF3" w:themeFill="accent5" w:themeFillTint="33"/>
          </w:tcPr>
          <w:p w:rsidR="00C179B1" w:rsidRDefault="00C179B1" w:rsidP="00C179B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The United Kingdom</w:t>
            </w:r>
          </w:p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AA31BE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Toys from the past</w:t>
            </w:r>
          </w:p>
          <w:p w:rsidR="00AA31BE" w:rsidRDefault="00AA31B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how toys</w:t>
            </w:r>
            <w:r w:rsidR="00333AB9">
              <w:rPr>
                <w:rFonts w:ascii="Comic Sans MS" w:hAnsi="Comic Sans MS"/>
                <w:sz w:val="24"/>
                <w:szCs w:val="24"/>
              </w:rPr>
              <w:t xml:space="preserve"> from the past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are different from toys we have today.</w:t>
            </w:r>
          </w:p>
          <w:p w:rsidR="007133AA" w:rsidRDefault="007133AA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compare the key differences from toys now and toys my grandparents had. </w:t>
            </w:r>
          </w:p>
          <w:p w:rsidR="00C179B1" w:rsidRDefault="00C179B1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 can explain how Teddy Bears have changed over time. </w:t>
            </w:r>
          </w:p>
          <w:p w:rsidR="00202A87" w:rsidRPr="00AA31BE" w:rsidRDefault="00202A8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where Teddy Bears got their name from.</w:t>
            </w:r>
          </w:p>
        </w:tc>
        <w:tc>
          <w:tcPr>
            <w:tcW w:w="7806" w:type="dxa"/>
            <w:vMerge w:val="restart"/>
            <w:shd w:val="clear" w:color="auto" w:fill="DAEEF3" w:themeFill="accent5" w:themeFillTint="33"/>
          </w:tcPr>
          <w:p w:rsidR="00C179B1" w:rsidRDefault="00C179B1" w:rsidP="00C179B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lastRenderedPageBreak/>
              <w:t>Africa</w:t>
            </w:r>
          </w:p>
          <w:p w:rsidR="00C179B1" w:rsidRDefault="00C179B1" w:rsidP="00C179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who Nelson Mandela is.</w:t>
            </w:r>
          </w:p>
          <w:p w:rsidR="00C179B1" w:rsidRPr="003268F3" w:rsidRDefault="00C179B1" w:rsidP="00C179B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268F3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Homes</w:t>
            </w:r>
          </w:p>
          <w:p w:rsidR="00C179B1" w:rsidRDefault="00C179B1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can explain the differences in houses today and in the Victorian times. </w:t>
            </w:r>
          </w:p>
          <w:p w:rsidR="00202A87" w:rsidRPr="00C179B1" w:rsidRDefault="00202A87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the key features of a Victorian House.</w:t>
            </w:r>
          </w:p>
        </w:tc>
        <w:tc>
          <w:tcPr>
            <w:tcW w:w="7806" w:type="dxa"/>
            <w:vMerge/>
            <w:shd w:val="clear" w:color="auto" w:fill="DAEEF3" w:themeFill="accent5" w:themeFillTint="33"/>
          </w:tcPr>
          <w:p w:rsidR="003268F3" w:rsidRPr="003268F3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  <w:shd w:val="clear" w:color="auto" w:fill="DAEEF3" w:themeFill="accent5" w:themeFillTint="33"/>
          </w:tcPr>
          <w:p w:rsidR="003268F3" w:rsidRPr="007133AA" w:rsidRDefault="007133AA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133AA">
              <w:rPr>
                <w:rFonts w:ascii="Comic Sans MS" w:hAnsi="Comic Sans MS"/>
                <w:b/>
                <w:sz w:val="24"/>
                <w:szCs w:val="24"/>
              </w:rPr>
              <w:t>Around the World</w:t>
            </w:r>
          </w:p>
        </w:tc>
        <w:tc>
          <w:tcPr>
            <w:tcW w:w="7806" w:type="dxa"/>
          </w:tcPr>
          <w:p w:rsidR="00C179B1" w:rsidRPr="00C179B1" w:rsidRDefault="00C179B1" w:rsidP="00C179B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79B1">
              <w:rPr>
                <w:rFonts w:ascii="Comic Sans MS" w:hAnsi="Comic Sans MS"/>
                <w:b/>
                <w:sz w:val="24"/>
                <w:szCs w:val="24"/>
              </w:rPr>
              <w:t>Ship Ahoy! (America)</w:t>
            </w:r>
          </w:p>
          <w:p w:rsidR="00C179B1" w:rsidRDefault="00C179B1" w:rsidP="00C179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who Matthew Flinders is.</w:t>
            </w:r>
          </w:p>
          <w:p w:rsidR="00C179B1" w:rsidRDefault="00C179B1" w:rsidP="00C179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know that Matthew Flinders was an explorer. </w:t>
            </w:r>
          </w:p>
          <w:p w:rsidR="00C179B1" w:rsidRPr="00C179B1" w:rsidRDefault="00C179B1" w:rsidP="00C179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know why Matthew Flinders is important to our local area.</w:t>
            </w: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  <w:shd w:val="clear" w:color="auto" w:fill="DAEEF3" w:themeFill="accent5" w:themeFillTint="33"/>
          </w:tcPr>
          <w:p w:rsidR="003268F3" w:rsidRPr="007133AA" w:rsidRDefault="007133AA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133AA">
              <w:rPr>
                <w:rFonts w:ascii="Comic Sans MS" w:hAnsi="Comic Sans MS"/>
                <w:b/>
                <w:sz w:val="24"/>
                <w:szCs w:val="24"/>
              </w:rPr>
              <w:t>Global Gardens</w:t>
            </w:r>
          </w:p>
        </w:tc>
        <w:tc>
          <w:tcPr>
            <w:tcW w:w="7806" w:type="dxa"/>
          </w:tcPr>
          <w:p w:rsidR="00C179B1" w:rsidRDefault="00C179B1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179B1">
              <w:rPr>
                <w:rFonts w:ascii="Comic Sans MS" w:hAnsi="Comic Sans MS"/>
                <w:b/>
                <w:sz w:val="24"/>
                <w:szCs w:val="24"/>
              </w:rPr>
              <w:t>Fire</w:t>
            </w:r>
            <w:r w:rsidR="00D876F4">
              <w:rPr>
                <w:rFonts w:ascii="Comic Sans MS" w:hAnsi="Comic Sans MS"/>
                <w:b/>
                <w:sz w:val="24"/>
                <w:szCs w:val="24"/>
              </w:rPr>
              <w:t>!</w:t>
            </w:r>
          </w:p>
          <w:p w:rsidR="00D876F4" w:rsidRDefault="00D876F4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what The Great Fire of London is.</w:t>
            </w:r>
          </w:p>
          <w:p w:rsidR="00D876F4" w:rsidRDefault="00D876F4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iden</w:t>
            </w:r>
            <w:r w:rsidR="00DB2E13">
              <w:rPr>
                <w:rFonts w:ascii="Comic Sans MS" w:hAnsi="Comic Sans MS"/>
                <w:sz w:val="24"/>
                <w:szCs w:val="24"/>
              </w:rPr>
              <w:t>tify</w:t>
            </w:r>
            <w:r w:rsidR="007F601E">
              <w:rPr>
                <w:rFonts w:ascii="Comic Sans MS" w:hAnsi="Comic Sans MS"/>
                <w:sz w:val="24"/>
                <w:szCs w:val="24"/>
              </w:rPr>
              <w:t xml:space="preserve"> how and where the fire started. </w:t>
            </w:r>
          </w:p>
          <w:p w:rsidR="007F601E" w:rsidRDefault="007F601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sequence the sequence of The Great Fire of London.</w:t>
            </w:r>
          </w:p>
          <w:p w:rsidR="007F601E" w:rsidRPr="00D876F4" w:rsidRDefault="007F601E" w:rsidP="007265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can explain who Samuel Pepys is.</w:t>
            </w:r>
          </w:p>
        </w:tc>
      </w:tr>
      <w:tr w:rsidR="003268F3" w:rsidRPr="003268F3" w:rsidTr="00333AB9">
        <w:tc>
          <w:tcPr>
            <w:tcW w:w="853" w:type="dxa"/>
            <w:vMerge w:val="restart"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LKS2</w:t>
            </w:r>
          </w:p>
        </w:tc>
        <w:tc>
          <w:tcPr>
            <w:tcW w:w="5483" w:type="dxa"/>
          </w:tcPr>
          <w:p w:rsidR="003268F3" w:rsidRPr="003268F3" w:rsidRDefault="003268F3" w:rsidP="003268F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Roman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where the Roman Empire began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locate and label locations within the spread of the Roman Empire.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understand the significance of Julius Caesar.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when and how Julius Caesar attempted invasion.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the successful invasion of Britain by Claudius and when this happened.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I can explain why the Roman army was so powerful.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understand why the Romans built new roads in Britain.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where some of the main roads ran from and to, what they were made of and the impact this had on Britain.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how the Roman empire affected different people and how they reacted to the changes.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compare musical instruments from the present to those used by the Romans.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Boudicca rebellion and the Britain’s resistance to Romans.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explore and make Roman mosaics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who Emperor Hadrian was and say when and why he built the wall.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the feature of Hadrian’s wall. 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understand the religious beliefs the Romans had and the introduction of Christianity.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what Roman baths were and what they were used for.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6" w:type="dxa"/>
          </w:tcPr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  <w:b/>
              </w:rPr>
            </w:pPr>
            <w:r w:rsidRPr="003268F3">
              <w:rPr>
                <w:rFonts w:ascii="Comic Sans MS" w:hAnsi="Comic Sans MS"/>
                <w:b/>
              </w:rPr>
              <w:lastRenderedPageBreak/>
              <w:t>Stone Age to Iron Age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say what archaeology means.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say what archaeology tells us about pre-historic people.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understand what humans needed for survival in the Stone Age.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describe tools used by pre-historic people.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describe the diet of a pre-historic person.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describe how their diet might have changed and why.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know how Stone Age people communicated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lastRenderedPageBreak/>
              <w:t xml:space="preserve">I can explain how Stone Age people used to hunt and how this changed over time. 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describe what stone age homes were like.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</w:rPr>
            </w:pPr>
            <w:r w:rsidRPr="003268F3">
              <w:rPr>
                <w:rFonts w:ascii="Comic Sans MS" w:hAnsi="Comic Sans MS"/>
              </w:rPr>
              <w:t>I can say how farming impacted pre-historic life.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say why pre-historic civilisation was important for us today.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explain how life changed for people from the start of the Stone Age to the Iron Age. 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what Stone </w:t>
            </w:r>
            <w:proofErr w:type="spellStart"/>
            <w:r w:rsidRPr="003268F3">
              <w:rPr>
                <w:rFonts w:ascii="Comic Sans MS" w:hAnsi="Comic Sans MS"/>
                <w:sz w:val="24"/>
                <w:szCs w:val="24"/>
              </w:rPr>
              <w:t>Henge</w:t>
            </w:r>
            <w:proofErr w:type="spellEnd"/>
            <w:r w:rsidRPr="003268F3">
              <w:rPr>
                <w:rFonts w:ascii="Comic Sans MS" w:hAnsi="Comic Sans MS"/>
                <w:sz w:val="24"/>
                <w:szCs w:val="24"/>
              </w:rPr>
              <w:t xml:space="preserve"> is and how it was used. 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the importance of </w:t>
            </w:r>
            <w:proofErr w:type="spellStart"/>
            <w:r w:rsidRPr="003268F3">
              <w:rPr>
                <w:rFonts w:ascii="Comic Sans MS" w:hAnsi="Comic Sans MS"/>
                <w:sz w:val="24"/>
                <w:szCs w:val="24"/>
              </w:rPr>
              <w:t>Skara</w:t>
            </w:r>
            <w:proofErr w:type="spellEnd"/>
            <w:r w:rsidRPr="003268F3">
              <w:rPr>
                <w:rFonts w:ascii="Comic Sans MS" w:hAnsi="Comic Sans MS"/>
                <w:sz w:val="24"/>
                <w:szCs w:val="24"/>
              </w:rPr>
              <w:t xml:space="preserve"> Brae 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what life was like in an Iron Age settlement 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understand about Celtic tribes and hill fort settlements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understand the Celtic religion</w:t>
            </w:r>
          </w:p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  <w:shd w:val="clear" w:color="auto" w:fill="DAEEF3" w:themeFill="accent5" w:themeFillTint="33"/>
          </w:tcPr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806" w:type="dxa"/>
            <w:shd w:val="clear" w:color="auto" w:fill="DAEEF3" w:themeFill="accent5" w:themeFillTint="33"/>
          </w:tcPr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  <w:b/>
              </w:rPr>
            </w:pPr>
          </w:p>
        </w:tc>
      </w:tr>
      <w:tr w:rsidR="003268F3" w:rsidRPr="003268F3" w:rsidTr="00333AB9">
        <w:tc>
          <w:tcPr>
            <w:tcW w:w="853" w:type="dxa"/>
            <w:vMerge/>
          </w:tcPr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3268F3" w:rsidRPr="003268F3" w:rsidRDefault="003268F3" w:rsidP="003268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Ancient Egyptians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I can locate Egypt on a world map.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when the ancient Egyptians lived.</w:t>
            </w:r>
            <w:r w:rsidRPr="003268F3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how we can use artefacts to learn about how ancient Egyptians lived.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the daily lives of ancient Egyptian people.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compare how life in ancient Egypt was different to life now.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what is important to ancient Egyptian people.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mummification and why this ritual was completed.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how we find out about the past using a range of sources.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that there can be different recounts of the same events in history and understand why this happens.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who Tutankhamun is.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about the discovery of Tutankhamun’s tomb.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how ancient Egyptians wrote and can compare this with modern writing.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about the different ancient Egyptian Gods.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compare and contrast the powers of different ancient Egyptian Gods.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I can locate the river Nile.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why the river Nile was important to ancient Egyptians.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say why the ancient Egyptians built pyramids.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how the ancient Egyptian civilisation ended.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why ancient Egyptian civilisation is important for us today.  </w:t>
            </w:r>
          </w:p>
          <w:p w:rsidR="003268F3" w:rsidRPr="003268F3" w:rsidRDefault="003268F3" w:rsidP="003268F3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806" w:type="dxa"/>
          </w:tcPr>
          <w:p w:rsidR="003268F3" w:rsidRPr="003268F3" w:rsidRDefault="003268F3" w:rsidP="003268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lastRenderedPageBreak/>
              <w:t>World War Two (II)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 xml:space="preserve">I can explain why WW11 began.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the main countries involved in the war.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order key events on a timeline and give details.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the different roles people had during the war.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how people on the home front contributed to the war effort.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describe the roles and responsibilities of the armed forces during WW11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know about the events during the Battle of Britain and can explain how it changed the war.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what people did for entertainment during the wartime and compare this to entertainment now.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how we remember the events and people from WW11.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why Britain had evacuees and explain how life changed for evacuated children.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explain how people’s diets changed and understand the impact of rationing.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describe how the war ended. 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how people protected themselves during a bombing raid.</w:t>
            </w:r>
          </w:p>
          <w:p w:rsidR="003268F3" w:rsidRPr="003268F3" w:rsidRDefault="003268F3" w:rsidP="003268F3">
            <w:pPr>
              <w:pStyle w:val="Default"/>
              <w:jc w:val="both"/>
              <w:rPr>
                <w:rFonts w:ascii="Comic Sans MS" w:hAnsi="Comic Sans MS"/>
                <w:b/>
              </w:rPr>
            </w:pPr>
          </w:p>
        </w:tc>
      </w:tr>
      <w:tr w:rsidR="007265FE" w:rsidRPr="003268F3" w:rsidTr="00333AB9">
        <w:trPr>
          <w:trHeight w:val="547"/>
        </w:trPr>
        <w:tc>
          <w:tcPr>
            <w:tcW w:w="853" w:type="dxa"/>
            <w:vMerge w:val="restart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UKS2</w:t>
            </w:r>
          </w:p>
        </w:tc>
        <w:tc>
          <w:tcPr>
            <w:tcW w:w="5483" w:type="dxa"/>
            <w:shd w:val="clear" w:color="auto" w:fill="DAEEF3" w:themeFill="accent5" w:themeFillTint="33"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268F3" w:rsidRPr="003268F3" w:rsidRDefault="003268F3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806" w:type="dxa"/>
          </w:tcPr>
          <w:p w:rsidR="003268F3" w:rsidRPr="003268F3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The Angelo Saxons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when the Anglo Saxons were in Britain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where the Anglo-Saxon came from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where the Anglo-Saxons settled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identify Anglo-Saxon place names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describe artefacts that remain from Anglo Saxon times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artefacts tell us about the Anglo-Saxons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the cause and events that led to The Battle of Hastings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order the events of the Battle of Hastings using the Bayeux Tapestry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recount the events of the Battle of Hastings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daily life would have been like for an Anglo-Saxon child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Anglo-Saxons would have worn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write in and decode Anglo-Saxon runes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play the Anglos-Saxon game of Nine Men’s Morris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I can weave using the traditional Anglo-Saxon method (link to DT)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understand what the term ‘peasantry’ means </w:t>
            </w:r>
          </w:p>
        </w:tc>
      </w:tr>
      <w:tr w:rsidR="007265FE" w:rsidRPr="003268F3" w:rsidTr="00333AB9">
        <w:tc>
          <w:tcPr>
            <w:tcW w:w="853" w:type="dxa"/>
            <w:vMerge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7265FE" w:rsidRPr="003268F3" w:rsidRDefault="007265FE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The Victorians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when the Victoria era was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give key facts about Queen Victoria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streets would have looked like in Victorian times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who the famous Victorian Isambard Kingdom Brunel was (see design and technology)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a famous piece of Victorian music – The Enigma Variations by Edward Elgar (see music)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who the Victorian artist William Morris was (see art and design)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some of the countries of the Victorian British Empire (see geography)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the differences between Victorian school and school today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Victorian children wore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make Victorian toys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play Victorian games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name some Victorian inventors and inventions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understand what the term ‘empire’ means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806" w:type="dxa"/>
          </w:tcPr>
          <w:p w:rsidR="003268F3" w:rsidRPr="003268F3" w:rsidRDefault="003268F3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The Vikings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when the Vikings were in Britain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clothes the Vikings wore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give examples of Viking food (link to DT)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 xml:space="preserve">I can describe a Viking </w:t>
            </w:r>
            <w:proofErr w:type="spellStart"/>
            <w:r w:rsidRPr="003268F3">
              <w:rPr>
                <w:rFonts w:ascii="Comic Sans MS" w:hAnsi="Comic Sans MS"/>
                <w:sz w:val="24"/>
                <w:szCs w:val="24"/>
              </w:rPr>
              <w:t>longship</w:t>
            </w:r>
            <w:proofErr w:type="spellEnd"/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design a Viking brooch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give a recount of a Viking journey to Lindisfarne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understand why the Vikings attached Lindisfarne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how we know about the Viking attack of Lindisfarne</w:t>
            </w:r>
          </w:p>
        </w:tc>
      </w:tr>
      <w:tr w:rsidR="007265FE" w:rsidRPr="003268F3" w:rsidTr="00333AB9">
        <w:tc>
          <w:tcPr>
            <w:tcW w:w="853" w:type="dxa"/>
            <w:vMerge/>
          </w:tcPr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83" w:type="dxa"/>
          </w:tcPr>
          <w:p w:rsidR="007265FE" w:rsidRPr="003268F3" w:rsidRDefault="007265FE" w:rsidP="007265F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t>Ancient Greece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I know the time period of Ancient Greece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name some of the gods of Ancient Greece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name some of the characters and mythological creatures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retell a Greek myth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use my knowledge to design a Greek Myths style Top Trump card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compare the cities of Athens and Sparta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what happened at the Ancient Greek Olympics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name some of the inventions of Ancient Greece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identify the features of a Greek vase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design a Greek vase (link to art)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understand what the term ‘parliament’ means</w:t>
            </w:r>
          </w:p>
        </w:tc>
        <w:tc>
          <w:tcPr>
            <w:tcW w:w="7806" w:type="dxa"/>
          </w:tcPr>
          <w:p w:rsidR="003268F3" w:rsidRPr="003268F3" w:rsidRDefault="003268F3" w:rsidP="003268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268F3">
              <w:rPr>
                <w:rFonts w:ascii="Comic Sans MS" w:hAnsi="Comic Sans MS"/>
                <w:b/>
                <w:sz w:val="24"/>
                <w:szCs w:val="24"/>
              </w:rPr>
              <w:lastRenderedPageBreak/>
              <w:t>Ancient Maya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lastRenderedPageBreak/>
              <w:t>I understand what the term ‘civilisation’ means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know when the period of Ancient Maya was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identify where Ancient Maya was on a map of South America (link to geography)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describe what foods the Ancient Maya ate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use the Ancient Maya number system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name some gods of Ancient Maya</w:t>
            </w:r>
          </w:p>
          <w:p w:rsidR="003268F3" w:rsidRPr="003268F3" w:rsidRDefault="003268F3" w:rsidP="003268F3">
            <w:pPr>
              <w:rPr>
                <w:rFonts w:ascii="Comic Sans MS" w:hAnsi="Comic Sans MS"/>
                <w:sz w:val="24"/>
                <w:szCs w:val="24"/>
              </w:rPr>
            </w:pPr>
            <w:r w:rsidRPr="003268F3">
              <w:rPr>
                <w:rFonts w:ascii="Comic Sans MS" w:hAnsi="Comic Sans MS"/>
                <w:sz w:val="24"/>
                <w:szCs w:val="24"/>
              </w:rPr>
              <w:t>I can explain how we know what life was like in Ancient Mayan from artefacts that exist</w:t>
            </w:r>
          </w:p>
          <w:p w:rsidR="007265FE" w:rsidRPr="003268F3" w:rsidRDefault="007265FE" w:rsidP="007265F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736947" w:rsidRPr="003268F3" w:rsidRDefault="00736947">
      <w:pPr>
        <w:rPr>
          <w:rFonts w:ascii="Comic Sans MS" w:hAnsi="Comic Sans MS"/>
          <w:sz w:val="24"/>
          <w:szCs w:val="24"/>
        </w:rPr>
      </w:pPr>
    </w:p>
    <w:sectPr w:rsidR="00736947" w:rsidRPr="003268F3" w:rsidSect="007265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5FE"/>
    <w:rsid w:val="000B7108"/>
    <w:rsid w:val="001E0F02"/>
    <w:rsid w:val="00202A87"/>
    <w:rsid w:val="003268F3"/>
    <w:rsid w:val="00333AB9"/>
    <w:rsid w:val="007133AA"/>
    <w:rsid w:val="007265FE"/>
    <w:rsid w:val="00736947"/>
    <w:rsid w:val="007F601E"/>
    <w:rsid w:val="008146BD"/>
    <w:rsid w:val="00985920"/>
    <w:rsid w:val="00AA31BE"/>
    <w:rsid w:val="00C179B1"/>
    <w:rsid w:val="00D876F4"/>
    <w:rsid w:val="00DB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42EB5D-C184-4278-AF99-0C7F39BB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68F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Hornsey</dc:creator>
  <cp:keywords/>
  <dc:description/>
  <cp:lastModifiedBy>Jeanette Jameson</cp:lastModifiedBy>
  <cp:revision>2</cp:revision>
  <cp:lastPrinted>2022-03-30T07:12:00Z</cp:lastPrinted>
  <dcterms:created xsi:type="dcterms:W3CDTF">2022-03-30T07:13:00Z</dcterms:created>
  <dcterms:modified xsi:type="dcterms:W3CDTF">2022-03-30T07:13:00Z</dcterms:modified>
</cp:coreProperties>
</file>