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Pr="00A33503" w:rsidRDefault="00B43F82">
      <w:pPr>
        <w:rPr>
          <w:sz w:val="20"/>
          <w:szCs w:val="20"/>
        </w:rPr>
      </w:pPr>
    </w:p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A33503" w:rsidTr="00B43F82">
        <w:trPr>
          <w:trHeight w:val="100"/>
        </w:trPr>
        <w:tc>
          <w:tcPr>
            <w:tcW w:w="5756" w:type="dxa"/>
          </w:tcPr>
          <w:p w:rsidR="00C542DF" w:rsidRPr="00A33503" w:rsidRDefault="00BC0351" w:rsidP="00D879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MATHS</w:t>
            </w:r>
            <w:r w:rsidR="00D06145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1040E5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Unit:</w:t>
            </w:r>
            <w:r w:rsidR="00915AB3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85200">
              <w:rPr>
                <w:rFonts w:ascii="Times New Roman" w:hAnsi="Times New Roman" w:cs="Times New Roman"/>
                <w:b/>
                <w:sz w:val="20"/>
                <w:szCs w:val="20"/>
              </w:rPr>
              <w:t>Time</w:t>
            </w:r>
          </w:p>
        </w:tc>
        <w:tc>
          <w:tcPr>
            <w:tcW w:w="12778" w:type="dxa"/>
          </w:tcPr>
          <w:p w:rsidR="00C542DF" w:rsidRPr="00A33503" w:rsidRDefault="001040E5" w:rsidP="00D879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Week:  </w:t>
            </w:r>
            <w:r w:rsidR="001E606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C542DF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</w:t>
            </w:r>
            <w:r w:rsidR="00381D27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Date:</w:t>
            </w:r>
            <w:r w:rsidR="001E6061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  <w:r w:rsidR="00385200">
              <w:rPr>
                <w:rFonts w:ascii="Times New Roman" w:hAnsi="Times New Roman" w:cs="Times New Roman"/>
                <w:b/>
                <w:sz w:val="20"/>
                <w:szCs w:val="20"/>
              </w:rPr>
              <w:t>.6</w:t>
            </w:r>
            <w:r w:rsidR="007D7221">
              <w:rPr>
                <w:rFonts w:ascii="Times New Roman" w:hAnsi="Times New Roman" w:cs="Times New Roman"/>
                <w:b/>
                <w:sz w:val="20"/>
                <w:szCs w:val="20"/>
              </w:rPr>
              <w:t>.21</w:t>
            </w:r>
            <w:r w:rsidR="00381D27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87996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="00915AB3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Year 5 </w:t>
            </w:r>
            <w:r w:rsidR="00C542DF"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</w:t>
            </w:r>
          </w:p>
        </w:tc>
      </w:tr>
    </w:tbl>
    <w:tbl>
      <w:tblPr>
        <w:tblpPr w:leftFromText="180" w:rightFromText="180" w:vertAnchor="text" w:horzAnchor="margin" w:tblpY="303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410"/>
        <w:gridCol w:w="3685"/>
        <w:gridCol w:w="1701"/>
        <w:gridCol w:w="1985"/>
        <w:gridCol w:w="3969"/>
      </w:tblGrid>
      <w:tr w:rsidR="00385200" w:rsidRPr="00A33503" w:rsidTr="009F3969">
        <w:trPr>
          <w:trHeight w:val="699"/>
        </w:trPr>
        <w:tc>
          <w:tcPr>
            <w:tcW w:w="846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Day</w:t>
            </w:r>
          </w:p>
        </w:tc>
        <w:tc>
          <w:tcPr>
            <w:tcW w:w="2410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Learning Objective</w:t>
            </w:r>
          </w:p>
        </w:tc>
        <w:tc>
          <w:tcPr>
            <w:tcW w:w="3685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Learning Activities</w:t>
            </w:r>
          </w:p>
        </w:tc>
        <w:tc>
          <w:tcPr>
            <w:tcW w:w="1701" w:type="dxa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Resources</w:t>
            </w:r>
          </w:p>
        </w:tc>
        <w:tc>
          <w:tcPr>
            <w:tcW w:w="1985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Plenary</w:t>
            </w:r>
          </w:p>
        </w:tc>
        <w:tc>
          <w:tcPr>
            <w:tcW w:w="3969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3503">
              <w:rPr>
                <w:rFonts w:ascii="Times New Roman" w:hAnsi="Times New Roman" w:cs="Times New Roman"/>
                <w:b/>
                <w:sz w:val="20"/>
                <w:szCs w:val="20"/>
              </w:rPr>
              <w:t>Success Criteria</w:t>
            </w:r>
          </w:p>
        </w:tc>
      </w:tr>
      <w:tr w:rsidR="00385200" w:rsidRPr="00A33503" w:rsidTr="009F3969">
        <w:trPr>
          <w:trHeight w:val="699"/>
        </w:trPr>
        <w:tc>
          <w:tcPr>
            <w:tcW w:w="846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  <w:vAlign w:val="center"/>
          </w:tcPr>
          <w:p w:rsidR="00385200" w:rsidRDefault="00385200" w:rsidP="003852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the time in analogue and digital</w:t>
            </w:r>
            <w:r w:rsidR="00E96551">
              <w:rPr>
                <w:rFonts w:ascii="Times New Roman" w:hAnsi="Times New Roman" w:cs="Times New Roman"/>
                <w:b/>
              </w:rPr>
              <w:t xml:space="preserve"> (revision and continuation from yesterday)</w:t>
            </w:r>
          </w:p>
        </w:tc>
        <w:tc>
          <w:tcPr>
            <w:tcW w:w="3685" w:type="dxa"/>
            <w:vAlign w:val="center"/>
          </w:tcPr>
          <w:p w:rsidR="00F27033" w:rsidRDefault="00E96551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Watch the videos </w:t>
            </w:r>
          </w:p>
          <w:p w:rsidR="00E96551" w:rsidRDefault="00E96551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Complete the worksheets.  Do as much as you can in one hour 10 mins (the usual maths time)</w:t>
            </w:r>
          </w:p>
          <w:p w:rsidR="002B5930" w:rsidRDefault="002B5930" w:rsidP="002B593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Converting analogue to digital time worksheet – complete the section with two stars at the bottom – answers are provided on the sheet</w:t>
            </w:r>
          </w:p>
          <w:p w:rsidR="002B5930" w:rsidRDefault="002B5930" w:rsidP="002B5930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(extension – do the 3 star section)</w:t>
            </w:r>
          </w:p>
          <w:p w:rsidR="002B5930" w:rsidRDefault="002B5930" w:rsidP="002B593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Using am and pm – complete two sections – the one star and two star – answers are provided</w:t>
            </w:r>
          </w:p>
          <w:p w:rsidR="002B5930" w:rsidRPr="002B5930" w:rsidRDefault="002B5930" w:rsidP="002B5930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(extension – do the 3 star section)</w:t>
            </w:r>
          </w:p>
        </w:tc>
        <w:tc>
          <w:tcPr>
            <w:tcW w:w="1701" w:type="dxa"/>
          </w:tcPr>
          <w:p w:rsidR="00E96551" w:rsidRDefault="00E96551" w:rsidP="00385200">
            <w:pPr>
              <w:rPr>
                <w:rFonts w:ascii="Times New Roman" w:hAnsi="Times New Roman" w:cs="Times New Roman"/>
              </w:rPr>
            </w:pPr>
            <w:hyperlink r:id="rId5" w:history="1">
              <w:r w:rsidRPr="00162A0B">
                <w:rPr>
                  <w:rStyle w:val="Hyperlink"/>
                  <w:rFonts w:ascii="Times New Roman" w:hAnsi="Times New Roman" w:cs="Times New Roman"/>
                </w:rPr>
                <w:t>https://www.youtube.com/watch?v=TEhlUEBSttg</w:t>
              </w:r>
            </w:hyperlink>
          </w:p>
          <w:p w:rsidR="00E96551" w:rsidRDefault="00E96551" w:rsidP="00385200">
            <w:pPr>
              <w:rPr>
                <w:rFonts w:ascii="Times New Roman" w:hAnsi="Times New Roman" w:cs="Times New Roman"/>
              </w:rPr>
            </w:pPr>
            <w:hyperlink r:id="rId6" w:history="1">
              <w:r w:rsidRPr="00162A0B">
                <w:rPr>
                  <w:rStyle w:val="Hyperlink"/>
                  <w:rFonts w:ascii="Times New Roman" w:hAnsi="Times New Roman" w:cs="Times New Roman"/>
                </w:rPr>
                <w:t>https://www.youtube.com/watch?v=8r7P-H-KCSQ</w:t>
              </w:r>
            </w:hyperlink>
          </w:p>
          <w:p w:rsidR="00E96551" w:rsidRDefault="00E96551" w:rsidP="00385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Worksheets</w:t>
            </w:r>
          </w:p>
          <w:p w:rsidR="00E96551" w:rsidRDefault="00E96551" w:rsidP="00385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385200" w:rsidRPr="00A33503" w:rsidRDefault="00F27033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Mark answers</w:t>
            </w:r>
          </w:p>
        </w:tc>
        <w:tc>
          <w:tcPr>
            <w:tcW w:w="3969" w:type="dxa"/>
            <w:vAlign w:val="center"/>
          </w:tcPr>
          <w:p w:rsidR="00385200" w:rsidRDefault="00F27033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Analogue give</w:t>
            </w:r>
            <w:r w:rsidR="002B5930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am (morning) and pm (afternoon)</w:t>
            </w:r>
          </w:p>
          <w:p w:rsidR="00F27033" w:rsidRDefault="00F27033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Digital is always written with 4 digits with a colon in between.</w:t>
            </w:r>
          </w:p>
          <w:p w:rsidR="00F27033" w:rsidRPr="00A33503" w:rsidRDefault="00F27033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85200" w:rsidRPr="00A33503" w:rsidTr="009F3969">
        <w:trPr>
          <w:trHeight w:val="699"/>
        </w:trPr>
        <w:tc>
          <w:tcPr>
            <w:tcW w:w="846" w:type="dxa"/>
            <w:vAlign w:val="center"/>
          </w:tcPr>
          <w:p w:rsidR="00385200" w:rsidRPr="00A33503" w:rsidRDefault="00385200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  <w:vAlign w:val="center"/>
          </w:tcPr>
          <w:p w:rsidR="00385200" w:rsidRDefault="00385200" w:rsidP="003852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between 12 and 24 hour clock</w:t>
            </w:r>
          </w:p>
        </w:tc>
        <w:tc>
          <w:tcPr>
            <w:tcW w:w="3685" w:type="dxa"/>
            <w:vAlign w:val="center"/>
          </w:tcPr>
          <w:p w:rsidR="00BC215D" w:rsidRDefault="009F3969" w:rsidP="007D72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Watch the video</w:t>
            </w:r>
          </w:p>
          <w:p w:rsidR="005C0146" w:rsidRDefault="005C0146" w:rsidP="005C014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Complete the worksheets.  Do as much as you can in one hour 10 mins (the usual maths time)</w:t>
            </w:r>
          </w:p>
          <w:p w:rsidR="005C0146" w:rsidRDefault="005C0146" w:rsidP="005C014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Complete the worksheet 12 – 24 hour time </w:t>
            </w:r>
          </w:p>
          <w:p w:rsidR="005C0146" w:rsidRDefault="005C0146" w:rsidP="005C014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Complete the worksheet 12-24 hour time – do the 3 star section</w:t>
            </w:r>
          </w:p>
          <w:p w:rsidR="005C0146" w:rsidRDefault="005C0146" w:rsidP="005C014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Extension activities </w:t>
            </w:r>
            <w:hyperlink r:id="rId7" w:history="1">
              <w:r w:rsidRPr="00162A0B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https://nrich.maths.org/981/note</w:t>
              </w:r>
            </w:hyperlink>
          </w:p>
          <w:p w:rsidR="002B5930" w:rsidRPr="005C0146" w:rsidRDefault="005C0146" w:rsidP="005C0146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8" w:history="1">
              <w:r w:rsidRPr="00162A0B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https://nrich.maths.org/1981/note</w:t>
              </w:r>
            </w:hyperlink>
            <w:bookmarkStart w:id="0" w:name="_GoBack"/>
            <w:bookmarkEnd w:id="0"/>
          </w:p>
        </w:tc>
        <w:tc>
          <w:tcPr>
            <w:tcW w:w="1701" w:type="dxa"/>
          </w:tcPr>
          <w:p w:rsidR="009F3969" w:rsidRDefault="009F3969" w:rsidP="00385200">
            <w:pPr>
              <w:rPr>
                <w:rFonts w:ascii="Times New Roman" w:hAnsi="Times New Roman" w:cs="Times New Roman"/>
              </w:rPr>
            </w:pPr>
            <w:hyperlink r:id="rId9" w:history="1">
              <w:r w:rsidRPr="00162A0B">
                <w:rPr>
                  <w:rStyle w:val="Hyperlink"/>
                  <w:rFonts w:ascii="Times New Roman" w:hAnsi="Times New Roman" w:cs="Times New Roman"/>
                </w:rPr>
                <w:t>https://www.youtube.com/watch?v=jhdFpeLsqnw&amp;t=24s</w:t>
              </w:r>
            </w:hyperlink>
          </w:p>
          <w:p w:rsidR="00385200" w:rsidRDefault="00E96551" w:rsidP="00385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Worksheets</w:t>
            </w:r>
          </w:p>
        </w:tc>
        <w:tc>
          <w:tcPr>
            <w:tcW w:w="1985" w:type="dxa"/>
            <w:vAlign w:val="center"/>
          </w:tcPr>
          <w:p w:rsidR="00385200" w:rsidRPr="00A33503" w:rsidRDefault="00F27033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Mark answers</w:t>
            </w:r>
          </w:p>
        </w:tc>
        <w:tc>
          <w:tcPr>
            <w:tcW w:w="3969" w:type="dxa"/>
            <w:vAlign w:val="center"/>
          </w:tcPr>
          <w:p w:rsidR="00385200" w:rsidRPr="00A33503" w:rsidRDefault="00F27033" w:rsidP="003852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After 12 midday, digital time continues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13.00, 14.00.  Subtract 12 to get the analogue pm time</w:t>
            </w:r>
          </w:p>
        </w:tc>
      </w:tr>
    </w:tbl>
    <w:p w:rsidR="00385200" w:rsidRDefault="00385200"/>
    <w:sectPr w:rsidR="00385200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85486"/>
    <w:multiLevelType w:val="hybridMultilevel"/>
    <w:tmpl w:val="BA667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E5F79"/>
    <w:multiLevelType w:val="hybridMultilevel"/>
    <w:tmpl w:val="041A9A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70A1A"/>
    <w:multiLevelType w:val="hybridMultilevel"/>
    <w:tmpl w:val="BFCA2E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C14E2"/>
    <w:multiLevelType w:val="hybridMultilevel"/>
    <w:tmpl w:val="EF1EFD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F71AC"/>
    <w:multiLevelType w:val="hybridMultilevel"/>
    <w:tmpl w:val="3330126C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751EA"/>
    <w:rsid w:val="000C77E9"/>
    <w:rsid w:val="001040E5"/>
    <w:rsid w:val="00107D1C"/>
    <w:rsid w:val="00124495"/>
    <w:rsid w:val="0012659A"/>
    <w:rsid w:val="001D04AC"/>
    <w:rsid w:val="001E6061"/>
    <w:rsid w:val="001F6FA7"/>
    <w:rsid w:val="00242242"/>
    <w:rsid w:val="00254EC2"/>
    <w:rsid w:val="00276A11"/>
    <w:rsid w:val="002A4DD4"/>
    <w:rsid w:val="002A6313"/>
    <w:rsid w:val="002B2472"/>
    <w:rsid w:val="002B5930"/>
    <w:rsid w:val="00317E77"/>
    <w:rsid w:val="0035730D"/>
    <w:rsid w:val="00377BC3"/>
    <w:rsid w:val="00381D27"/>
    <w:rsid w:val="00385200"/>
    <w:rsid w:val="00385745"/>
    <w:rsid w:val="003E4906"/>
    <w:rsid w:val="003F7D53"/>
    <w:rsid w:val="00411323"/>
    <w:rsid w:val="00423B45"/>
    <w:rsid w:val="004A143B"/>
    <w:rsid w:val="004B2283"/>
    <w:rsid w:val="004F7CE4"/>
    <w:rsid w:val="0054776B"/>
    <w:rsid w:val="00573347"/>
    <w:rsid w:val="005753CD"/>
    <w:rsid w:val="00584795"/>
    <w:rsid w:val="005B0B12"/>
    <w:rsid w:val="005C0146"/>
    <w:rsid w:val="005F7A82"/>
    <w:rsid w:val="00652763"/>
    <w:rsid w:val="00652DCA"/>
    <w:rsid w:val="00662745"/>
    <w:rsid w:val="00666EB1"/>
    <w:rsid w:val="00680949"/>
    <w:rsid w:val="0069454D"/>
    <w:rsid w:val="006A6319"/>
    <w:rsid w:val="007677EE"/>
    <w:rsid w:val="0078564C"/>
    <w:rsid w:val="007A5664"/>
    <w:rsid w:val="007C4DDC"/>
    <w:rsid w:val="007D528B"/>
    <w:rsid w:val="007D7221"/>
    <w:rsid w:val="007F0F84"/>
    <w:rsid w:val="00805E84"/>
    <w:rsid w:val="00853D17"/>
    <w:rsid w:val="008751E5"/>
    <w:rsid w:val="00896F69"/>
    <w:rsid w:val="008F241A"/>
    <w:rsid w:val="00906938"/>
    <w:rsid w:val="00915AB3"/>
    <w:rsid w:val="0093625A"/>
    <w:rsid w:val="0099506C"/>
    <w:rsid w:val="009A7443"/>
    <w:rsid w:val="009F3969"/>
    <w:rsid w:val="00A00D31"/>
    <w:rsid w:val="00A0678F"/>
    <w:rsid w:val="00A1385F"/>
    <w:rsid w:val="00A33503"/>
    <w:rsid w:val="00A42954"/>
    <w:rsid w:val="00AA1118"/>
    <w:rsid w:val="00AB7271"/>
    <w:rsid w:val="00AC4A64"/>
    <w:rsid w:val="00B43F82"/>
    <w:rsid w:val="00BC0351"/>
    <w:rsid w:val="00BC215D"/>
    <w:rsid w:val="00BC318E"/>
    <w:rsid w:val="00BC76A6"/>
    <w:rsid w:val="00C20387"/>
    <w:rsid w:val="00C268DC"/>
    <w:rsid w:val="00C337A4"/>
    <w:rsid w:val="00C542DF"/>
    <w:rsid w:val="00C72AB4"/>
    <w:rsid w:val="00C7648D"/>
    <w:rsid w:val="00C91AB3"/>
    <w:rsid w:val="00CA7F33"/>
    <w:rsid w:val="00CC22D9"/>
    <w:rsid w:val="00D06145"/>
    <w:rsid w:val="00D461E6"/>
    <w:rsid w:val="00D67CE4"/>
    <w:rsid w:val="00D87996"/>
    <w:rsid w:val="00DE6D1A"/>
    <w:rsid w:val="00E604D3"/>
    <w:rsid w:val="00E74986"/>
    <w:rsid w:val="00E96551"/>
    <w:rsid w:val="00EB663A"/>
    <w:rsid w:val="00EE6128"/>
    <w:rsid w:val="00F27033"/>
    <w:rsid w:val="00FE0182"/>
    <w:rsid w:val="00FE50BF"/>
    <w:rsid w:val="00FF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1981/not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rich.maths.org/981/no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8r7P-H-KCSQ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TEhlUEBStt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hdFpeLsqnw&amp;t=24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2</cp:revision>
  <dcterms:created xsi:type="dcterms:W3CDTF">2021-06-24T07:27:00Z</dcterms:created>
  <dcterms:modified xsi:type="dcterms:W3CDTF">2021-06-24T07:27:00Z</dcterms:modified>
</cp:coreProperties>
</file>