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Y="996"/>
        <w:tblW w:w="0" w:type="auto"/>
        <w:tblLook w:val="04A0" w:firstRow="1" w:lastRow="0" w:firstColumn="1" w:lastColumn="0" w:noHBand="0" w:noVBand="1"/>
      </w:tblPr>
      <w:tblGrid>
        <w:gridCol w:w="988"/>
        <w:gridCol w:w="1275"/>
        <w:gridCol w:w="4820"/>
        <w:gridCol w:w="6865"/>
      </w:tblGrid>
      <w:tr w:rsidR="0046370B" w14:paraId="0FA2E79E" w14:textId="77777777" w:rsidTr="00892AAD">
        <w:tc>
          <w:tcPr>
            <w:tcW w:w="988" w:type="dxa"/>
          </w:tcPr>
          <w:p w14:paraId="2A6A4013" w14:textId="77777777" w:rsidR="0046370B" w:rsidRDefault="0046370B" w:rsidP="004A1BB3"/>
        </w:tc>
        <w:tc>
          <w:tcPr>
            <w:tcW w:w="1275" w:type="dxa"/>
          </w:tcPr>
          <w:p w14:paraId="4928DA77" w14:textId="77777777" w:rsidR="0046370B" w:rsidRDefault="0046370B" w:rsidP="004A1BB3"/>
        </w:tc>
        <w:tc>
          <w:tcPr>
            <w:tcW w:w="4820" w:type="dxa"/>
            <w:shd w:val="clear" w:color="auto" w:fill="BFBFBF" w:themeFill="background1" w:themeFillShade="BF"/>
          </w:tcPr>
          <w:p w14:paraId="3F51DE99" w14:textId="7F2F5B1F" w:rsidR="0046370B" w:rsidRDefault="006234FE" w:rsidP="004A1BB3">
            <w:pPr>
              <w:jc w:val="center"/>
            </w:pPr>
            <w:r>
              <w:t>Year 3/4</w:t>
            </w:r>
          </w:p>
        </w:tc>
        <w:tc>
          <w:tcPr>
            <w:tcW w:w="6865" w:type="dxa"/>
            <w:shd w:val="clear" w:color="auto" w:fill="BFBFBF" w:themeFill="background1" w:themeFillShade="BF"/>
          </w:tcPr>
          <w:p w14:paraId="42D5657B" w14:textId="30295FE5" w:rsidR="0046370B" w:rsidRDefault="0046370B" w:rsidP="004A1BB3">
            <w:pPr>
              <w:jc w:val="center"/>
            </w:pPr>
            <w:r>
              <w:t>Ye</w:t>
            </w:r>
            <w:r w:rsidR="006234FE">
              <w:t>ar 5/6</w:t>
            </w:r>
          </w:p>
        </w:tc>
      </w:tr>
      <w:tr w:rsidR="0046370B" w14:paraId="6AA3BB33" w14:textId="77777777" w:rsidTr="00892AAD">
        <w:tc>
          <w:tcPr>
            <w:tcW w:w="988" w:type="dxa"/>
            <w:shd w:val="clear" w:color="auto" w:fill="BFBFBF" w:themeFill="background1" w:themeFillShade="BF"/>
          </w:tcPr>
          <w:p w14:paraId="779C5A42" w14:textId="32B9627E" w:rsidR="0046370B" w:rsidRDefault="006234FE" w:rsidP="004A1BB3">
            <w:r>
              <w:t xml:space="preserve">Year </w:t>
            </w:r>
            <w:r w:rsidR="00EF3613">
              <w:t>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443F8937" w14:textId="714F7EBB" w:rsidR="0046370B" w:rsidRDefault="0046370B" w:rsidP="004A1BB3">
            <w:r>
              <w:t>Term 1/2</w:t>
            </w:r>
          </w:p>
        </w:tc>
        <w:tc>
          <w:tcPr>
            <w:tcW w:w="4820" w:type="dxa"/>
          </w:tcPr>
          <w:p w14:paraId="3FF7CE13" w14:textId="77777777" w:rsidR="0053798A" w:rsidRDefault="0053798A" w:rsidP="004A1BB3">
            <w:pPr>
              <w:rPr>
                <w:b/>
                <w:bCs/>
              </w:rPr>
            </w:pPr>
            <w:r w:rsidRPr="0053798A">
              <w:rPr>
                <w:b/>
                <w:bCs/>
              </w:rPr>
              <w:t>Getting to know you and all about me</w:t>
            </w:r>
          </w:p>
          <w:p w14:paraId="48AC8A5E" w14:textId="2A857210" w:rsidR="001775B1" w:rsidRPr="0053798A" w:rsidRDefault="001775B1" w:rsidP="004A1BB3">
            <w:pPr>
              <w:rPr>
                <w:b/>
                <w:bCs/>
              </w:rPr>
            </w:pPr>
            <w:r>
              <w:t>I can identify countries</w:t>
            </w:r>
            <w:r w:rsidRPr="0053798A">
              <w:t xml:space="preserve"> where people speak French</w:t>
            </w:r>
          </w:p>
          <w:p w14:paraId="34673764" w14:textId="5C759292" w:rsidR="0053798A" w:rsidRPr="0053798A" w:rsidRDefault="0003183A" w:rsidP="0053798A">
            <w:r>
              <w:t xml:space="preserve">I can </w:t>
            </w:r>
            <w:r w:rsidR="0053798A" w:rsidRPr="0053798A">
              <w:t xml:space="preserve">greet people in French </w:t>
            </w:r>
          </w:p>
          <w:p w14:paraId="76C4CE2B" w14:textId="7E6F6100" w:rsidR="0053798A" w:rsidRPr="0053798A" w:rsidRDefault="0003183A" w:rsidP="0053798A">
            <w:r>
              <w:t>I can</w:t>
            </w:r>
            <w:r w:rsidR="0053798A" w:rsidRPr="0053798A">
              <w:t xml:space="preserve"> say </w:t>
            </w:r>
            <w:r>
              <w:t>‘</w:t>
            </w:r>
            <w:r w:rsidR="0053798A" w:rsidRPr="0053798A">
              <w:t>how are you</w:t>
            </w:r>
            <w:r>
              <w:t xml:space="preserve">’ </w:t>
            </w:r>
            <w:r w:rsidR="0053798A" w:rsidRPr="0053798A">
              <w:t xml:space="preserve"> and respond</w:t>
            </w:r>
            <w:r>
              <w:t xml:space="preserve"> in French</w:t>
            </w:r>
          </w:p>
          <w:p w14:paraId="77263577" w14:textId="12F6D291" w:rsidR="0053798A" w:rsidRDefault="0003183A" w:rsidP="0053798A">
            <w:r>
              <w:t>I can</w:t>
            </w:r>
            <w:r w:rsidR="0053798A" w:rsidRPr="0053798A">
              <w:t xml:space="preserve"> ask someone’s name and respond</w:t>
            </w:r>
            <w:r>
              <w:t xml:space="preserve"> in French</w:t>
            </w:r>
          </w:p>
          <w:p w14:paraId="6AE3513F" w14:textId="220104B4" w:rsidR="00C259EF" w:rsidRPr="006234FE" w:rsidRDefault="00C259EF" w:rsidP="0053798A">
            <w:r w:rsidRPr="006234FE">
              <w:t>I know numbers 1 – 10 in French</w:t>
            </w:r>
          </w:p>
          <w:p w14:paraId="76207870" w14:textId="009B0F52" w:rsidR="00C53657" w:rsidRPr="006234FE" w:rsidRDefault="00C53657" w:rsidP="0053798A">
            <w:r w:rsidRPr="006234FE">
              <w:t>I know basic French commands (stand up, sit down, listen, silence, repeat)</w:t>
            </w:r>
          </w:p>
          <w:p w14:paraId="0FDDFB2A" w14:textId="6D62B5FB" w:rsidR="0053798A" w:rsidRPr="0053798A" w:rsidRDefault="0003183A" w:rsidP="0053798A">
            <w:r>
              <w:t>I can</w:t>
            </w:r>
            <w:r w:rsidR="0053798A" w:rsidRPr="0053798A">
              <w:t xml:space="preserve"> ask how old someone is and respond</w:t>
            </w:r>
            <w:r>
              <w:t xml:space="preserve"> in French</w:t>
            </w:r>
          </w:p>
          <w:p w14:paraId="547FEAE8" w14:textId="633908E8" w:rsidR="0046370B" w:rsidRDefault="0003183A" w:rsidP="0053798A">
            <w:r>
              <w:t xml:space="preserve">I can </w:t>
            </w:r>
            <w:r w:rsidR="005E2828">
              <w:t>describe who is in</w:t>
            </w:r>
            <w:r w:rsidR="0053798A" w:rsidRPr="0053798A">
              <w:t xml:space="preserve"> </w:t>
            </w:r>
            <w:r>
              <w:t>my</w:t>
            </w:r>
            <w:r w:rsidR="0053798A" w:rsidRPr="0053798A">
              <w:t xml:space="preserve"> family </w:t>
            </w:r>
            <w:r>
              <w:t>in French</w:t>
            </w:r>
          </w:p>
        </w:tc>
        <w:tc>
          <w:tcPr>
            <w:tcW w:w="6865" w:type="dxa"/>
          </w:tcPr>
          <w:p w14:paraId="5742AFA5" w14:textId="77777777" w:rsidR="0046370B" w:rsidRPr="00D50F87" w:rsidRDefault="007660C4" w:rsidP="004A1BB3">
            <w:pPr>
              <w:rPr>
                <w:b/>
                <w:bCs/>
              </w:rPr>
            </w:pPr>
            <w:r w:rsidRPr="00D50F87">
              <w:rPr>
                <w:b/>
                <w:bCs/>
              </w:rPr>
              <w:t>Japanese</w:t>
            </w:r>
          </w:p>
          <w:p w14:paraId="2218FB16" w14:textId="0C7133BA" w:rsidR="007660C4" w:rsidRDefault="007660C4" w:rsidP="007660C4">
            <w:r>
              <w:t>I can say and write the numbers 1 – 10 in Japanese</w:t>
            </w:r>
          </w:p>
          <w:p w14:paraId="4DE50A0C" w14:textId="4ECEA390" w:rsidR="007660C4" w:rsidRDefault="007660C4" w:rsidP="007660C4">
            <w:r>
              <w:t>I can write my name in Japanese</w:t>
            </w:r>
          </w:p>
          <w:p w14:paraId="537DFB7C" w14:textId="67C9BC9F" w:rsidR="007660C4" w:rsidRDefault="007660C4" w:rsidP="007660C4">
            <w:r>
              <w:t>I can play a game in Japanese (Janken Pon)</w:t>
            </w:r>
          </w:p>
          <w:p w14:paraId="739D10DA" w14:textId="114E1B4E" w:rsidR="007660C4" w:rsidRDefault="007660C4" w:rsidP="007660C4">
            <w:r>
              <w:t>I can  introduce myself in Japanese</w:t>
            </w:r>
          </w:p>
          <w:p w14:paraId="6B9C7015" w14:textId="1B5387CC" w:rsidR="007660C4" w:rsidRDefault="007660C4" w:rsidP="007660C4">
            <w:r>
              <w:t>I can say my age in Japanese</w:t>
            </w:r>
          </w:p>
          <w:p w14:paraId="5E5D488B" w14:textId="406EBAAD" w:rsidR="007660C4" w:rsidRDefault="007660C4" w:rsidP="007660C4">
            <w:r>
              <w:t xml:space="preserve">I know the numbers </w:t>
            </w:r>
            <w:proofErr w:type="spellStart"/>
            <w:r>
              <w:t>numbers</w:t>
            </w:r>
            <w:proofErr w:type="spellEnd"/>
            <w:r>
              <w:t xml:space="preserve"> 11-20 in Japanese</w:t>
            </w:r>
          </w:p>
          <w:p w14:paraId="25E55804" w14:textId="0DE72F2E" w:rsidR="007660C4" w:rsidRDefault="007660C4" w:rsidP="007660C4">
            <w:r>
              <w:t>I know the days of the week in Japanese and can write them in kanji</w:t>
            </w:r>
          </w:p>
          <w:p w14:paraId="270BC575" w14:textId="0AE05F7A" w:rsidR="007660C4" w:rsidRDefault="007660C4" w:rsidP="007660C4">
            <w:r>
              <w:t>I  know parts of the body in Japanese</w:t>
            </w:r>
          </w:p>
          <w:p w14:paraId="4450DF4D" w14:textId="1AED36C6" w:rsidR="007660C4" w:rsidRDefault="007660C4" w:rsidP="007660C4">
            <w:r>
              <w:t>I can sing  ‘Heads Shoulders Knees and Toe</w:t>
            </w:r>
            <w:r w:rsidR="004E187D">
              <w:t>s</w:t>
            </w:r>
            <w:r>
              <w:t xml:space="preserve"> in Japanese</w:t>
            </w:r>
          </w:p>
          <w:p w14:paraId="4A639DA6" w14:textId="06C7ED0C" w:rsidR="007660C4" w:rsidRDefault="007660C4" w:rsidP="004A1BB3"/>
        </w:tc>
      </w:tr>
      <w:tr w:rsidR="0046370B" w14:paraId="6815162C" w14:textId="77777777" w:rsidTr="00892AAD">
        <w:tc>
          <w:tcPr>
            <w:tcW w:w="988" w:type="dxa"/>
            <w:shd w:val="clear" w:color="auto" w:fill="BFBFBF" w:themeFill="background1" w:themeFillShade="BF"/>
          </w:tcPr>
          <w:p w14:paraId="265181D3" w14:textId="77777777" w:rsidR="0046370B" w:rsidRDefault="0046370B" w:rsidP="004A1BB3"/>
        </w:tc>
        <w:tc>
          <w:tcPr>
            <w:tcW w:w="1275" w:type="dxa"/>
            <w:shd w:val="clear" w:color="auto" w:fill="BFBFBF" w:themeFill="background1" w:themeFillShade="BF"/>
          </w:tcPr>
          <w:p w14:paraId="1FEE3D84" w14:textId="0AACF4F8" w:rsidR="0046370B" w:rsidRDefault="0046370B" w:rsidP="004A1BB3">
            <w:r>
              <w:t>Term 3/4</w:t>
            </w:r>
          </w:p>
        </w:tc>
        <w:tc>
          <w:tcPr>
            <w:tcW w:w="4820" w:type="dxa"/>
          </w:tcPr>
          <w:p w14:paraId="164FB482" w14:textId="102C275F" w:rsidR="0046370B" w:rsidRPr="0053798A" w:rsidRDefault="0053798A" w:rsidP="004A1BB3">
            <w:pPr>
              <w:rPr>
                <w:b/>
                <w:bCs/>
              </w:rPr>
            </w:pPr>
            <w:r w:rsidRPr="0053798A">
              <w:rPr>
                <w:b/>
                <w:bCs/>
              </w:rPr>
              <w:t xml:space="preserve">Food </w:t>
            </w:r>
          </w:p>
          <w:p w14:paraId="21776CF6" w14:textId="1DD4A68F" w:rsidR="0053798A" w:rsidRDefault="005E2828" w:rsidP="0053798A">
            <w:r>
              <w:t xml:space="preserve">I can </w:t>
            </w:r>
            <w:r w:rsidR="0053798A" w:rsidRPr="0053798A">
              <w:t xml:space="preserve">recognise and say common foods </w:t>
            </w:r>
            <w:r>
              <w:t>in French</w:t>
            </w:r>
          </w:p>
          <w:p w14:paraId="75EB5F40" w14:textId="77777777" w:rsidR="005D7E0E" w:rsidRDefault="005E2828" w:rsidP="0053798A">
            <w:r>
              <w:t>I can say what I</w:t>
            </w:r>
            <w:r w:rsidR="0053798A" w:rsidRPr="0053798A">
              <w:t xml:space="preserve"> like to eat </w:t>
            </w:r>
            <w:r>
              <w:t>in French</w:t>
            </w:r>
          </w:p>
          <w:p w14:paraId="5F729098" w14:textId="719C3CF6" w:rsidR="0053798A" w:rsidRPr="0053798A" w:rsidRDefault="005D7E0E" w:rsidP="0053798A">
            <w:r>
              <w:t xml:space="preserve">I can </w:t>
            </w:r>
            <w:r w:rsidR="0053798A" w:rsidRPr="0053798A">
              <w:t xml:space="preserve">ask others what they are eating </w:t>
            </w:r>
          </w:p>
          <w:p w14:paraId="033BC00B" w14:textId="7D4919A6" w:rsidR="00C259EF" w:rsidRPr="006234FE" w:rsidRDefault="00C259EF" w:rsidP="0053798A">
            <w:r w:rsidRPr="006234FE">
              <w:t>I know the vocabulary for ingredients in French toast</w:t>
            </w:r>
          </w:p>
          <w:p w14:paraId="14892790" w14:textId="74890C48" w:rsidR="00C259EF" w:rsidRPr="006234FE" w:rsidRDefault="00C259EF" w:rsidP="0053798A">
            <w:r w:rsidRPr="006234FE">
              <w:t>I can listen to a story about French toast</w:t>
            </w:r>
          </w:p>
          <w:p w14:paraId="1AD5A449" w14:textId="0678E9CD" w:rsidR="00C259EF" w:rsidRPr="006234FE" w:rsidRDefault="00C259EF" w:rsidP="0053798A">
            <w:r w:rsidRPr="006234FE">
              <w:t>I can make and eat French toast</w:t>
            </w:r>
          </w:p>
          <w:p w14:paraId="11BABDD5" w14:textId="71950C76" w:rsidR="0053798A" w:rsidRPr="0053798A" w:rsidRDefault="0053798A" w:rsidP="004A1BB3"/>
        </w:tc>
        <w:tc>
          <w:tcPr>
            <w:tcW w:w="6865" w:type="dxa"/>
          </w:tcPr>
          <w:p w14:paraId="1C13BC99" w14:textId="3C370064" w:rsidR="00C53657" w:rsidRPr="00D50F87" w:rsidRDefault="00D50F87" w:rsidP="00D50F87">
            <w:pPr>
              <w:rPr>
                <w:b/>
                <w:bCs/>
              </w:rPr>
            </w:pPr>
            <w:r w:rsidRPr="00D50F87">
              <w:rPr>
                <w:b/>
                <w:bCs/>
              </w:rPr>
              <w:t>Days, months, seasons and stories</w:t>
            </w:r>
          </w:p>
          <w:p w14:paraId="3AF20A8D" w14:textId="3FF548B9" w:rsidR="00D50F87" w:rsidRDefault="008E1917" w:rsidP="00D50F87">
            <w:r>
              <w:t>I</w:t>
            </w:r>
            <w:r w:rsidR="00D50F87">
              <w:t xml:space="preserve"> know the 7 days of the week in French</w:t>
            </w:r>
          </w:p>
          <w:p w14:paraId="725731FF" w14:textId="5619D3D8" w:rsidR="00D50F87" w:rsidRDefault="00A52CEC" w:rsidP="00D50F87">
            <w:r>
              <w:t>I</w:t>
            </w:r>
            <w:r w:rsidR="00D50F87">
              <w:t xml:space="preserve"> know the 12 months of the year in French</w:t>
            </w:r>
          </w:p>
          <w:p w14:paraId="4B34A370" w14:textId="464461BD" w:rsidR="00D50F87" w:rsidRDefault="00A52CEC" w:rsidP="00D50F87">
            <w:r>
              <w:t>I</w:t>
            </w:r>
            <w:r w:rsidR="00D50F87">
              <w:t xml:space="preserve"> know the four seasons in French</w:t>
            </w:r>
          </w:p>
          <w:p w14:paraId="62706CA2" w14:textId="5CE0334D" w:rsidR="00D50F87" w:rsidRDefault="00A52CEC" w:rsidP="00D50F87">
            <w:r>
              <w:t>I</w:t>
            </w:r>
            <w:r w:rsidR="00D50F87">
              <w:t xml:space="preserve"> know numbers to 20 in French</w:t>
            </w:r>
          </w:p>
          <w:p w14:paraId="0E046F0D" w14:textId="62FD71A0" w:rsidR="00D50F87" w:rsidRDefault="00A52CEC" w:rsidP="00D50F87">
            <w:r>
              <w:t xml:space="preserve">I can </w:t>
            </w:r>
            <w:r w:rsidR="00D50F87">
              <w:t>say and write the date in French</w:t>
            </w:r>
          </w:p>
          <w:p w14:paraId="3622580F" w14:textId="03EE6F6B" w:rsidR="00D50F87" w:rsidRDefault="00A52CEC" w:rsidP="00D50F87">
            <w:r>
              <w:t xml:space="preserve">I can </w:t>
            </w:r>
            <w:r w:rsidR="00D50F87">
              <w:t>say and write my birthday in French</w:t>
            </w:r>
          </w:p>
          <w:p w14:paraId="441155CB" w14:textId="39072C3E" w:rsidR="0046370B" w:rsidRDefault="00A52CEC" w:rsidP="004A1BB3">
            <w:r>
              <w:t xml:space="preserve">I can </w:t>
            </w:r>
            <w:r w:rsidR="00D50F87">
              <w:t>understand a well-known children’s story in French</w:t>
            </w:r>
            <w:r w:rsidR="00C259EF">
              <w:t xml:space="preserve"> (The Very Hungry Caterpillar)</w:t>
            </w:r>
          </w:p>
        </w:tc>
      </w:tr>
      <w:tr w:rsidR="0046370B" w14:paraId="21BF995D" w14:textId="77777777" w:rsidTr="00892AAD">
        <w:tc>
          <w:tcPr>
            <w:tcW w:w="988" w:type="dxa"/>
            <w:shd w:val="clear" w:color="auto" w:fill="BFBFBF" w:themeFill="background1" w:themeFillShade="BF"/>
          </w:tcPr>
          <w:p w14:paraId="0C00967D" w14:textId="77777777" w:rsidR="0046370B" w:rsidRDefault="0046370B" w:rsidP="004A1BB3"/>
        </w:tc>
        <w:tc>
          <w:tcPr>
            <w:tcW w:w="1275" w:type="dxa"/>
            <w:shd w:val="clear" w:color="auto" w:fill="BFBFBF" w:themeFill="background1" w:themeFillShade="BF"/>
          </w:tcPr>
          <w:p w14:paraId="0D9A0098" w14:textId="27C44464" w:rsidR="0046370B" w:rsidRDefault="0046370B" w:rsidP="004A1BB3">
            <w:r>
              <w:t>Term 5/6</w:t>
            </w:r>
          </w:p>
        </w:tc>
        <w:tc>
          <w:tcPr>
            <w:tcW w:w="4820" w:type="dxa"/>
          </w:tcPr>
          <w:p w14:paraId="2940F288" w14:textId="77777777" w:rsidR="005D7E0E" w:rsidRDefault="0053798A" w:rsidP="005D7E0E">
            <w:pPr>
              <w:rPr>
                <w:b/>
                <w:bCs/>
              </w:rPr>
            </w:pPr>
            <w:r w:rsidRPr="0053798A">
              <w:rPr>
                <w:b/>
                <w:bCs/>
              </w:rPr>
              <w:t>Our School</w:t>
            </w:r>
          </w:p>
          <w:p w14:paraId="0171AAEA" w14:textId="62F42EE9" w:rsidR="0053798A" w:rsidRPr="005D7E0E" w:rsidRDefault="005D7E0E" w:rsidP="005D7E0E">
            <w:pPr>
              <w:rPr>
                <w:b/>
                <w:bCs/>
              </w:rPr>
            </w:pPr>
            <w:r>
              <w:t xml:space="preserve">I can say </w:t>
            </w:r>
            <w:r w:rsidR="0053798A" w:rsidRPr="0053798A">
              <w:t xml:space="preserve">how </w:t>
            </w:r>
            <w:r>
              <w:t>I</w:t>
            </w:r>
            <w:r w:rsidR="0053798A" w:rsidRPr="0053798A">
              <w:t xml:space="preserve"> travel to school </w:t>
            </w:r>
            <w:r>
              <w:t>in French</w:t>
            </w:r>
          </w:p>
          <w:p w14:paraId="6ED04A6F" w14:textId="0DF2F0EF" w:rsidR="00C53657" w:rsidRPr="006234FE" w:rsidRDefault="00C53657" w:rsidP="0053798A">
            <w:r w:rsidRPr="006234FE">
              <w:t>I know French words for items in a pencil case</w:t>
            </w:r>
          </w:p>
          <w:p w14:paraId="630E63E1" w14:textId="2D2665B8" w:rsidR="0053798A" w:rsidRPr="0053798A" w:rsidRDefault="005D7E0E" w:rsidP="0053798A">
            <w:r>
              <w:t xml:space="preserve">I </w:t>
            </w:r>
            <w:r w:rsidR="0053798A" w:rsidRPr="0053798A">
              <w:t>know the</w:t>
            </w:r>
            <w:r>
              <w:t xml:space="preserve"> French words for</w:t>
            </w:r>
            <w:r w:rsidR="0053798A" w:rsidRPr="0053798A">
              <w:t xml:space="preserve"> </w:t>
            </w:r>
            <w:r w:rsidR="00C53657">
              <w:t xml:space="preserve">school </w:t>
            </w:r>
            <w:r w:rsidR="0053798A" w:rsidRPr="0053798A">
              <w:t>subjects</w:t>
            </w:r>
          </w:p>
          <w:p w14:paraId="3A1A971D" w14:textId="64C1286E" w:rsidR="0053798A" w:rsidRPr="0053798A" w:rsidRDefault="005D7E0E" w:rsidP="0053798A">
            <w:r w:rsidRPr="00C53657">
              <w:t xml:space="preserve">I know French words for </w:t>
            </w:r>
            <w:r w:rsidR="0053798A" w:rsidRPr="00C53657">
              <w:t>playtime activities</w:t>
            </w:r>
            <w:r w:rsidR="0053798A" w:rsidRPr="0053798A">
              <w:t xml:space="preserve"> </w:t>
            </w:r>
          </w:p>
          <w:p w14:paraId="29240E5A" w14:textId="42B437F9" w:rsidR="0053798A" w:rsidRPr="0053798A" w:rsidRDefault="005D7E0E" w:rsidP="0053798A">
            <w:r>
              <w:lastRenderedPageBreak/>
              <w:t>I can</w:t>
            </w:r>
            <w:r w:rsidR="0053798A" w:rsidRPr="0053798A">
              <w:t xml:space="preserve"> listen to a French story (The Magic Bag)</w:t>
            </w:r>
            <w:r>
              <w:t xml:space="preserve"> and understand it with support.</w:t>
            </w:r>
          </w:p>
          <w:p w14:paraId="6815901F" w14:textId="7FF033DD" w:rsidR="0053798A" w:rsidRPr="0053798A" w:rsidRDefault="0053798A" w:rsidP="004A1BB3"/>
        </w:tc>
        <w:tc>
          <w:tcPr>
            <w:tcW w:w="6865" w:type="dxa"/>
          </w:tcPr>
          <w:p w14:paraId="61C5418A" w14:textId="1369227B" w:rsidR="008E1917" w:rsidRPr="008E1917" w:rsidRDefault="008E1917" w:rsidP="008E1917">
            <w:pPr>
              <w:rPr>
                <w:b/>
                <w:bCs/>
              </w:rPr>
            </w:pPr>
            <w:r w:rsidRPr="008E1917">
              <w:rPr>
                <w:b/>
                <w:bCs/>
              </w:rPr>
              <w:lastRenderedPageBreak/>
              <w:t>Food and drink</w:t>
            </w:r>
          </w:p>
          <w:p w14:paraId="7EC9F64A" w14:textId="17C9746B" w:rsidR="008E1917" w:rsidRDefault="00A52CEC" w:rsidP="008E1917">
            <w:r>
              <w:t>I can</w:t>
            </w:r>
            <w:r w:rsidR="008E1917">
              <w:t xml:space="preserve"> understand words for fruit in French and say if I like or don’t like them</w:t>
            </w:r>
            <w:r>
              <w:t xml:space="preserve"> in French</w:t>
            </w:r>
          </w:p>
          <w:p w14:paraId="3459E21F" w14:textId="62A6897B" w:rsidR="008E1917" w:rsidRDefault="00A52CEC" w:rsidP="008E1917">
            <w:r>
              <w:t>I can</w:t>
            </w:r>
            <w:r w:rsidR="008E1917">
              <w:t xml:space="preserve"> understand words for drinks in French</w:t>
            </w:r>
          </w:p>
          <w:p w14:paraId="48BCB467" w14:textId="416B1EE8" w:rsidR="008E1917" w:rsidRDefault="00A52CEC" w:rsidP="008E1917">
            <w:r>
              <w:t>I can</w:t>
            </w:r>
            <w:r w:rsidR="008E1917">
              <w:t xml:space="preserve"> understand how to ask for </w:t>
            </w:r>
            <w:r w:rsidR="00C259EF">
              <w:t>a drink</w:t>
            </w:r>
            <w:r w:rsidR="008E1917">
              <w:t xml:space="preserve"> in French</w:t>
            </w:r>
          </w:p>
          <w:p w14:paraId="61CA5CEE" w14:textId="00C9C35B" w:rsidR="008E1917" w:rsidRDefault="00A52CEC" w:rsidP="008E1917">
            <w:r>
              <w:t xml:space="preserve">I can </w:t>
            </w:r>
            <w:r w:rsidR="008E1917">
              <w:t>recognise typical French foods available at a café</w:t>
            </w:r>
          </w:p>
          <w:p w14:paraId="1E46EB5A" w14:textId="13DCC95B" w:rsidR="0046370B" w:rsidRDefault="00A52CEC" w:rsidP="004A1BB3">
            <w:r>
              <w:lastRenderedPageBreak/>
              <w:t>I can</w:t>
            </w:r>
            <w:r w:rsidR="008E1917">
              <w:t xml:space="preserve"> order something to eat at a cafe</w:t>
            </w:r>
          </w:p>
        </w:tc>
      </w:tr>
      <w:tr w:rsidR="0046370B" w14:paraId="092FBD85" w14:textId="77777777" w:rsidTr="00892AAD">
        <w:tc>
          <w:tcPr>
            <w:tcW w:w="988" w:type="dxa"/>
            <w:shd w:val="clear" w:color="auto" w:fill="BFBFBF" w:themeFill="background1" w:themeFillShade="BF"/>
          </w:tcPr>
          <w:p w14:paraId="70C0B86B" w14:textId="7863F014" w:rsidR="0046370B" w:rsidRDefault="0046370B" w:rsidP="004A1BB3">
            <w:r>
              <w:t>Year</w:t>
            </w:r>
            <w:r w:rsidR="006234FE">
              <w:t xml:space="preserve"> </w:t>
            </w:r>
            <w:r w:rsidR="00EF3613">
              <w:t>B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2C6FC773" w14:textId="5E4A16D9" w:rsidR="0046370B" w:rsidRDefault="0046370B" w:rsidP="004A1BB3">
            <w:r>
              <w:t>Term 1/2</w:t>
            </w:r>
          </w:p>
        </w:tc>
        <w:tc>
          <w:tcPr>
            <w:tcW w:w="4820" w:type="dxa"/>
          </w:tcPr>
          <w:p w14:paraId="3C17D92C" w14:textId="77777777" w:rsidR="0046370B" w:rsidRPr="0053798A" w:rsidRDefault="0053798A" w:rsidP="004A1BB3">
            <w:pPr>
              <w:rPr>
                <w:b/>
                <w:bCs/>
              </w:rPr>
            </w:pPr>
            <w:r w:rsidRPr="0053798A">
              <w:rPr>
                <w:b/>
                <w:bCs/>
              </w:rPr>
              <w:t xml:space="preserve">Getting to know you and all about me  </w:t>
            </w:r>
          </w:p>
          <w:p w14:paraId="4E1E3772" w14:textId="2ADEAF59" w:rsidR="0053798A" w:rsidRPr="0053798A" w:rsidRDefault="00220977" w:rsidP="0053798A">
            <w:r>
              <w:t>I can a</w:t>
            </w:r>
            <w:r w:rsidR="0053798A" w:rsidRPr="0053798A">
              <w:t xml:space="preserve">sk and respond to </w:t>
            </w:r>
            <w:r>
              <w:t>‘W</w:t>
            </w:r>
            <w:r w:rsidR="0053798A" w:rsidRPr="0053798A">
              <w:t>here do you live</w:t>
            </w:r>
            <w:r>
              <w:t>?’ in French</w:t>
            </w:r>
          </w:p>
          <w:p w14:paraId="05AAFBD9" w14:textId="1DBFD065" w:rsidR="00C259EF" w:rsidRPr="006234FE" w:rsidRDefault="00C259EF" w:rsidP="0053798A">
            <w:r w:rsidRPr="006234FE">
              <w:t>I can identify and say colours in French</w:t>
            </w:r>
          </w:p>
          <w:p w14:paraId="41B907C8" w14:textId="410A80D4" w:rsidR="00C259EF" w:rsidRPr="006234FE" w:rsidRDefault="00C259EF" w:rsidP="0053798A">
            <w:r w:rsidRPr="006234FE">
              <w:t>I can describe my eye colour in French</w:t>
            </w:r>
          </w:p>
          <w:p w14:paraId="166DA0F0" w14:textId="7F9F1E1F" w:rsidR="0053798A" w:rsidRPr="0053798A" w:rsidRDefault="00220977" w:rsidP="0053798A">
            <w:r>
              <w:t>I can</w:t>
            </w:r>
            <w:r w:rsidR="0053798A" w:rsidRPr="0053798A">
              <w:t xml:space="preserve"> describe </w:t>
            </w:r>
            <w:r>
              <w:t xml:space="preserve">my </w:t>
            </w:r>
            <w:r w:rsidR="0053798A" w:rsidRPr="0053798A">
              <w:t>hair</w:t>
            </w:r>
            <w:r>
              <w:t xml:space="preserve"> in French</w:t>
            </w:r>
          </w:p>
          <w:p w14:paraId="06C3E1F8" w14:textId="36ED49A4" w:rsidR="0053798A" w:rsidRPr="0053798A" w:rsidRDefault="00220977" w:rsidP="0053798A">
            <w:r>
              <w:t xml:space="preserve">I can </w:t>
            </w:r>
            <w:r w:rsidR="00BA534C">
              <w:t>understand</w:t>
            </w:r>
            <w:r>
              <w:t xml:space="preserve"> </w:t>
            </w:r>
            <w:r w:rsidR="0053798A" w:rsidRPr="0053798A">
              <w:t>daily routine</w:t>
            </w:r>
            <w:r w:rsidR="00BA534C">
              <w:t xml:space="preserve"> phrases</w:t>
            </w:r>
            <w:r>
              <w:t xml:space="preserve"> in French</w:t>
            </w:r>
          </w:p>
          <w:p w14:paraId="574353E1" w14:textId="1E17A9F0" w:rsidR="0053798A" w:rsidRPr="0053798A" w:rsidRDefault="00220977" w:rsidP="0053798A">
            <w:r>
              <w:t>I can identify</w:t>
            </w:r>
            <w:r w:rsidR="0053798A" w:rsidRPr="0053798A">
              <w:t xml:space="preserve"> the clothes </w:t>
            </w:r>
            <w:r>
              <w:t>I am</w:t>
            </w:r>
            <w:r w:rsidR="0053798A" w:rsidRPr="0053798A">
              <w:t xml:space="preserve"> wear</w:t>
            </w:r>
            <w:r>
              <w:t>ing in French</w:t>
            </w:r>
          </w:p>
        </w:tc>
        <w:tc>
          <w:tcPr>
            <w:tcW w:w="6865" w:type="dxa"/>
          </w:tcPr>
          <w:p w14:paraId="6E8F0A6E" w14:textId="77777777" w:rsidR="0046370B" w:rsidRPr="00724D70" w:rsidRDefault="00724D70" w:rsidP="004A1BB3">
            <w:pPr>
              <w:rPr>
                <w:b/>
                <w:bCs/>
              </w:rPr>
            </w:pPr>
            <w:r w:rsidRPr="00724D70">
              <w:rPr>
                <w:b/>
                <w:bCs/>
              </w:rPr>
              <w:t>Family and friends</w:t>
            </w:r>
          </w:p>
          <w:p w14:paraId="17464910" w14:textId="1F80B5DA" w:rsidR="00724D70" w:rsidRDefault="00724D70" w:rsidP="00724D70">
            <w:r>
              <w:t xml:space="preserve">I can </w:t>
            </w:r>
            <w:r w:rsidR="004E187D">
              <w:t>recap and respond to</w:t>
            </w:r>
            <w:r>
              <w:t xml:space="preserve"> basic classroom instructions</w:t>
            </w:r>
          </w:p>
          <w:p w14:paraId="6BEBB1C7" w14:textId="7BE6E973" w:rsidR="00724D70" w:rsidRDefault="00724D70" w:rsidP="00724D70">
            <w:r>
              <w:t>I know and can use the verb ‘to have’ in French</w:t>
            </w:r>
          </w:p>
          <w:p w14:paraId="18E947B2" w14:textId="2CF3079A" w:rsidR="00724D70" w:rsidRDefault="00724D70" w:rsidP="00724D70">
            <w:r>
              <w:t>I can identify members of my family in French</w:t>
            </w:r>
          </w:p>
          <w:p w14:paraId="16728393" w14:textId="20DAA892" w:rsidR="00724D70" w:rsidRDefault="00724D70" w:rsidP="00724D70">
            <w:r>
              <w:t>I can introduce my friends in French</w:t>
            </w:r>
          </w:p>
          <w:p w14:paraId="066F71C2" w14:textId="0272B449" w:rsidR="00724D70" w:rsidRDefault="00724D70" w:rsidP="00724D70">
            <w:r>
              <w:t>I can identify pet animal words in French</w:t>
            </w:r>
          </w:p>
          <w:p w14:paraId="4CF5B50E" w14:textId="15CEC924" w:rsidR="00724D70" w:rsidRDefault="00724D70" w:rsidP="004A1BB3"/>
        </w:tc>
      </w:tr>
      <w:tr w:rsidR="0046370B" w14:paraId="11DF0771" w14:textId="77777777" w:rsidTr="00892AAD">
        <w:tc>
          <w:tcPr>
            <w:tcW w:w="988" w:type="dxa"/>
          </w:tcPr>
          <w:p w14:paraId="07864C38" w14:textId="77777777" w:rsidR="0046370B" w:rsidRDefault="0046370B" w:rsidP="004A1BB3"/>
        </w:tc>
        <w:tc>
          <w:tcPr>
            <w:tcW w:w="1275" w:type="dxa"/>
            <w:shd w:val="clear" w:color="auto" w:fill="BFBFBF" w:themeFill="background1" w:themeFillShade="BF"/>
          </w:tcPr>
          <w:p w14:paraId="4626BCF6" w14:textId="5B5B6CB4" w:rsidR="0046370B" w:rsidRDefault="0046370B" w:rsidP="004A1BB3">
            <w:r>
              <w:t>Term 3/4</w:t>
            </w:r>
          </w:p>
        </w:tc>
        <w:tc>
          <w:tcPr>
            <w:tcW w:w="4820" w:type="dxa"/>
          </w:tcPr>
          <w:p w14:paraId="7064CC94" w14:textId="77777777" w:rsidR="0046370B" w:rsidRPr="0053798A" w:rsidRDefault="0053798A" w:rsidP="004A1BB3">
            <w:pPr>
              <w:rPr>
                <w:b/>
                <w:bCs/>
              </w:rPr>
            </w:pPr>
            <w:r w:rsidRPr="0053798A">
              <w:rPr>
                <w:b/>
                <w:bCs/>
              </w:rPr>
              <w:t xml:space="preserve">All around town and on the move  </w:t>
            </w:r>
          </w:p>
          <w:p w14:paraId="1A39A03A" w14:textId="7B520854" w:rsidR="0053798A" w:rsidRPr="0053798A" w:rsidRDefault="00BA534C" w:rsidP="0053798A">
            <w:r>
              <w:t>I can name</w:t>
            </w:r>
            <w:r w:rsidR="0053798A" w:rsidRPr="0053798A">
              <w:t xml:space="preserve"> places in our </w:t>
            </w:r>
            <w:r>
              <w:t>village in French</w:t>
            </w:r>
          </w:p>
          <w:p w14:paraId="21687D2C" w14:textId="4BDE7439" w:rsidR="0053798A" w:rsidRPr="0053798A" w:rsidRDefault="00BA534C" w:rsidP="0053798A">
            <w:r>
              <w:t xml:space="preserve">I can </w:t>
            </w:r>
            <w:r w:rsidR="0053798A" w:rsidRPr="0053798A">
              <w:t xml:space="preserve">ask where </w:t>
            </w:r>
            <w:r>
              <w:t>places in my village are</w:t>
            </w:r>
          </w:p>
          <w:p w14:paraId="4096BBF4" w14:textId="5B8DB8AA" w:rsidR="0053798A" w:rsidRPr="0053798A" w:rsidRDefault="007550C7" w:rsidP="0053798A">
            <w:r>
              <w:t>I can understand</w:t>
            </w:r>
            <w:r w:rsidR="0053798A" w:rsidRPr="0053798A">
              <w:t xml:space="preserve"> directions </w:t>
            </w:r>
            <w:r>
              <w:t>in French</w:t>
            </w:r>
          </w:p>
          <w:p w14:paraId="71B5579B" w14:textId="33A3C356" w:rsidR="0053798A" w:rsidRPr="0053798A" w:rsidRDefault="007550C7" w:rsidP="0053798A">
            <w:r>
              <w:t>I know the French words for</w:t>
            </w:r>
            <w:r w:rsidR="0053798A" w:rsidRPr="0053798A">
              <w:t xml:space="preserve"> types of transport</w:t>
            </w:r>
          </w:p>
          <w:p w14:paraId="572C012F" w14:textId="5AC3DBDC" w:rsidR="0053798A" w:rsidRPr="0053798A" w:rsidRDefault="0053798A" w:rsidP="004A1BB3"/>
        </w:tc>
        <w:tc>
          <w:tcPr>
            <w:tcW w:w="6865" w:type="dxa"/>
          </w:tcPr>
          <w:p w14:paraId="60876563" w14:textId="77777777" w:rsidR="0046370B" w:rsidRPr="004A1BB3" w:rsidRDefault="004A1BB3" w:rsidP="004A1BB3">
            <w:pPr>
              <w:rPr>
                <w:b/>
                <w:bCs/>
              </w:rPr>
            </w:pPr>
            <w:r w:rsidRPr="004A1BB3">
              <w:rPr>
                <w:b/>
                <w:bCs/>
              </w:rPr>
              <w:t>Shopping</w:t>
            </w:r>
          </w:p>
          <w:p w14:paraId="45496EDA" w14:textId="39EF1090" w:rsidR="004A1BB3" w:rsidRPr="008E1917" w:rsidRDefault="00D75BB1" w:rsidP="004A1BB3">
            <w:r w:rsidRPr="008E1917">
              <w:t xml:space="preserve">I can </w:t>
            </w:r>
            <w:r w:rsidR="004E187D">
              <w:t xml:space="preserve">recap and </w:t>
            </w:r>
            <w:r w:rsidR="004A1BB3" w:rsidRPr="008E1917">
              <w:t xml:space="preserve">understand names of shops in French </w:t>
            </w:r>
          </w:p>
          <w:p w14:paraId="2D2E884C" w14:textId="079F9CA8" w:rsidR="004A1BB3" w:rsidRPr="008E1917" w:rsidRDefault="00D75BB1" w:rsidP="004A1BB3">
            <w:r w:rsidRPr="008E1917">
              <w:t>I can recap and know</w:t>
            </w:r>
            <w:r w:rsidR="004A1BB3" w:rsidRPr="008E1917">
              <w:t xml:space="preserve"> reca</w:t>
            </w:r>
            <w:r w:rsidRPr="008E1917">
              <w:t>p numbers</w:t>
            </w:r>
            <w:r w:rsidR="004A1BB3" w:rsidRPr="008E1917">
              <w:t xml:space="preserve"> 1 – 20</w:t>
            </w:r>
          </w:p>
          <w:p w14:paraId="6D2FA30C" w14:textId="20ABABA9" w:rsidR="004A1BB3" w:rsidRPr="008E1917" w:rsidRDefault="00D75BB1" w:rsidP="004A1BB3">
            <w:r w:rsidRPr="008E1917">
              <w:t>I can</w:t>
            </w:r>
            <w:r w:rsidR="004A1BB3" w:rsidRPr="008E1917">
              <w:t xml:space="preserve"> understand and say the names of clothes</w:t>
            </w:r>
          </w:p>
          <w:p w14:paraId="7BDF5176" w14:textId="0669B6F3" w:rsidR="004A1BB3" w:rsidRPr="008E1917" w:rsidRDefault="00D75BB1" w:rsidP="004A1BB3">
            <w:r w:rsidRPr="008E1917">
              <w:t>I can</w:t>
            </w:r>
            <w:r w:rsidR="004A1BB3" w:rsidRPr="008E1917">
              <w:t xml:space="preserve"> role</w:t>
            </w:r>
            <w:r w:rsidR="004E187D">
              <w:t xml:space="preserve"> </w:t>
            </w:r>
            <w:r w:rsidR="004A1BB3" w:rsidRPr="008E1917">
              <w:t>play buying clothes in a shop</w:t>
            </w:r>
            <w:r w:rsidR="004E187D">
              <w:t xml:space="preserve"> </w:t>
            </w:r>
          </w:p>
          <w:p w14:paraId="688C1FA2" w14:textId="319C38D9" w:rsidR="004A1BB3" w:rsidRPr="008E1917" w:rsidRDefault="004A1BB3" w:rsidP="004A1BB3">
            <w:pPr>
              <w:rPr>
                <w:b/>
                <w:bCs/>
              </w:rPr>
            </w:pPr>
            <w:r w:rsidRPr="008E1917">
              <w:rPr>
                <w:b/>
                <w:bCs/>
              </w:rPr>
              <w:t>In the town</w:t>
            </w:r>
          </w:p>
          <w:p w14:paraId="3CFDEFB1" w14:textId="25709341" w:rsidR="004A1BB3" w:rsidRPr="008E1917" w:rsidRDefault="00D75BB1" w:rsidP="004A1BB3">
            <w:r w:rsidRPr="008E1917">
              <w:t xml:space="preserve">I can </w:t>
            </w:r>
            <w:r w:rsidR="004A1BB3" w:rsidRPr="008E1917">
              <w:t>identify the main cities of France</w:t>
            </w:r>
          </w:p>
          <w:p w14:paraId="7C4336F7" w14:textId="09E090C7" w:rsidR="004A1BB3" w:rsidRPr="008E1917" w:rsidRDefault="00D75BB1" w:rsidP="004A1BB3">
            <w:r w:rsidRPr="008E1917">
              <w:t>I can</w:t>
            </w:r>
            <w:r w:rsidR="004A1BB3" w:rsidRPr="008E1917">
              <w:t xml:space="preserve"> ask where someone lives</w:t>
            </w:r>
            <w:r w:rsidRPr="008E1917">
              <w:t xml:space="preserve"> in French</w:t>
            </w:r>
          </w:p>
          <w:p w14:paraId="621523B5" w14:textId="71D72D96" w:rsidR="004A1BB3" w:rsidRPr="008E1917" w:rsidRDefault="00D75BB1" w:rsidP="004A1BB3">
            <w:r w:rsidRPr="008E1917">
              <w:t>I can</w:t>
            </w:r>
            <w:r w:rsidR="004A1BB3" w:rsidRPr="008E1917">
              <w:t xml:space="preserve"> identify different types of home in French</w:t>
            </w:r>
          </w:p>
          <w:p w14:paraId="258C80AC" w14:textId="43809EDD" w:rsidR="004A1BB3" w:rsidRPr="008E1917" w:rsidRDefault="00D75BB1" w:rsidP="004A1BB3">
            <w:r w:rsidRPr="008E1917">
              <w:t xml:space="preserve">I can </w:t>
            </w:r>
            <w:r w:rsidR="004A1BB3" w:rsidRPr="008E1917">
              <w:t>identify rooms in a house in French</w:t>
            </w:r>
          </w:p>
          <w:p w14:paraId="1A311037" w14:textId="5A08319B" w:rsidR="004A1BB3" w:rsidRPr="008E1917" w:rsidRDefault="00D75BB1" w:rsidP="004A1BB3">
            <w:r w:rsidRPr="008E1917">
              <w:t>I can</w:t>
            </w:r>
            <w:r w:rsidR="004A1BB3" w:rsidRPr="008E1917">
              <w:t xml:space="preserve"> identify places in a town in French</w:t>
            </w:r>
          </w:p>
          <w:p w14:paraId="4E363D6B" w14:textId="250E4349" w:rsidR="004A1BB3" w:rsidRDefault="00D75BB1" w:rsidP="004A1BB3">
            <w:r w:rsidRPr="008E1917">
              <w:t>I can</w:t>
            </w:r>
            <w:r w:rsidR="004A1BB3" w:rsidRPr="008E1917">
              <w:t xml:space="preserve"> ask where a place</w:t>
            </w:r>
            <w:r w:rsidR="004E187D">
              <w:t xml:space="preserve"> in a town</w:t>
            </w:r>
            <w:r w:rsidR="004A1BB3" w:rsidRPr="008E1917">
              <w:t xml:space="preserve"> is in French</w:t>
            </w:r>
          </w:p>
        </w:tc>
      </w:tr>
      <w:tr w:rsidR="0046370B" w14:paraId="42628ED4" w14:textId="77777777" w:rsidTr="00892AAD">
        <w:tc>
          <w:tcPr>
            <w:tcW w:w="988" w:type="dxa"/>
          </w:tcPr>
          <w:p w14:paraId="342D3E29" w14:textId="77777777" w:rsidR="0046370B" w:rsidRDefault="0046370B" w:rsidP="004A1BB3"/>
        </w:tc>
        <w:tc>
          <w:tcPr>
            <w:tcW w:w="1275" w:type="dxa"/>
            <w:shd w:val="clear" w:color="auto" w:fill="BFBFBF" w:themeFill="background1" w:themeFillShade="BF"/>
          </w:tcPr>
          <w:p w14:paraId="46B68901" w14:textId="5D66287B" w:rsidR="0046370B" w:rsidRDefault="0046370B" w:rsidP="004A1BB3">
            <w:r>
              <w:t>Term 5/6</w:t>
            </w:r>
          </w:p>
        </w:tc>
        <w:tc>
          <w:tcPr>
            <w:tcW w:w="4820" w:type="dxa"/>
          </w:tcPr>
          <w:p w14:paraId="098E9A25" w14:textId="77777777" w:rsidR="0046370B" w:rsidRPr="0003183A" w:rsidRDefault="0053798A" w:rsidP="004A1BB3">
            <w:pPr>
              <w:rPr>
                <w:b/>
                <w:bCs/>
              </w:rPr>
            </w:pPr>
            <w:r w:rsidRPr="0003183A">
              <w:rPr>
                <w:b/>
                <w:bCs/>
              </w:rPr>
              <w:t>Shopping and the world</w:t>
            </w:r>
          </w:p>
          <w:p w14:paraId="60E810B6" w14:textId="0ADDCB55" w:rsidR="00F20AC0" w:rsidRDefault="00F20AC0" w:rsidP="0053798A">
            <w:r>
              <w:t>I can</w:t>
            </w:r>
            <w:r w:rsidRPr="0053798A">
              <w:t xml:space="preserve"> say and recognise shop names </w:t>
            </w:r>
          </w:p>
          <w:p w14:paraId="7C52A805" w14:textId="0A5A9992" w:rsidR="004E187D" w:rsidRPr="006234FE" w:rsidRDefault="004E187D" w:rsidP="0053798A">
            <w:r w:rsidRPr="006234FE">
              <w:t>I can recap numbers 1 - 10</w:t>
            </w:r>
          </w:p>
          <w:p w14:paraId="55908ED3" w14:textId="254EF3B4" w:rsidR="0053798A" w:rsidRDefault="00F20AC0" w:rsidP="0053798A">
            <w:r>
              <w:t xml:space="preserve">I can </w:t>
            </w:r>
            <w:r w:rsidR="0053798A" w:rsidRPr="0053798A">
              <w:t xml:space="preserve">ask how much something costs </w:t>
            </w:r>
          </w:p>
          <w:p w14:paraId="362941B4" w14:textId="4B027444" w:rsidR="0053798A" w:rsidRPr="0053798A" w:rsidRDefault="0053798A" w:rsidP="0053798A">
            <w:r w:rsidRPr="0053798A">
              <w:t>To listen to a story in French (Eric goes shopping)</w:t>
            </w:r>
            <w:r w:rsidR="00F20AC0">
              <w:t xml:space="preserve"> and understand it with support.</w:t>
            </w:r>
          </w:p>
          <w:p w14:paraId="63B2CA98" w14:textId="595199C8" w:rsidR="0053798A" w:rsidRPr="0053798A" w:rsidRDefault="0053798A" w:rsidP="006234FE"/>
        </w:tc>
        <w:tc>
          <w:tcPr>
            <w:tcW w:w="6865" w:type="dxa"/>
          </w:tcPr>
          <w:p w14:paraId="6D8EE677" w14:textId="77777777" w:rsidR="0046370B" w:rsidRPr="00892AAD" w:rsidRDefault="00892AAD" w:rsidP="004A1BB3">
            <w:pPr>
              <w:rPr>
                <w:b/>
                <w:bCs/>
              </w:rPr>
            </w:pPr>
            <w:r w:rsidRPr="00892AAD">
              <w:rPr>
                <w:b/>
                <w:bCs/>
              </w:rPr>
              <w:t>Daily routine</w:t>
            </w:r>
          </w:p>
          <w:p w14:paraId="50588D19" w14:textId="632C1D15" w:rsidR="00892AAD" w:rsidRDefault="00BA534C" w:rsidP="00892AAD">
            <w:r>
              <w:t xml:space="preserve">I can </w:t>
            </w:r>
            <w:r w:rsidR="00892AAD">
              <w:t>tell the time (o’ clock) in French</w:t>
            </w:r>
          </w:p>
          <w:p w14:paraId="0EF42195" w14:textId="3D57CCBC" w:rsidR="00892AAD" w:rsidRDefault="00BA534C" w:rsidP="00892AAD">
            <w:r>
              <w:t>I can</w:t>
            </w:r>
            <w:r w:rsidR="00892AAD">
              <w:t xml:space="preserve"> tell the time in French for half past</w:t>
            </w:r>
          </w:p>
          <w:p w14:paraId="449BECD7" w14:textId="22AD09E8" w:rsidR="00892AAD" w:rsidRDefault="00BA534C" w:rsidP="00892AAD">
            <w:r>
              <w:t>I can</w:t>
            </w:r>
            <w:r w:rsidR="00892AAD">
              <w:t xml:space="preserve"> </w:t>
            </w:r>
            <w:r>
              <w:t>write</w:t>
            </w:r>
            <w:r w:rsidR="00892AAD">
              <w:t xml:space="preserve"> daily routine phrases in French</w:t>
            </w:r>
          </w:p>
          <w:p w14:paraId="2CD9D165" w14:textId="57EDF59D" w:rsidR="00892AAD" w:rsidRDefault="004E187D" w:rsidP="00892AAD">
            <w:r>
              <w:t>I can</w:t>
            </w:r>
            <w:r w:rsidR="00892AAD">
              <w:t xml:space="preserve"> explain in French my daily routine with timings </w:t>
            </w:r>
          </w:p>
          <w:p w14:paraId="5D132440" w14:textId="4B529438" w:rsidR="00892AAD" w:rsidRDefault="00892AAD" w:rsidP="004A1BB3">
            <w:r>
              <w:t xml:space="preserve"> </w:t>
            </w:r>
          </w:p>
        </w:tc>
      </w:tr>
    </w:tbl>
    <w:p w14:paraId="2B3B287C" w14:textId="44316963" w:rsidR="00FD3001" w:rsidRPr="004A1BB3" w:rsidRDefault="00FD3001" w:rsidP="00D86059">
      <w:pPr>
        <w:jc w:val="center"/>
        <w:rPr>
          <w:b/>
          <w:bCs/>
          <w:u w:val="single"/>
        </w:rPr>
      </w:pPr>
    </w:p>
    <w:sectPr w:rsidR="00FD3001" w:rsidRPr="004A1BB3" w:rsidSect="004637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70B"/>
    <w:rsid w:val="0003183A"/>
    <w:rsid w:val="001775B1"/>
    <w:rsid w:val="00220977"/>
    <w:rsid w:val="003015F7"/>
    <w:rsid w:val="00462541"/>
    <w:rsid w:val="0046370B"/>
    <w:rsid w:val="004A1BB3"/>
    <w:rsid w:val="004E187D"/>
    <w:rsid w:val="0053798A"/>
    <w:rsid w:val="00563A6C"/>
    <w:rsid w:val="005D7E0E"/>
    <w:rsid w:val="005E2828"/>
    <w:rsid w:val="006234FE"/>
    <w:rsid w:val="00642248"/>
    <w:rsid w:val="0069005B"/>
    <w:rsid w:val="00724D70"/>
    <w:rsid w:val="007550C7"/>
    <w:rsid w:val="007660C4"/>
    <w:rsid w:val="00827A59"/>
    <w:rsid w:val="00892AAD"/>
    <w:rsid w:val="008E1917"/>
    <w:rsid w:val="00A52CEC"/>
    <w:rsid w:val="00AA2FEB"/>
    <w:rsid w:val="00AB553F"/>
    <w:rsid w:val="00BA534C"/>
    <w:rsid w:val="00C259EF"/>
    <w:rsid w:val="00C53657"/>
    <w:rsid w:val="00CA0C1E"/>
    <w:rsid w:val="00D10BBF"/>
    <w:rsid w:val="00D50F87"/>
    <w:rsid w:val="00D75BB1"/>
    <w:rsid w:val="00D86059"/>
    <w:rsid w:val="00EF3613"/>
    <w:rsid w:val="00F20AC0"/>
    <w:rsid w:val="00F63E39"/>
    <w:rsid w:val="00FD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54333"/>
  <w15:chartTrackingRefBased/>
  <w15:docId w15:val="{58BBC6A4-1029-40EC-A585-0740A380B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37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37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37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37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37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37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37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37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37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37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37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37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37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37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37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37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37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37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37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37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37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37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37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37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37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37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37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37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370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63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27</cp:revision>
  <cp:lastPrinted>2025-06-18T14:57:00Z</cp:lastPrinted>
  <dcterms:created xsi:type="dcterms:W3CDTF">2025-03-13T10:56:00Z</dcterms:created>
  <dcterms:modified xsi:type="dcterms:W3CDTF">2025-06-18T15:12:00Z</dcterms:modified>
</cp:coreProperties>
</file>