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953"/>
        <w:gridCol w:w="2268"/>
        <w:gridCol w:w="2126"/>
        <w:gridCol w:w="2126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prey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pray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principal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principle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stationary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stationery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steal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steel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real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reel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course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coarse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whose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who’s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they’re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where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  <w:tr w:rsidR="006A1225" w:rsidRPr="003043EE" w:rsidTr="00E34A6C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</w:t>
            </w:r>
          </w:p>
        </w:tc>
        <w:tc>
          <w:tcPr>
            <w:tcW w:w="953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A1225" w:rsidRPr="003043EE" w:rsidRDefault="006A1225" w:rsidP="006A1225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6A1225">
        <w:rPr>
          <w:b/>
          <w:u w:val="single"/>
        </w:rPr>
        <w:t>3</w:t>
      </w: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A1225" w:rsidRDefault="006A1225">
      <w:pPr>
        <w:rPr>
          <w:rFonts w:ascii="Comic Sans MS" w:hAnsi="Comic Sans MS"/>
          <w:sz w:val="28"/>
          <w:szCs w:val="28"/>
        </w:rPr>
      </w:pPr>
    </w:p>
    <w:p w:rsidR="006A1225" w:rsidRDefault="006A1225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764"/>
      </w:tblGrid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prey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pray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principal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principle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stationary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stationery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steal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steel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real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reel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lastRenderedPageBreak/>
              <w:t>course</w:t>
            </w:r>
          </w:p>
        </w:tc>
        <w:tc>
          <w:tcPr>
            <w:tcW w:w="6764" w:type="dxa"/>
          </w:tcPr>
          <w:p w:rsidR="006A1225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coarse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whose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who’s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they’re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their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there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 w:rsidRPr="007B7269">
              <w:rPr>
                <w:rFonts w:ascii="Comic Sans MS" w:hAnsi="Comic Sans MS"/>
                <w:sz w:val="28"/>
                <w:szCs w:val="28"/>
              </w:rPr>
              <w:t>where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6A1225" w:rsidRPr="0060517C" w:rsidTr="00B92FF5">
        <w:tc>
          <w:tcPr>
            <w:tcW w:w="2303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wear</w:t>
            </w:r>
          </w:p>
        </w:tc>
        <w:tc>
          <w:tcPr>
            <w:tcW w:w="6764" w:type="dxa"/>
          </w:tcPr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6A1225" w:rsidRPr="0060517C" w:rsidRDefault="006A1225" w:rsidP="006A1225">
            <w:pPr>
              <w:rPr>
                <w:rFonts w:ascii="Comic Sans MS" w:hAnsi="Comic Sans MS"/>
                <w:noProof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tbl>
      <w:tblPr>
        <w:tblpPr w:leftFromText="180" w:rightFromText="180" w:horzAnchor="margin" w:tblpY="330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7"/>
      </w:tblGrid>
      <w:tr w:rsidR="006A1225" w:rsidRPr="007B7269" w:rsidTr="006A1225">
        <w:tc>
          <w:tcPr>
            <w:tcW w:w="9067" w:type="dxa"/>
          </w:tcPr>
          <w:p w:rsidR="006A1225" w:rsidRPr="007B7269" w:rsidRDefault="006A1225" w:rsidP="006A12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181D27"/>
    <w:rsid w:val="00276A11"/>
    <w:rsid w:val="0060517C"/>
    <w:rsid w:val="006A1225"/>
    <w:rsid w:val="007E1AB8"/>
    <w:rsid w:val="00AA5DD2"/>
    <w:rsid w:val="00BC4FB0"/>
    <w:rsid w:val="00BF6F42"/>
    <w:rsid w:val="00C20387"/>
    <w:rsid w:val="00E3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cp:lastPrinted>2017-08-31T13:55:00Z</cp:lastPrinted>
  <dcterms:created xsi:type="dcterms:W3CDTF">2018-01-06T17:18:00Z</dcterms:created>
  <dcterms:modified xsi:type="dcterms:W3CDTF">2018-01-06T17:18:00Z</dcterms:modified>
</cp:coreProperties>
</file>