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FC7CF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913190">
              <w:rPr>
                <w:rFonts w:ascii="Times New Roman" w:hAnsi="Times New Roman" w:cs="Times New Roman"/>
                <w:b/>
              </w:rPr>
              <w:t>Fractions, decimals, percentages</w:t>
            </w:r>
          </w:p>
        </w:tc>
        <w:tc>
          <w:tcPr>
            <w:tcW w:w="12778" w:type="dxa"/>
          </w:tcPr>
          <w:p w:rsidR="00C542DF" w:rsidRPr="0099506C" w:rsidRDefault="00C542DF" w:rsidP="00D87996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913190">
              <w:rPr>
                <w:rFonts w:ascii="Times New Roman" w:hAnsi="Times New Roman" w:cs="Times New Roman"/>
                <w:b/>
              </w:rPr>
              <w:t xml:space="preserve"> 1</w:t>
            </w:r>
            <w:r w:rsidRPr="0099506C">
              <w:rPr>
                <w:rFonts w:ascii="Times New Roman" w:hAnsi="Times New Roman" w:cs="Times New Roman"/>
                <w:b/>
              </w:rPr>
              <w:t xml:space="preserve">  </w:t>
            </w:r>
            <w:r w:rsidR="00913190">
              <w:rPr>
                <w:rFonts w:ascii="Times New Roman" w:hAnsi="Times New Roman" w:cs="Times New Roman"/>
                <w:b/>
              </w:rPr>
              <w:t>home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913190">
              <w:rPr>
                <w:rFonts w:ascii="Times New Roman" w:hAnsi="Times New Roman" w:cs="Times New Roman"/>
                <w:b/>
              </w:rPr>
              <w:t xml:space="preserve"> 22</w:t>
            </w:r>
            <w:r w:rsidR="009B5536">
              <w:rPr>
                <w:rFonts w:ascii="Times New Roman" w:hAnsi="Times New Roman" w:cs="Times New Roman"/>
                <w:b/>
              </w:rPr>
              <w:t>.</w:t>
            </w:r>
            <w:r w:rsidR="00D85819">
              <w:rPr>
                <w:rFonts w:ascii="Times New Roman" w:hAnsi="Times New Roman" w:cs="Times New Roman"/>
                <w:b/>
              </w:rPr>
              <w:t>2</w:t>
            </w:r>
            <w:r w:rsidR="009B56C3">
              <w:rPr>
                <w:rFonts w:ascii="Times New Roman" w:hAnsi="Times New Roman" w:cs="Times New Roman"/>
                <w:b/>
              </w:rPr>
              <w:t>.21</w:t>
            </w:r>
            <w:r w:rsidR="00381D27">
              <w:rPr>
                <w:rFonts w:ascii="Times New Roman" w:hAnsi="Times New Roman" w:cs="Times New Roman"/>
                <w:b/>
              </w:rPr>
              <w:t xml:space="preserve"> </w:t>
            </w:r>
            <w:r w:rsidR="00D87996">
              <w:rPr>
                <w:rFonts w:ascii="Times New Roman" w:hAnsi="Times New Roman" w:cs="Times New Roman"/>
                <w:b/>
              </w:rPr>
              <w:t xml:space="preserve">      </w:t>
            </w:r>
            <w:r w:rsidR="009B56C3">
              <w:rPr>
                <w:rFonts w:ascii="Times New Roman" w:hAnsi="Times New Roman" w:cs="Times New Roman"/>
                <w:b/>
              </w:rPr>
              <w:t>Target maths 5 group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</w:t>
            </w:r>
          </w:p>
        </w:tc>
      </w:tr>
    </w:tbl>
    <w:tbl>
      <w:tblPr>
        <w:tblpPr w:leftFromText="180" w:rightFromText="180" w:vertAnchor="text" w:horzAnchor="margin" w:tblpY="109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552"/>
        <w:gridCol w:w="2835"/>
        <w:gridCol w:w="1275"/>
        <w:gridCol w:w="993"/>
        <w:gridCol w:w="6237"/>
      </w:tblGrid>
      <w:tr w:rsidR="00016C82" w:rsidRPr="0099506C" w:rsidTr="00016C82">
        <w:trPr>
          <w:trHeight w:val="557"/>
        </w:trPr>
        <w:tc>
          <w:tcPr>
            <w:tcW w:w="704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2552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2835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Learning Activities</w:t>
            </w:r>
          </w:p>
        </w:tc>
        <w:tc>
          <w:tcPr>
            <w:tcW w:w="1275" w:type="dxa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993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6237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016C82" w:rsidRPr="0099506C" w:rsidTr="00016C82">
        <w:tc>
          <w:tcPr>
            <w:tcW w:w="704" w:type="dxa"/>
            <w:vAlign w:val="center"/>
          </w:tcPr>
          <w:p w:rsidR="00016C82" w:rsidRPr="00D06E6E" w:rsidRDefault="00913190" w:rsidP="00016C8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52" w:type="dxa"/>
            <w:vAlign w:val="center"/>
          </w:tcPr>
          <w:p w:rsidR="00016C82" w:rsidRPr="00D06E6E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D06E6E">
              <w:rPr>
                <w:rFonts w:ascii="Times New Roman" w:hAnsi="Times New Roman" w:cs="Times New Roman"/>
                <w:b/>
              </w:rPr>
              <w:t>To count using fractions</w:t>
            </w:r>
          </w:p>
        </w:tc>
        <w:tc>
          <w:tcPr>
            <w:tcW w:w="2835" w:type="dxa"/>
            <w:vAlign w:val="center"/>
          </w:tcPr>
          <w:p w:rsidR="00016C82" w:rsidRPr="00D06E6E" w:rsidRDefault="00016C82" w:rsidP="00016C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  <w:r w:rsidRPr="00D06E6E">
              <w:rPr>
                <w:rFonts w:ascii="Times New Roman" w:hAnsi="Times New Roman" w:cs="Times New Roman"/>
                <w:color w:val="0070C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275" w:type="dxa"/>
          </w:tcPr>
          <w:p w:rsidR="00016C82" w:rsidRDefault="00016C82" w:rsidP="00016C82">
            <w:pPr>
              <w:rPr>
                <w:rFonts w:ascii="Times New Roman" w:hAnsi="Times New Roman" w:cs="Times New Roman"/>
              </w:rPr>
            </w:pPr>
            <w:r w:rsidRPr="00D06E6E">
              <w:rPr>
                <w:rFonts w:ascii="Times New Roman" w:hAnsi="Times New Roman" w:cs="Times New Roman"/>
              </w:rPr>
              <w:t>P72</w:t>
            </w:r>
            <w:r w:rsidR="00913190">
              <w:rPr>
                <w:rFonts w:ascii="Times New Roman" w:hAnsi="Times New Roman" w:cs="Times New Roman"/>
              </w:rPr>
              <w:t xml:space="preserve"> odd numbers only</w:t>
            </w:r>
          </w:p>
          <w:p w:rsidR="00016C82" w:rsidRDefault="00016C82" w:rsidP="00016C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  <w:p w:rsidR="00016C82" w:rsidRDefault="00016C82" w:rsidP="00016C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  <w:p w:rsidR="00016C82" w:rsidRPr="00D06E6E" w:rsidRDefault="00016C82" w:rsidP="00016C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993" w:type="dxa"/>
            <w:vAlign w:val="center"/>
          </w:tcPr>
          <w:p w:rsidR="00016C82" w:rsidRPr="00D06E6E" w:rsidRDefault="00016C82" w:rsidP="00016C82">
            <w:pPr>
              <w:rPr>
                <w:rFonts w:ascii="Times New Roman" w:hAnsi="Times New Roman" w:cs="Times New Roman"/>
              </w:rPr>
            </w:pPr>
            <w:r w:rsidRPr="00D06E6E"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016C82" w:rsidRPr="00D06E6E" w:rsidRDefault="00016C82" w:rsidP="00016C82">
            <w:pPr>
              <w:rPr>
                <w:rFonts w:ascii="Times New Roman" w:hAnsi="Times New Roman" w:cs="Times New Roman"/>
              </w:rPr>
            </w:pPr>
            <w:r w:rsidRPr="00D06E6E">
              <w:rPr>
                <w:rFonts w:ascii="Times New Roman" w:hAnsi="Times New Roman" w:cs="Times New Roman"/>
              </w:rPr>
              <w:t xml:space="preserve">I use a number line </w:t>
            </w:r>
          </w:p>
          <w:p w:rsidR="00016C82" w:rsidRPr="00D06E6E" w:rsidRDefault="00016C82" w:rsidP="00016C82">
            <w:pPr>
              <w:rPr>
                <w:rFonts w:ascii="Times New Roman" w:hAnsi="Times New Roman" w:cs="Times New Roman"/>
              </w:rPr>
            </w:pPr>
            <w:r w:rsidRPr="00D06E6E">
              <w:rPr>
                <w:rFonts w:ascii="Times New Roman" w:hAnsi="Times New Roman" w:cs="Times New Roman"/>
              </w:rPr>
              <w:t>I can count on</w:t>
            </w:r>
          </w:p>
          <w:p w:rsidR="00016C82" w:rsidRPr="00D06E6E" w:rsidRDefault="00016C82" w:rsidP="00016C82">
            <w:pPr>
              <w:rPr>
                <w:rFonts w:ascii="Times New Roman" w:hAnsi="Times New Roman" w:cs="Times New Roman"/>
              </w:rPr>
            </w:pPr>
            <w:r w:rsidRPr="00D06E6E">
              <w:rPr>
                <w:rFonts w:ascii="Times New Roman" w:hAnsi="Times New Roman" w:cs="Times New Roman"/>
              </w:rPr>
              <w:t>I can count back</w:t>
            </w:r>
          </w:p>
        </w:tc>
      </w:tr>
      <w:tr w:rsidR="00913190" w:rsidRPr="0099506C" w:rsidTr="00016C82">
        <w:tc>
          <w:tcPr>
            <w:tcW w:w="704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2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  <w:b/>
              </w:rPr>
            </w:pPr>
            <w:r w:rsidRPr="006263CE">
              <w:rPr>
                <w:rFonts w:ascii="Times New Roman" w:hAnsi="Times New Roman" w:cs="Times New Roman"/>
                <w:b/>
              </w:rPr>
              <w:t>To count in decimals and fractions</w:t>
            </w:r>
          </w:p>
        </w:tc>
        <w:tc>
          <w:tcPr>
            <w:tcW w:w="2835" w:type="dxa"/>
            <w:vAlign w:val="center"/>
          </w:tcPr>
          <w:p w:rsidR="00913190" w:rsidRPr="00A21845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Go through questions in the </w:t>
            </w:r>
            <w:r w:rsidRPr="00A21845">
              <w:rPr>
                <w:rFonts w:ascii="Times New Roman" w:hAnsi="Times New Roman" w:cs="Times New Roman"/>
              </w:rPr>
              <w:t>book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913190" w:rsidRPr="0042302E" w:rsidRDefault="00913190" w:rsidP="0091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P74</w:t>
            </w:r>
          </w:p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993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913190" w:rsidRPr="00375628" w:rsidRDefault="00913190" w:rsidP="00913190">
            <w:pPr>
              <w:rPr>
                <w:rFonts w:ascii="Times New Roman" w:hAnsi="Times New Roman" w:cs="Times New Roman"/>
              </w:rPr>
            </w:pPr>
            <w:r w:rsidRPr="00375628">
              <w:rPr>
                <w:rFonts w:ascii="Times New Roman" w:hAnsi="Times New Roman" w:cs="Times New Roman"/>
              </w:rPr>
              <w:t xml:space="preserve">I use a number line </w:t>
            </w:r>
          </w:p>
          <w:p w:rsidR="00913190" w:rsidRPr="00375628" w:rsidRDefault="00913190" w:rsidP="00913190">
            <w:pPr>
              <w:rPr>
                <w:rFonts w:ascii="Times New Roman" w:hAnsi="Times New Roman" w:cs="Times New Roman"/>
              </w:rPr>
            </w:pPr>
            <w:r w:rsidRPr="00375628">
              <w:rPr>
                <w:rFonts w:ascii="Times New Roman" w:hAnsi="Times New Roman" w:cs="Times New Roman"/>
              </w:rPr>
              <w:t>I can count on</w:t>
            </w:r>
          </w:p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 w:rsidRPr="00375628">
              <w:rPr>
                <w:rFonts w:ascii="Times New Roman" w:hAnsi="Times New Roman" w:cs="Times New Roman"/>
              </w:rPr>
              <w:t>I can count back</w:t>
            </w:r>
          </w:p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work out what each little line is worth using division</w:t>
            </w:r>
          </w:p>
        </w:tc>
      </w:tr>
      <w:tr w:rsidR="00913190" w:rsidRPr="0099506C" w:rsidTr="00016C82">
        <w:tc>
          <w:tcPr>
            <w:tcW w:w="704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52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add decimals</w:t>
            </w:r>
          </w:p>
        </w:tc>
        <w:tc>
          <w:tcPr>
            <w:tcW w:w="2835" w:type="dxa"/>
            <w:vAlign w:val="center"/>
          </w:tcPr>
          <w:p w:rsidR="00913190" w:rsidRPr="00665692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questions in the</w:t>
            </w:r>
            <w:r w:rsidRPr="00665692">
              <w:rPr>
                <w:rFonts w:ascii="Times New Roman" w:hAnsi="Times New Roman" w:cs="Times New Roman"/>
              </w:rPr>
              <w:t xml:space="preserve"> book.</w:t>
            </w:r>
          </w:p>
          <w:p w:rsidR="00913190" w:rsidRPr="00A21845" w:rsidRDefault="00913190" w:rsidP="0091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P77  B</w:t>
            </w:r>
          </w:p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</w:p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993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place value</w:t>
            </w:r>
          </w:p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fill in gaps with 0 (concrete)</w:t>
            </w:r>
          </w:p>
        </w:tc>
      </w:tr>
      <w:tr w:rsidR="00913190" w:rsidRPr="0099506C" w:rsidTr="00016C82">
        <w:tc>
          <w:tcPr>
            <w:tcW w:w="704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52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subtract decimals</w:t>
            </w:r>
          </w:p>
        </w:tc>
        <w:tc>
          <w:tcPr>
            <w:tcW w:w="2835" w:type="dxa"/>
            <w:vAlign w:val="center"/>
          </w:tcPr>
          <w:p w:rsidR="00913190" w:rsidRPr="00665692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questions in the</w:t>
            </w:r>
            <w:r w:rsidRPr="00665692">
              <w:rPr>
                <w:rFonts w:ascii="Times New Roman" w:hAnsi="Times New Roman" w:cs="Times New Roman"/>
              </w:rPr>
              <w:t xml:space="preserve"> book.</w:t>
            </w:r>
          </w:p>
          <w:p w:rsidR="00913190" w:rsidRPr="00A21845" w:rsidRDefault="00913190" w:rsidP="0091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P79 C</w:t>
            </w:r>
          </w:p>
        </w:tc>
        <w:tc>
          <w:tcPr>
            <w:tcW w:w="993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vAlign w:val="center"/>
          </w:tcPr>
          <w:p w:rsidR="00913190" w:rsidRPr="00665692" w:rsidRDefault="00913190" w:rsidP="00913190">
            <w:pPr>
              <w:rPr>
                <w:rFonts w:ascii="Times New Roman" w:hAnsi="Times New Roman" w:cs="Times New Roman"/>
              </w:rPr>
            </w:pPr>
            <w:r w:rsidRPr="00665692">
              <w:rPr>
                <w:rFonts w:ascii="Times New Roman" w:hAnsi="Times New Roman" w:cs="Times New Roman"/>
              </w:rPr>
              <w:t>I use place value</w:t>
            </w:r>
          </w:p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 w:rsidRPr="00665692">
              <w:rPr>
                <w:rFonts w:ascii="Times New Roman" w:hAnsi="Times New Roman" w:cs="Times New Roman"/>
              </w:rPr>
              <w:t>I fill in gaps with 0 (concrete)</w:t>
            </w:r>
          </w:p>
        </w:tc>
      </w:tr>
      <w:tr w:rsidR="00913190" w:rsidRPr="0099506C" w:rsidTr="00016C82">
        <w:tc>
          <w:tcPr>
            <w:tcW w:w="704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552" w:type="dxa"/>
            <w:vAlign w:val="center"/>
          </w:tcPr>
          <w:p w:rsidR="00913190" w:rsidRPr="00D06E6E" w:rsidRDefault="00913190" w:rsidP="0091319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fractions and decimals</w:t>
            </w:r>
          </w:p>
        </w:tc>
        <w:tc>
          <w:tcPr>
            <w:tcW w:w="2835" w:type="dxa"/>
            <w:vAlign w:val="center"/>
          </w:tcPr>
          <w:p w:rsidR="00913190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questions</w:t>
            </w:r>
          </w:p>
        </w:tc>
        <w:tc>
          <w:tcPr>
            <w:tcW w:w="1275" w:type="dxa"/>
          </w:tcPr>
          <w:p w:rsidR="00913190" w:rsidRPr="00D06E6E" w:rsidRDefault="00913190" w:rsidP="00913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P145 Q1-79 – odd </w:t>
            </w:r>
            <w:r>
              <w:rPr>
                <w:rFonts w:ascii="Times New Roman" w:hAnsi="Times New Roman" w:cs="Times New Roman"/>
              </w:rPr>
              <w:lastRenderedPageBreak/>
              <w:t>numbers only</w:t>
            </w:r>
          </w:p>
        </w:tc>
        <w:tc>
          <w:tcPr>
            <w:tcW w:w="993" w:type="dxa"/>
            <w:vAlign w:val="center"/>
          </w:tcPr>
          <w:p w:rsidR="00913190" w:rsidRPr="00D06E6E" w:rsidRDefault="00913190" w:rsidP="0091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vAlign w:val="center"/>
          </w:tcPr>
          <w:p w:rsidR="00913190" w:rsidRPr="00D06E6E" w:rsidRDefault="00913190" w:rsidP="00913190">
            <w:pPr>
              <w:rPr>
                <w:rFonts w:ascii="Times New Roman" w:hAnsi="Times New Roman" w:cs="Times New Roman"/>
              </w:rPr>
            </w:pP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p w:rsidR="00E353B9" w:rsidRDefault="00913190"/>
    <w:sectPr w:rsidR="00E353B9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10A3D"/>
    <w:rsid w:val="00016C82"/>
    <w:rsid w:val="0003608C"/>
    <w:rsid w:val="00050DAC"/>
    <w:rsid w:val="000751EA"/>
    <w:rsid w:val="000C77E9"/>
    <w:rsid w:val="000C7FFD"/>
    <w:rsid w:val="00124495"/>
    <w:rsid w:val="001D04AC"/>
    <w:rsid w:val="001F6FA7"/>
    <w:rsid w:val="00220962"/>
    <w:rsid w:val="00242242"/>
    <w:rsid w:val="00254EC2"/>
    <w:rsid w:val="00276A11"/>
    <w:rsid w:val="002A4DD4"/>
    <w:rsid w:val="002B2472"/>
    <w:rsid w:val="002F7F8F"/>
    <w:rsid w:val="00314E4E"/>
    <w:rsid w:val="00317E77"/>
    <w:rsid w:val="0035730D"/>
    <w:rsid w:val="00377BC3"/>
    <w:rsid w:val="00381D27"/>
    <w:rsid w:val="00385745"/>
    <w:rsid w:val="003D4BB5"/>
    <w:rsid w:val="003E4906"/>
    <w:rsid w:val="003F7D53"/>
    <w:rsid w:val="00411323"/>
    <w:rsid w:val="0042302E"/>
    <w:rsid w:val="00423B45"/>
    <w:rsid w:val="0048192F"/>
    <w:rsid w:val="004B2283"/>
    <w:rsid w:val="004B4638"/>
    <w:rsid w:val="004E73AF"/>
    <w:rsid w:val="004F7CE4"/>
    <w:rsid w:val="00526BAD"/>
    <w:rsid w:val="0054776B"/>
    <w:rsid w:val="00573347"/>
    <w:rsid w:val="005753CD"/>
    <w:rsid w:val="00584795"/>
    <w:rsid w:val="0059798C"/>
    <w:rsid w:val="005A7D73"/>
    <w:rsid w:val="005A7F0B"/>
    <w:rsid w:val="005B0B12"/>
    <w:rsid w:val="005B2369"/>
    <w:rsid w:val="005D7464"/>
    <w:rsid w:val="00652763"/>
    <w:rsid w:val="00652DCA"/>
    <w:rsid w:val="00666EB1"/>
    <w:rsid w:val="00680949"/>
    <w:rsid w:val="0069454D"/>
    <w:rsid w:val="00723F24"/>
    <w:rsid w:val="00741A12"/>
    <w:rsid w:val="0078564C"/>
    <w:rsid w:val="007A5664"/>
    <w:rsid w:val="007F0F84"/>
    <w:rsid w:val="007F2548"/>
    <w:rsid w:val="00805E84"/>
    <w:rsid w:val="00820052"/>
    <w:rsid w:val="0082272B"/>
    <w:rsid w:val="008751E5"/>
    <w:rsid w:val="008F5891"/>
    <w:rsid w:val="00906938"/>
    <w:rsid w:val="0091197F"/>
    <w:rsid w:val="00913190"/>
    <w:rsid w:val="0093625A"/>
    <w:rsid w:val="00967716"/>
    <w:rsid w:val="0099506C"/>
    <w:rsid w:val="009A6323"/>
    <w:rsid w:val="009A7443"/>
    <w:rsid w:val="009B5536"/>
    <w:rsid w:val="009B56C3"/>
    <w:rsid w:val="00A0678F"/>
    <w:rsid w:val="00A42954"/>
    <w:rsid w:val="00A517C4"/>
    <w:rsid w:val="00A57FAB"/>
    <w:rsid w:val="00AA1118"/>
    <w:rsid w:val="00AB7271"/>
    <w:rsid w:val="00AC4A64"/>
    <w:rsid w:val="00AE02C0"/>
    <w:rsid w:val="00B43F82"/>
    <w:rsid w:val="00BC0351"/>
    <w:rsid w:val="00BC318E"/>
    <w:rsid w:val="00BC56AB"/>
    <w:rsid w:val="00BC76A6"/>
    <w:rsid w:val="00C045F8"/>
    <w:rsid w:val="00C20387"/>
    <w:rsid w:val="00C268DC"/>
    <w:rsid w:val="00C337A4"/>
    <w:rsid w:val="00C33DDF"/>
    <w:rsid w:val="00C42D40"/>
    <w:rsid w:val="00C542DF"/>
    <w:rsid w:val="00C60736"/>
    <w:rsid w:val="00C72AB4"/>
    <w:rsid w:val="00C7648D"/>
    <w:rsid w:val="00C8236D"/>
    <w:rsid w:val="00C91AB3"/>
    <w:rsid w:val="00CC22D9"/>
    <w:rsid w:val="00D06145"/>
    <w:rsid w:val="00D15F56"/>
    <w:rsid w:val="00D461E6"/>
    <w:rsid w:val="00D67CE4"/>
    <w:rsid w:val="00D85819"/>
    <w:rsid w:val="00D87996"/>
    <w:rsid w:val="00DB6393"/>
    <w:rsid w:val="00DE6D1A"/>
    <w:rsid w:val="00E604D3"/>
    <w:rsid w:val="00EB663A"/>
    <w:rsid w:val="00EC7A85"/>
    <w:rsid w:val="00EE6128"/>
    <w:rsid w:val="00F34FC1"/>
    <w:rsid w:val="00F745F2"/>
    <w:rsid w:val="00F83AC7"/>
    <w:rsid w:val="00FB0DCD"/>
    <w:rsid w:val="00FC7CF0"/>
    <w:rsid w:val="00FD6434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2</cp:revision>
  <dcterms:created xsi:type="dcterms:W3CDTF">2021-02-19T12:50:00Z</dcterms:created>
  <dcterms:modified xsi:type="dcterms:W3CDTF">2021-02-19T12:50:00Z</dcterms:modified>
</cp:coreProperties>
</file>