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406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2977"/>
        <w:gridCol w:w="2693"/>
        <w:gridCol w:w="2504"/>
      </w:tblGrid>
      <w:tr w:rsidR="0093222A" w:rsidRPr="00AC740E" w:rsidTr="00C16777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340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977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693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504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3402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693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C16777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3402" w:type="dxa"/>
          </w:tcPr>
          <w:p w:rsidR="0093222A" w:rsidRDefault="001B292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20-22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977" w:type="dxa"/>
          </w:tcPr>
          <w:p w:rsidR="0093222A" w:rsidRDefault="008F1390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  <w:r w:rsidR="001B2923">
              <w:rPr>
                <w:rFonts w:ascii="Comic Sans MS" w:hAnsi="Comic Sans MS" w:cs="Times New Roman"/>
                <w:i/>
                <w:sz w:val="16"/>
                <w:szCs w:val="16"/>
              </w:rPr>
              <w:t>27-29</w:t>
            </w:r>
          </w:p>
          <w:p w:rsidR="0093222A" w:rsidRDefault="001B2923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21 - 22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 w:rsidR="008F1390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maths Y6 </w:t>
            </w:r>
            <w:r w:rsidR="001B2923">
              <w:rPr>
                <w:rFonts w:ascii="Comic Sans MS" w:hAnsi="Comic Sans MS" w:cs="Times New Roman"/>
                <w:i/>
                <w:sz w:val="16"/>
                <w:szCs w:val="16"/>
              </w:rPr>
              <w:t>30-32 Y5 23-24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1B2923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27 - 30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C16777">
        <w:tc>
          <w:tcPr>
            <w:tcW w:w="2830" w:type="dxa"/>
          </w:tcPr>
          <w:p w:rsidR="0093222A" w:rsidRPr="00AC740E" w:rsidRDefault="00685DED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ly</w:t>
            </w:r>
            <w:proofErr w:type="spellEnd"/>
            <w:r w:rsidR="00E368AD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3402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93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04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C16777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91184F" w:rsidRDefault="00A47B6E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3402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93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04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C16777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B64C03" w:rsidRPr="00AC740E" w:rsidTr="00C16777">
        <w:trPr>
          <w:trHeight w:val="345"/>
        </w:trPr>
        <w:tc>
          <w:tcPr>
            <w:tcW w:w="2830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  <w:r w:rsidR="00C16777">
              <w:rPr>
                <w:rFonts w:ascii="Comic Sans MS" w:hAnsi="Comic Sans MS" w:cs="Times New Roman"/>
                <w:sz w:val="16"/>
                <w:szCs w:val="16"/>
              </w:rPr>
              <w:t xml:space="preserve">  See home learning t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>a</w:t>
            </w:r>
            <w:r w:rsidR="00C16777">
              <w:rPr>
                <w:rFonts w:ascii="Comic Sans MS" w:hAnsi="Comic Sans MS" w:cs="Times New Roman"/>
                <w:sz w:val="16"/>
                <w:szCs w:val="16"/>
              </w:rPr>
              <w:t>sk sheet for details</w:t>
            </w:r>
          </w:p>
          <w:p w:rsidR="00B64C03" w:rsidRPr="00774FA1" w:rsidRDefault="00B64C03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research and </w:t>
            </w:r>
            <w:r w:rsidR="00FD665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make notes</w:t>
            </w:r>
            <w:r w:rsid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Viking food</w:t>
            </w:r>
          </w:p>
        </w:tc>
        <w:tc>
          <w:tcPr>
            <w:tcW w:w="3402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D43F77" w:rsidRDefault="00B64C03" w:rsidP="003E2CC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8F139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research Viking recipes </w:t>
            </w:r>
          </w:p>
        </w:tc>
        <w:tc>
          <w:tcPr>
            <w:tcW w:w="2977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To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make Viking food</w:t>
            </w:r>
          </w:p>
          <w:p w:rsidR="00B64C03" w:rsidRPr="00AC740E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B64C03" w:rsidRPr="00AC740E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 To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write up neatly a Viking recipe</w:t>
            </w:r>
          </w:p>
          <w:p w:rsidR="00B64C03" w:rsidRPr="00B14666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504" w:type="dxa"/>
          </w:tcPr>
          <w:p w:rsidR="00B64C03" w:rsidRPr="004C7452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C16777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504" w:type="dxa"/>
          </w:tcPr>
          <w:p w:rsidR="0093222A" w:rsidRPr="00A47B6E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Celebration assembly – watch the video channel</w:t>
            </w:r>
          </w:p>
        </w:tc>
      </w:tr>
      <w:tr w:rsidR="00685DED" w:rsidRPr="00AC740E" w:rsidTr="00C16777">
        <w:trPr>
          <w:trHeight w:val="726"/>
        </w:trPr>
        <w:tc>
          <w:tcPr>
            <w:tcW w:w="2830" w:type="dxa"/>
            <w:vMerge w:val="restart"/>
          </w:tcPr>
          <w:p w:rsidR="00685DED" w:rsidRDefault="00685DED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Default="00685DED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Topic </w:t>
            </w:r>
            <w:r w:rsidRP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write a non-chronological report about Viking food</w:t>
            </w:r>
          </w:p>
          <w:p w:rsidR="00685DED" w:rsidRPr="00686332" w:rsidRDefault="00685DED" w:rsidP="00146C57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the home learning task sheet for details</w:t>
            </w:r>
          </w:p>
        </w:tc>
        <w:tc>
          <w:tcPr>
            <w:tcW w:w="3402" w:type="dxa"/>
            <w:vMerge w:val="restart"/>
          </w:tcPr>
          <w:p w:rsidR="00685DED" w:rsidRDefault="00685DED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Default="001B2923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Y6 Arithmetic Paper 1</w:t>
            </w:r>
          </w:p>
          <w:p w:rsidR="00685DED" w:rsidRDefault="00685DED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5DED" w:rsidRDefault="001B2923" w:rsidP="00685D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Y5 Arithmetic Paper 4</w:t>
            </w:r>
          </w:p>
          <w:p w:rsidR="00685DED" w:rsidRPr="004719FA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Pr="004719FA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685DED" w:rsidRDefault="00685DED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685DED" w:rsidRPr="009668EC" w:rsidRDefault="00685DED" w:rsidP="00C82C17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L.O.  </w:t>
            </w:r>
            <w:r w:rsid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draft a</w:t>
            </w:r>
            <w:r w:rsid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recipe for Viking food</w:t>
            </w:r>
          </w:p>
        </w:tc>
        <w:tc>
          <w:tcPr>
            <w:tcW w:w="2693" w:type="dxa"/>
          </w:tcPr>
          <w:p w:rsidR="00685DED" w:rsidRDefault="00685DED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5DED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Reading comprehension</w:t>
            </w:r>
            <w:r w:rsidR="00C82C17"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 w:rsidR="00DB1C54">
              <w:rPr>
                <w:rFonts w:ascii="Comic Sans MS" w:hAnsi="Comic Sans MS" w:cs="Times New Roman"/>
                <w:sz w:val="16"/>
                <w:szCs w:val="16"/>
              </w:rPr>
              <w:t xml:space="preserve"> healthy eating</w:t>
            </w:r>
          </w:p>
          <w:p w:rsidR="00685DED" w:rsidRPr="003139DA" w:rsidRDefault="00685DED" w:rsidP="00C82C17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504" w:type="dxa"/>
          </w:tcPr>
          <w:p w:rsidR="00685DED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test –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ly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words</w:t>
            </w:r>
          </w:p>
          <w:p w:rsidR="00685DED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5DED" w:rsidRPr="00AC740E" w:rsidRDefault="00685DED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sentences –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ous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words</w:t>
            </w:r>
          </w:p>
        </w:tc>
      </w:tr>
      <w:tr w:rsidR="00685DED" w:rsidRPr="00AC740E" w:rsidTr="00C16777">
        <w:trPr>
          <w:trHeight w:val="484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:rsidR="00685DED" w:rsidRPr="00AC740E" w:rsidRDefault="00685DED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85DED" w:rsidRPr="00AC740E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85DED" w:rsidRPr="009668EC" w:rsidRDefault="00685DED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 w:rsidR="001B292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L.O.to accurately spell  -</w:t>
            </w:r>
            <w:proofErr w:type="spellStart"/>
            <w:r w:rsidR="001B292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ly</w:t>
            </w:r>
            <w:proofErr w:type="spellEnd"/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685DED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Science L.O. </w:t>
            </w:r>
          </w:p>
          <w:p w:rsidR="00685DED" w:rsidRDefault="00685DED" w:rsidP="00685DED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146C57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Pr="00146C5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146C57">
              <w:rPr>
                <w:rFonts w:ascii="Comic Sans MS" w:hAnsi="Comic Sans MS"/>
                <w:color w:val="7030A0"/>
                <w:sz w:val="16"/>
                <w:szCs w:val="16"/>
              </w:rPr>
              <w:t xml:space="preserve"> L.O. To </w:t>
            </w:r>
            <w:r w:rsidR="00C82C17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what </w:t>
            </w:r>
            <w:r w:rsidR="00DB1C54">
              <w:rPr>
                <w:rFonts w:ascii="Comic Sans MS" w:hAnsi="Comic Sans MS"/>
                <w:color w:val="7030A0"/>
                <w:sz w:val="16"/>
                <w:szCs w:val="16"/>
              </w:rPr>
              <w:t>a balanced diet is</w:t>
            </w:r>
          </w:p>
          <w:p w:rsidR="00DB1C54" w:rsidRPr="00DB1C54" w:rsidRDefault="00DB1C54" w:rsidP="00685DED">
            <w:pPr>
              <w:rPr>
                <w:rFonts w:ascii="Comic Sans MS" w:hAnsi="Comic Sans MS"/>
                <w:sz w:val="16"/>
                <w:szCs w:val="16"/>
              </w:rPr>
            </w:pPr>
            <w:r w:rsidRPr="00DB1C54">
              <w:rPr>
                <w:rFonts w:ascii="Comic Sans MS" w:hAnsi="Comic Sans MS"/>
                <w:sz w:val="16"/>
                <w:szCs w:val="16"/>
              </w:rPr>
              <w:t>Healthy eating plate</w:t>
            </w:r>
          </w:p>
          <w:p w:rsidR="00685DED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the home learning task sheet for details</w:t>
            </w:r>
          </w:p>
          <w:p w:rsidR="00685DED" w:rsidRDefault="00685DED" w:rsidP="008F1390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685DED" w:rsidRPr="00AC740E" w:rsidRDefault="00685DED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 w:val="restart"/>
            <w:tcBorders>
              <w:bottom w:val="single" w:sz="4" w:space="0" w:color="auto"/>
            </w:tcBorders>
          </w:tcPr>
          <w:p w:rsidR="00685DED" w:rsidRPr="00C16777" w:rsidRDefault="00685DED" w:rsidP="00223B1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Topic 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To </w:t>
            </w:r>
            <w:r w:rsidR="003E2CC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decorate a Viking recipe </w:t>
            </w:r>
            <w:r w:rsidRPr="00C16777">
              <w:rPr>
                <w:rFonts w:ascii="Comic Sans MS" w:hAnsi="Comic Sans MS" w:cs="Times New Roman"/>
                <w:sz w:val="16"/>
                <w:szCs w:val="16"/>
              </w:rPr>
              <w:t>See home learning task sheet for details</w:t>
            </w:r>
          </w:p>
          <w:p w:rsidR="00685DED" w:rsidRPr="00774FA1" w:rsidRDefault="00685DED" w:rsidP="00CE018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</w:tr>
      <w:tr w:rsidR="00C55B94" w:rsidRPr="00AC740E" w:rsidTr="00C16777">
        <w:trPr>
          <w:trHeight w:val="503"/>
        </w:trPr>
        <w:tc>
          <w:tcPr>
            <w:tcW w:w="2830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685DED" w:rsidRDefault="00685DED" w:rsidP="00685D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G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>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identify and use </w:t>
            </w:r>
            <w:r w:rsidR="00C82C1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fronted adverbials</w:t>
            </w:r>
          </w:p>
          <w:p w:rsidR="00685DED" w:rsidRDefault="00685DED" w:rsidP="00685D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C55B94" w:rsidRPr="00AC740E" w:rsidRDefault="00685DED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</w:t>
            </w:r>
          </w:p>
        </w:tc>
        <w:tc>
          <w:tcPr>
            <w:tcW w:w="2977" w:type="dxa"/>
          </w:tcPr>
          <w:p w:rsidR="00C55B94" w:rsidRDefault="00C55B94" w:rsidP="004C159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 w:rsidR="004C159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Yoga</w:t>
            </w:r>
          </w:p>
          <w:p w:rsidR="004C159D" w:rsidRDefault="004C159D" w:rsidP="004C159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Copy the yoga in this video</w:t>
            </w:r>
          </w:p>
          <w:p w:rsidR="004C159D" w:rsidRDefault="004C159D" w:rsidP="004C159D">
            <w:pPr>
              <w:rPr>
                <w:rFonts w:ascii="Comic Sans MS" w:hAnsi="Comic Sans MS" w:cs="Times New Roman"/>
                <w:sz w:val="16"/>
                <w:szCs w:val="16"/>
              </w:rPr>
            </w:pPr>
            <w:hyperlink r:id="rId5" w:history="1">
              <w:r w:rsidRPr="005D6BC4">
                <w:rPr>
                  <w:rStyle w:val="Hyperlink"/>
                  <w:rFonts w:ascii="Comic Sans MS" w:hAnsi="Comic Sans MS" w:cs="Times New Roman"/>
                  <w:sz w:val="16"/>
                  <w:szCs w:val="16"/>
                </w:rPr>
                <w:t>https://www.youtube.com/watch?v=iHoErQuFw_4</w:t>
              </w:r>
            </w:hyperlink>
          </w:p>
          <w:p w:rsidR="004C159D" w:rsidRPr="00AC740E" w:rsidRDefault="004C159D" w:rsidP="004C159D">
            <w:pPr>
              <w:rPr>
                <w:rFonts w:ascii="Comic Sans MS" w:hAnsi="Comic Sans MS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93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04" w:type="dxa"/>
            <w:vMerge/>
          </w:tcPr>
          <w:p w:rsidR="00C55B94" w:rsidRPr="00AC740E" w:rsidRDefault="00C55B94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C16777">
        <w:trPr>
          <w:trHeight w:val="182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C16777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04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C16777">
        <w:trPr>
          <w:trHeight w:val="416"/>
        </w:trPr>
        <w:tc>
          <w:tcPr>
            <w:tcW w:w="2830" w:type="dxa"/>
          </w:tcPr>
          <w:p w:rsidR="00452F3D" w:rsidRDefault="00685DED" w:rsidP="008F1390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 on the video channel – 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>The Legend of Captain Crow’s Teeth Part 1</w:t>
            </w:r>
          </w:p>
        </w:tc>
        <w:tc>
          <w:tcPr>
            <w:tcW w:w="3402" w:type="dxa"/>
          </w:tcPr>
          <w:p w:rsidR="00452F3D" w:rsidRDefault="00685DED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The Legend of Captain Crow’s Teeth Part 2</w:t>
            </w:r>
          </w:p>
        </w:tc>
        <w:tc>
          <w:tcPr>
            <w:tcW w:w="2977" w:type="dxa"/>
          </w:tcPr>
          <w:p w:rsidR="00452F3D" w:rsidRDefault="008F1390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The Legend of Captain Crow’s Teeth Part 3</w:t>
            </w:r>
          </w:p>
        </w:tc>
        <w:tc>
          <w:tcPr>
            <w:tcW w:w="2693" w:type="dxa"/>
          </w:tcPr>
          <w:p w:rsidR="00452F3D" w:rsidRDefault="008F1390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The Legend of Captain Crow’s Teeth Part 4</w:t>
            </w:r>
          </w:p>
        </w:tc>
        <w:tc>
          <w:tcPr>
            <w:tcW w:w="2504" w:type="dxa"/>
          </w:tcPr>
          <w:p w:rsidR="00452F3D" w:rsidRDefault="008F1390" w:rsidP="00685DE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1B2923">
              <w:rPr>
                <w:rFonts w:ascii="Comic Sans MS" w:hAnsi="Comic Sans MS" w:cs="Times New Roman"/>
                <w:sz w:val="16"/>
                <w:szCs w:val="16"/>
              </w:rPr>
              <w:t xml:space="preserve"> The Legend of Captain Crow’s Teeth Part 5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1B2923">
        <w:rPr>
          <w:rFonts w:ascii="Comic Sans MS" w:hAnsi="Comic Sans MS" w:cs="Times New Roman"/>
          <w:b/>
          <w:sz w:val="16"/>
          <w:szCs w:val="16"/>
          <w:u w:val="single"/>
        </w:rPr>
        <w:t>22</w:t>
      </w:r>
      <w:r w:rsidR="007F0A72">
        <w:rPr>
          <w:rFonts w:ascii="Comic Sans MS" w:hAnsi="Comic Sans MS" w:cs="Times New Roman"/>
          <w:b/>
          <w:sz w:val="16"/>
          <w:szCs w:val="16"/>
          <w:u w:val="single"/>
        </w:rPr>
        <w:t>.2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100948"/>
    <w:rsid w:val="00105AA9"/>
    <w:rsid w:val="00107A1B"/>
    <w:rsid w:val="00120D81"/>
    <w:rsid w:val="001322A5"/>
    <w:rsid w:val="00146C57"/>
    <w:rsid w:val="001527E6"/>
    <w:rsid w:val="0017106A"/>
    <w:rsid w:val="0017581D"/>
    <w:rsid w:val="00191C8F"/>
    <w:rsid w:val="001B2923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3E2CC3"/>
    <w:rsid w:val="0041604D"/>
    <w:rsid w:val="00416F26"/>
    <w:rsid w:val="00445EF2"/>
    <w:rsid w:val="00452F3D"/>
    <w:rsid w:val="00460F2E"/>
    <w:rsid w:val="004719FA"/>
    <w:rsid w:val="0047619A"/>
    <w:rsid w:val="004B0DE2"/>
    <w:rsid w:val="004B1149"/>
    <w:rsid w:val="004C159D"/>
    <w:rsid w:val="004C7452"/>
    <w:rsid w:val="004D3FC2"/>
    <w:rsid w:val="004D56A4"/>
    <w:rsid w:val="004D7FDB"/>
    <w:rsid w:val="004E4CD6"/>
    <w:rsid w:val="004E5F88"/>
    <w:rsid w:val="004F17F0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02A44"/>
    <w:rsid w:val="00615080"/>
    <w:rsid w:val="00683C90"/>
    <w:rsid w:val="00685DED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2862"/>
    <w:rsid w:val="007A5F2E"/>
    <w:rsid w:val="007B4E50"/>
    <w:rsid w:val="007B5D1E"/>
    <w:rsid w:val="007C3F5C"/>
    <w:rsid w:val="007C462D"/>
    <w:rsid w:val="007C6CD6"/>
    <w:rsid w:val="007E04F3"/>
    <w:rsid w:val="007F0A72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390"/>
    <w:rsid w:val="008F1708"/>
    <w:rsid w:val="0090121F"/>
    <w:rsid w:val="0091184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39D4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64C03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777"/>
    <w:rsid w:val="00C16BA7"/>
    <w:rsid w:val="00C3469C"/>
    <w:rsid w:val="00C35D0D"/>
    <w:rsid w:val="00C36DEB"/>
    <w:rsid w:val="00C55B94"/>
    <w:rsid w:val="00C614ED"/>
    <w:rsid w:val="00C82139"/>
    <w:rsid w:val="00C82C17"/>
    <w:rsid w:val="00C940D3"/>
    <w:rsid w:val="00CC01B9"/>
    <w:rsid w:val="00CC38AC"/>
    <w:rsid w:val="00CC4667"/>
    <w:rsid w:val="00CC6AE6"/>
    <w:rsid w:val="00CD6B8E"/>
    <w:rsid w:val="00CE0182"/>
    <w:rsid w:val="00CE2F2A"/>
    <w:rsid w:val="00CF1DFE"/>
    <w:rsid w:val="00CF4803"/>
    <w:rsid w:val="00D2086A"/>
    <w:rsid w:val="00D3612C"/>
    <w:rsid w:val="00D36772"/>
    <w:rsid w:val="00D43F77"/>
    <w:rsid w:val="00D75A32"/>
    <w:rsid w:val="00D93531"/>
    <w:rsid w:val="00DA3A4B"/>
    <w:rsid w:val="00DB1C54"/>
    <w:rsid w:val="00DB7C5E"/>
    <w:rsid w:val="00DF6587"/>
    <w:rsid w:val="00E00C41"/>
    <w:rsid w:val="00E01E2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  <w:rsid w:val="00FD6651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HoErQuFw_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6</cp:revision>
  <cp:lastPrinted>2020-09-25T15:31:00Z</cp:lastPrinted>
  <dcterms:created xsi:type="dcterms:W3CDTF">2021-02-09T14:13:00Z</dcterms:created>
  <dcterms:modified xsi:type="dcterms:W3CDTF">2021-02-20T14:18:00Z</dcterms:modified>
</cp:coreProperties>
</file>