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poisonous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dangerous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enormous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jealous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humorous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glamorous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vigorous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outrageous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ferocious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serious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obvious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F1FFB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</w:t>
            </w:r>
            <w:bookmarkStart w:id="0" w:name="_GoBack"/>
            <w:bookmarkEnd w:id="0"/>
            <w:r w:rsidR="00EF45C8">
              <w:rPr>
                <w:rFonts w:ascii="Comic Sans MS" w:hAnsi="Comic Sans MS"/>
                <w:sz w:val="32"/>
                <w:szCs w:val="32"/>
              </w:rPr>
              <w:t>urious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hideous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spontaneous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courteous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marvellous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EF45C8" w:rsidP="00EF45C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mischievous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Default="00EF45C8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disastrous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>Week</w:t>
      </w:r>
      <w:r w:rsidR="00EF45C8">
        <w:rPr>
          <w:b/>
          <w:u w:val="single"/>
        </w:rPr>
        <w:t xml:space="preserve"> 6</w:t>
      </w:r>
      <w:r w:rsidRPr="0060517C">
        <w:rPr>
          <w:b/>
          <w:u w:val="single"/>
        </w:rPr>
        <w:t xml:space="preserve"> </w:t>
      </w: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poisonous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dangerous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enormous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jealous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humorous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glamorous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vigorous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outrageous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ferocious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serious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obvious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curious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hideous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spontaneous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courteous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marvellous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Pr="003043EE" w:rsidRDefault="002F1FFB" w:rsidP="002F1FF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mischievous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F1FFB" w:rsidRPr="0060517C" w:rsidTr="00B92FF5">
        <w:tc>
          <w:tcPr>
            <w:tcW w:w="2303" w:type="dxa"/>
          </w:tcPr>
          <w:p w:rsidR="002F1FFB" w:rsidRDefault="002F1FFB" w:rsidP="002F1FF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disastrous</w:t>
            </w:r>
          </w:p>
        </w:tc>
        <w:tc>
          <w:tcPr>
            <w:tcW w:w="6764" w:type="dxa"/>
          </w:tcPr>
          <w:p w:rsidR="002F1FFB" w:rsidRPr="0060517C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Pr="0060517C" w:rsidRDefault="002F1FFB" w:rsidP="002F1FF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F1FFB" w:rsidRDefault="002F1FFB" w:rsidP="002F1FF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2F1FFB"/>
    <w:rsid w:val="0060517C"/>
    <w:rsid w:val="007E1AB8"/>
    <w:rsid w:val="00AA5DD2"/>
    <w:rsid w:val="00BC4FB0"/>
    <w:rsid w:val="00BF6F42"/>
    <w:rsid w:val="00C20387"/>
    <w:rsid w:val="00E34A6C"/>
    <w:rsid w:val="00E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2017-08-31T13:55:00Z</cp:lastPrinted>
  <dcterms:created xsi:type="dcterms:W3CDTF">2018-01-06T18:15:00Z</dcterms:created>
  <dcterms:modified xsi:type="dcterms:W3CDTF">2018-01-06T18:15:00Z</dcterms:modified>
</cp:coreProperties>
</file>