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="-601" w:tblpY="1"/>
        <w:tblOverlap w:val="never"/>
        <w:tblW w:w="14889" w:type="dxa"/>
        <w:tblCellSpacing w:w="11" w:type="dxa"/>
        <w:tblLayout w:type="fixed"/>
        <w:tblLook w:val="04A0" w:firstRow="1" w:lastRow="0" w:firstColumn="1" w:lastColumn="0" w:noHBand="0" w:noVBand="1"/>
      </w:tblPr>
      <w:tblGrid>
        <w:gridCol w:w="1696"/>
        <w:gridCol w:w="1697"/>
        <w:gridCol w:w="1888"/>
        <w:gridCol w:w="1918"/>
        <w:gridCol w:w="1858"/>
        <w:gridCol w:w="1979"/>
        <w:gridCol w:w="1845"/>
        <w:gridCol w:w="2008"/>
      </w:tblGrid>
      <w:tr w:rsidR="00400779" w:rsidRPr="00400779" w14:paraId="723B451A" w14:textId="77777777" w:rsidTr="008617B8">
        <w:trPr>
          <w:tblCellSpacing w:w="11" w:type="dxa"/>
        </w:trPr>
        <w:tc>
          <w:tcPr>
            <w:tcW w:w="1663" w:type="dxa"/>
          </w:tcPr>
          <w:p w14:paraId="38DB9BAF" w14:textId="77777777" w:rsidR="002C2DA9" w:rsidRPr="00400779" w:rsidRDefault="002C2DA9" w:rsidP="00400779">
            <w:pPr>
              <w:rPr>
                <w:sz w:val="16"/>
                <w:szCs w:val="16"/>
              </w:rPr>
            </w:pPr>
          </w:p>
        </w:tc>
        <w:tc>
          <w:tcPr>
            <w:tcW w:w="1675" w:type="dxa"/>
          </w:tcPr>
          <w:p w14:paraId="5BF06170" w14:textId="77777777" w:rsidR="002C2DA9" w:rsidRPr="00400779" w:rsidRDefault="002C2DA9" w:rsidP="00400779">
            <w:pPr>
              <w:rPr>
                <w:sz w:val="16"/>
                <w:szCs w:val="16"/>
              </w:rPr>
            </w:pPr>
            <w:r w:rsidRPr="00400779">
              <w:rPr>
                <w:sz w:val="16"/>
                <w:szCs w:val="16"/>
              </w:rPr>
              <w:t>EYFS</w:t>
            </w:r>
          </w:p>
        </w:tc>
        <w:tc>
          <w:tcPr>
            <w:tcW w:w="1866" w:type="dxa"/>
          </w:tcPr>
          <w:p w14:paraId="2FD6EFDD" w14:textId="77777777" w:rsidR="002C2DA9" w:rsidRPr="00400779" w:rsidRDefault="002C2DA9" w:rsidP="00400779">
            <w:pPr>
              <w:rPr>
                <w:sz w:val="16"/>
                <w:szCs w:val="16"/>
              </w:rPr>
            </w:pPr>
            <w:r w:rsidRPr="00400779">
              <w:rPr>
                <w:sz w:val="16"/>
                <w:szCs w:val="16"/>
              </w:rPr>
              <w:t>Year 1</w:t>
            </w:r>
          </w:p>
        </w:tc>
        <w:tc>
          <w:tcPr>
            <w:tcW w:w="1896" w:type="dxa"/>
          </w:tcPr>
          <w:p w14:paraId="63BCB385" w14:textId="77777777" w:rsidR="002C2DA9" w:rsidRPr="00400779" w:rsidRDefault="002C2DA9" w:rsidP="00400779">
            <w:pPr>
              <w:rPr>
                <w:sz w:val="16"/>
                <w:szCs w:val="16"/>
              </w:rPr>
            </w:pPr>
            <w:r w:rsidRPr="00400779">
              <w:rPr>
                <w:sz w:val="16"/>
                <w:szCs w:val="16"/>
              </w:rPr>
              <w:t>Year 2</w:t>
            </w:r>
          </w:p>
        </w:tc>
        <w:tc>
          <w:tcPr>
            <w:tcW w:w="1836" w:type="dxa"/>
          </w:tcPr>
          <w:p w14:paraId="593FE509" w14:textId="77777777" w:rsidR="002C2DA9" w:rsidRPr="00400779" w:rsidRDefault="002C2DA9" w:rsidP="00400779">
            <w:pPr>
              <w:rPr>
                <w:sz w:val="16"/>
                <w:szCs w:val="16"/>
              </w:rPr>
            </w:pPr>
            <w:r w:rsidRPr="00400779">
              <w:rPr>
                <w:sz w:val="16"/>
                <w:szCs w:val="16"/>
              </w:rPr>
              <w:t>Year 3</w:t>
            </w:r>
          </w:p>
        </w:tc>
        <w:tc>
          <w:tcPr>
            <w:tcW w:w="1957" w:type="dxa"/>
          </w:tcPr>
          <w:p w14:paraId="03425D72" w14:textId="77777777" w:rsidR="002C2DA9" w:rsidRPr="00400779" w:rsidRDefault="002C2DA9" w:rsidP="00400779">
            <w:pPr>
              <w:rPr>
                <w:sz w:val="16"/>
                <w:szCs w:val="16"/>
              </w:rPr>
            </w:pPr>
            <w:r w:rsidRPr="00400779">
              <w:rPr>
                <w:sz w:val="16"/>
                <w:szCs w:val="16"/>
              </w:rPr>
              <w:t>Year 4</w:t>
            </w:r>
          </w:p>
        </w:tc>
        <w:tc>
          <w:tcPr>
            <w:tcW w:w="1823" w:type="dxa"/>
          </w:tcPr>
          <w:p w14:paraId="2407835B" w14:textId="77777777" w:rsidR="002C2DA9" w:rsidRPr="00400779" w:rsidRDefault="002C2DA9" w:rsidP="00400779">
            <w:pPr>
              <w:rPr>
                <w:sz w:val="16"/>
                <w:szCs w:val="16"/>
              </w:rPr>
            </w:pPr>
            <w:r w:rsidRPr="00400779">
              <w:rPr>
                <w:sz w:val="16"/>
                <w:szCs w:val="16"/>
              </w:rPr>
              <w:t>Year 5</w:t>
            </w:r>
          </w:p>
        </w:tc>
        <w:tc>
          <w:tcPr>
            <w:tcW w:w="1975" w:type="dxa"/>
          </w:tcPr>
          <w:p w14:paraId="4F470297" w14:textId="77777777" w:rsidR="002C2DA9" w:rsidRPr="00400779" w:rsidRDefault="002C2DA9" w:rsidP="00400779">
            <w:pPr>
              <w:rPr>
                <w:sz w:val="16"/>
                <w:szCs w:val="16"/>
              </w:rPr>
            </w:pPr>
            <w:r w:rsidRPr="00400779">
              <w:rPr>
                <w:sz w:val="16"/>
                <w:szCs w:val="16"/>
              </w:rPr>
              <w:t>Year 6</w:t>
            </w:r>
          </w:p>
        </w:tc>
      </w:tr>
      <w:tr w:rsidR="00400779" w:rsidRPr="00400779" w14:paraId="7CA74ACD" w14:textId="77777777" w:rsidTr="008617B8">
        <w:trPr>
          <w:tblCellSpacing w:w="11" w:type="dxa"/>
        </w:trPr>
        <w:tc>
          <w:tcPr>
            <w:tcW w:w="1663" w:type="dxa"/>
          </w:tcPr>
          <w:p w14:paraId="5D42ECC3" w14:textId="15887B8C" w:rsidR="00227348" w:rsidRPr="00400779" w:rsidRDefault="00F54C0B" w:rsidP="00400779">
            <w:pPr>
              <w:rPr>
                <w:sz w:val="16"/>
                <w:szCs w:val="16"/>
              </w:rPr>
            </w:pPr>
            <w:r>
              <w:t>Developing, planning and communicating ideas</w:t>
            </w:r>
          </w:p>
        </w:tc>
        <w:tc>
          <w:tcPr>
            <w:tcW w:w="1675" w:type="dxa"/>
          </w:tcPr>
          <w:p w14:paraId="0AB8895C" w14:textId="77777777" w:rsidR="008617B8" w:rsidRDefault="008617B8" w:rsidP="008617B8">
            <w:pPr>
              <w:pStyle w:val="ListParagraph"/>
              <w:numPr>
                <w:ilvl w:val="0"/>
                <w:numId w:val="21"/>
              </w:numPr>
              <w:ind w:left="360"/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 xml:space="preserve">Constructs with a purpose in mind. </w:t>
            </w:r>
          </w:p>
          <w:p w14:paraId="0356B22F" w14:textId="77777777" w:rsidR="008617B8" w:rsidRDefault="008617B8" w:rsidP="008617B8">
            <w:pPr>
              <w:pStyle w:val="ListParagraph"/>
              <w:numPr>
                <w:ilvl w:val="0"/>
                <w:numId w:val="21"/>
              </w:numPr>
              <w:ind w:left="360"/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 xml:space="preserve"> Talk about what they are going to make. </w:t>
            </w:r>
          </w:p>
          <w:p w14:paraId="6B81CF5A" w14:textId="1BF78FDC" w:rsidR="008617B8" w:rsidRPr="008617B8" w:rsidRDefault="008617B8" w:rsidP="008617B8">
            <w:pPr>
              <w:pStyle w:val="ListParagraph"/>
              <w:numPr>
                <w:ilvl w:val="0"/>
                <w:numId w:val="21"/>
              </w:numPr>
              <w:ind w:left="360"/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Model ideas using different materials.</w:t>
            </w:r>
          </w:p>
        </w:tc>
        <w:tc>
          <w:tcPr>
            <w:tcW w:w="1866" w:type="dxa"/>
          </w:tcPr>
          <w:p w14:paraId="34921B4A" w14:textId="77777777" w:rsidR="00F54C0B" w:rsidRDefault="00F54C0B" w:rsidP="00F54C0B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F54C0B">
              <w:rPr>
                <w:sz w:val="16"/>
                <w:szCs w:val="16"/>
              </w:rPr>
              <w:t>Draw on their own experience to help generate ideas</w:t>
            </w:r>
          </w:p>
          <w:p w14:paraId="65DF811F" w14:textId="77777777" w:rsidR="00F54C0B" w:rsidRDefault="00F54C0B" w:rsidP="00F54C0B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F54C0B">
              <w:rPr>
                <w:sz w:val="16"/>
                <w:szCs w:val="16"/>
              </w:rPr>
              <w:t>Suggest ideas and explain what they are going to do</w:t>
            </w:r>
          </w:p>
          <w:p w14:paraId="2C2B0C6D" w14:textId="77777777" w:rsidR="00815849" w:rsidRDefault="00F54C0B" w:rsidP="00F54C0B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F54C0B">
              <w:rPr>
                <w:sz w:val="16"/>
                <w:szCs w:val="16"/>
              </w:rPr>
              <w:t>Identify a target group for what they intend to design and make</w:t>
            </w:r>
          </w:p>
          <w:p w14:paraId="69FE133A" w14:textId="77777777" w:rsidR="00815849" w:rsidRPr="00815849" w:rsidRDefault="00F54C0B" w:rsidP="00F54C0B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F54C0B">
              <w:rPr>
                <w:sz w:val="16"/>
                <w:szCs w:val="16"/>
              </w:rPr>
              <w:t xml:space="preserve"> Model their ideas in card and paper </w:t>
            </w:r>
          </w:p>
          <w:p w14:paraId="7849E6C4" w14:textId="3005CFB5" w:rsidR="00227348" w:rsidRPr="00F54C0B" w:rsidRDefault="00F54C0B" w:rsidP="00F54C0B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F54C0B">
              <w:rPr>
                <w:sz w:val="16"/>
                <w:szCs w:val="16"/>
              </w:rPr>
              <w:t xml:space="preserve"> Develop their design ideas applying findings from their earlier research</w:t>
            </w:r>
          </w:p>
        </w:tc>
        <w:tc>
          <w:tcPr>
            <w:tcW w:w="1896" w:type="dxa"/>
          </w:tcPr>
          <w:p w14:paraId="4E9DB386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Generate ideas by drawing on their own and other people's experiences </w:t>
            </w:r>
          </w:p>
          <w:p w14:paraId="022E4925" w14:textId="7E358C12" w:rsid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Develop their design ideas through discussion, </w:t>
            </w:r>
            <w:proofErr w:type="gramStart"/>
            <w:r w:rsidRPr="00815849">
              <w:rPr>
                <w:sz w:val="16"/>
                <w:szCs w:val="16"/>
              </w:rPr>
              <w:t>observation ,</w:t>
            </w:r>
            <w:proofErr w:type="gramEnd"/>
            <w:r w:rsidRPr="00815849">
              <w:rPr>
                <w:sz w:val="16"/>
                <w:szCs w:val="16"/>
              </w:rPr>
              <w:t xml:space="preserve"> drawing and modelling </w:t>
            </w:r>
            <w:r>
              <w:rPr>
                <w:sz w:val="16"/>
                <w:szCs w:val="16"/>
              </w:rPr>
              <w:t>.</w:t>
            </w:r>
          </w:p>
          <w:p w14:paraId="16A83368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Identify a purpose for what they intend to design and make </w:t>
            </w:r>
          </w:p>
          <w:p w14:paraId="170A5DC2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Identify simple design criteria </w:t>
            </w:r>
          </w:p>
          <w:p w14:paraId="09813FF2" w14:textId="25C87A59" w:rsidR="000511A6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>Make simple drawings and label parts</w:t>
            </w:r>
          </w:p>
        </w:tc>
        <w:tc>
          <w:tcPr>
            <w:tcW w:w="1836" w:type="dxa"/>
          </w:tcPr>
          <w:p w14:paraId="2AF69927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Generate ideas for an item, considering its purpose and the user/s </w:t>
            </w:r>
          </w:p>
          <w:p w14:paraId="3A639EBD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Identify a purpose and establish criteria for a successful product. </w:t>
            </w:r>
          </w:p>
          <w:p w14:paraId="2930F2CF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Plan the order of their work before starting </w:t>
            </w:r>
          </w:p>
          <w:p w14:paraId="7D18CFDD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Explore, develop and communicate design proposals by modelling ideas </w:t>
            </w:r>
          </w:p>
          <w:p w14:paraId="7751DBBA" w14:textId="0561341C" w:rsidR="00A47265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Make drawings with labels when designing</w:t>
            </w:r>
          </w:p>
        </w:tc>
        <w:tc>
          <w:tcPr>
            <w:tcW w:w="1957" w:type="dxa"/>
          </w:tcPr>
          <w:p w14:paraId="214427DE" w14:textId="77777777" w:rsid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Generate ideas, considering the purposes for which they are designing </w:t>
            </w:r>
          </w:p>
          <w:p w14:paraId="7BD3AACE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Make labelled drawings from different views showing specific features </w:t>
            </w:r>
          </w:p>
          <w:p w14:paraId="6A456A63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Develop a clear idea of what has to be done, planning how to use materials, equipment and processes, and suggesting alternative methods of making, if the first attempts fail </w:t>
            </w:r>
          </w:p>
          <w:p w14:paraId="4E002AC0" w14:textId="0D755B8A" w:rsidR="00000322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>Evaluate products and identify criteria that can be used for their own designs</w:t>
            </w:r>
          </w:p>
        </w:tc>
        <w:tc>
          <w:tcPr>
            <w:tcW w:w="1823" w:type="dxa"/>
          </w:tcPr>
          <w:p w14:paraId="0B870B8E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Generate ideas through brainstorming and identify a purpose for their product </w:t>
            </w:r>
          </w:p>
          <w:p w14:paraId="6F8A2957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Draw up a specification for their design </w:t>
            </w:r>
          </w:p>
          <w:p w14:paraId="1E784BEF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Develop a clear idea of what has to be done, planning how to use materials, equipment and processes, and suggesting alternative methods of making if the first attempts fail </w:t>
            </w:r>
          </w:p>
          <w:p w14:paraId="55101BC7" w14:textId="2BC0CCA9" w:rsidR="00CB652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>Use results of investigations, information sources, including ICT when developing design ideas</w:t>
            </w:r>
          </w:p>
        </w:tc>
        <w:tc>
          <w:tcPr>
            <w:tcW w:w="1975" w:type="dxa"/>
          </w:tcPr>
          <w:p w14:paraId="5B03596D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Communicate their ideas through detailed labelled drawings </w:t>
            </w:r>
          </w:p>
          <w:p w14:paraId="47AB7C7C" w14:textId="77777777" w:rsid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Develop a design specification</w:t>
            </w:r>
          </w:p>
          <w:p w14:paraId="1D983188" w14:textId="77777777" w:rsidR="00815849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Explore, develop and communicate aspects of their design proposals by modelling their ideas in a variety of ways </w:t>
            </w:r>
          </w:p>
          <w:p w14:paraId="41D3FD40" w14:textId="0568B945" w:rsidR="009A07B7" w:rsidRPr="00815849" w:rsidRDefault="00815849" w:rsidP="0081584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Plan the order of their work, choosing appropriate materials, tools and techniques</w:t>
            </w:r>
          </w:p>
        </w:tc>
      </w:tr>
      <w:tr w:rsidR="00400779" w:rsidRPr="00400779" w14:paraId="3CD962CB" w14:textId="77777777" w:rsidTr="008617B8">
        <w:trPr>
          <w:tblCellSpacing w:w="11" w:type="dxa"/>
        </w:trPr>
        <w:tc>
          <w:tcPr>
            <w:tcW w:w="1663" w:type="dxa"/>
          </w:tcPr>
          <w:p w14:paraId="0CC9E264" w14:textId="43278B9D" w:rsidR="00227348" w:rsidRPr="00400779" w:rsidRDefault="00815849" w:rsidP="00400779">
            <w:pPr>
              <w:rPr>
                <w:sz w:val="16"/>
                <w:szCs w:val="16"/>
              </w:rPr>
            </w:pPr>
            <w:r>
              <w:t>Working with tools, equipment, materials and components to make quality products (</w:t>
            </w:r>
            <w:proofErr w:type="spellStart"/>
            <w:r>
              <w:t>inc.</w:t>
            </w:r>
            <w:proofErr w:type="spellEnd"/>
            <w:r>
              <w:t xml:space="preserve"> food)</w:t>
            </w:r>
          </w:p>
        </w:tc>
        <w:tc>
          <w:tcPr>
            <w:tcW w:w="1675" w:type="dxa"/>
          </w:tcPr>
          <w:p w14:paraId="3AAC9BAB" w14:textId="5D69B493" w:rsidR="008617B8" w:rsidRPr="008617B8" w:rsidRDefault="008617B8" w:rsidP="008617B8">
            <w:pPr>
              <w:pStyle w:val="ListParagraph"/>
              <w:numPr>
                <w:ilvl w:val="0"/>
                <w:numId w:val="23"/>
              </w:numPr>
              <w:ind w:left="360"/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Manipulate</w:t>
            </w:r>
          </w:p>
          <w:p w14:paraId="0ADCB81B" w14:textId="77777777" w:rsidR="008617B8" w:rsidRP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materials to</w:t>
            </w:r>
          </w:p>
          <w:p w14:paraId="508F9423" w14:textId="77777777" w:rsidR="008617B8" w:rsidRP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achieve a planned</w:t>
            </w:r>
          </w:p>
          <w:p w14:paraId="35E78298" w14:textId="77777777" w:rsid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effect.</w:t>
            </w:r>
          </w:p>
          <w:p w14:paraId="4E2CDAC8" w14:textId="2E28C823" w:rsidR="008617B8" w:rsidRPr="008617B8" w:rsidRDefault="008617B8" w:rsidP="008617B8">
            <w:pPr>
              <w:pStyle w:val="ListParagraph"/>
              <w:numPr>
                <w:ilvl w:val="0"/>
                <w:numId w:val="23"/>
              </w:numPr>
              <w:ind w:left="360"/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Use simple tools</w:t>
            </w:r>
          </w:p>
          <w:p w14:paraId="29D20F83" w14:textId="77777777" w:rsidR="008617B8" w:rsidRP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and techniques</w:t>
            </w:r>
          </w:p>
          <w:p w14:paraId="7AA9DACB" w14:textId="77777777" w:rsidR="008617B8" w:rsidRP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competently and</w:t>
            </w:r>
          </w:p>
          <w:p w14:paraId="07DB5899" w14:textId="77777777" w:rsid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appropriately.</w:t>
            </w:r>
          </w:p>
          <w:p w14:paraId="484997E3" w14:textId="4AC7F43E" w:rsidR="008617B8" w:rsidRPr="008617B8" w:rsidRDefault="008617B8" w:rsidP="008617B8">
            <w:pPr>
              <w:pStyle w:val="ListParagraph"/>
              <w:numPr>
                <w:ilvl w:val="0"/>
                <w:numId w:val="23"/>
              </w:numPr>
              <w:ind w:left="360"/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Join materials</w:t>
            </w:r>
          </w:p>
          <w:p w14:paraId="4A54BEA0" w14:textId="77777777" w:rsidR="008617B8" w:rsidRP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with different tools</w:t>
            </w:r>
          </w:p>
          <w:p w14:paraId="3021CDD4" w14:textId="77777777" w:rsidR="008617B8" w:rsidRPr="008617B8" w:rsidRDefault="008617B8" w:rsidP="008617B8">
            <w:pPr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and techniques.</w:t>
            </w:r>
          </w:p>
          <w:p w14:paraId="37FECC6D" w14:textId="1BE1FF5B" w:rsidR="002C2DA9" w:rsidRPr="008617B8" w:rsidRDefault="008617B8" w:rsidP="008617B8">
            <w:pPr>
              <w:pStyle w:val="ListParagraph"/>
              <w:numPr>
                <w:ilvl w:val="0"/>
                <w:numId w:val="23"/>
              </w:numPr>
              <w:ind w:left="417"/>
              <w:rPr>
                <w:sz w:val="16"/>
                <w:szCs w:val="16"/>
              </w:rPr>
            </w:pPr>
            <w:r w:rsidRPr="008617B8">
              <w:rPr>
                <w:sz w:val="16"/>
                <w:szCs w:val="16"/>
              </w:rPr>
              <w:t>Use tools safely.</w:t>
            </w:r>
          </w:p>
        </w:tc>
        <w:tc>
          <w:tcPr>
            <w:tcW w:w="1866" w:type="dxa"/>
          </w:tcPr>
          <w:p w14:paraId="3E26EE52" w14:textId="77777777" w:rsidR="00815849" w:rsidRDefault="00815849" w:rsidP="0040077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Make their design using appropriate techniques </w:t>
            </w:r>
          </w:p>
          <w:p w14:paraId="0D3DDD12" w14:textId="77777777" w:rsidR="00815849" w:rsidRDefault="00815849" w:rsidP="0040077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With help measure, mark out, cut and shape a range of materials </w:t>
            </w:r>
          </w:p>
          <w:p w14:paraId="1FAC5948" w14:textId="56F6BF04" w:rsidR="00815849" w:rsidRDefault="00815849" w:rsidP="0040077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Use tools </w:t>
            </w:r>
            <w:proofErr w:type="spellStart"/>
            <w:proofErr w:type="gramStart"/>
            <w:r w:rsidRPr="00815849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.</w:t>
            </w:r>
            <w:r w:rsidRPr="00815849">
              <w:rPr>
                <w:sz w:val="16"/>
                <w:szCs w:val="16"/>
              </w:rPr>
              <w:t>g</w:t>
            </w:r>
            <w:proofErr w:type="spellEnd"/>
            <w:proofErr w:type="gramEnd"/>
            <w:r w:rsidRPr="0081584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.</w:t>
            </w:r>
            <w:r w:rsidRPr="00815849">
              <w:rPr>
                <w:sz w:val="16"/>
                <w:szCs w:val="16"/>
              </w:rPr>
              <w:t xml:space="preserve">scissors and a hole punch safely </w:t>
            </w:r>
          </w:p>
          <w:p w14:paraId="537A2329" w14:textId="77777777" w:rsidR="00815849" w:rsidRDefault="00815849" w:rsidP="0040077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Assemble, join and combine materials and components together using a variety of temporary </w:t>
            </w:r>
            <w:r w:rsidRPr="00815849">
              <w:rPr>
                <w:sz w:val="16"/>
                <w:szCs w:val="16"/>
              </w:rPr>
              <w:lastRenderedPageBreak/>
              <w:t xml:space="preserve">methods e.g. glues or masking tape </w:t>
            </w:r>
          </w:p>
          <w:p w14:paraId="2E086038" w14:textId="77777777" w:rsidR="00815849" w:rsidRDefault="00815849" w:rsidP="0040077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Select and use appropriate fruit and vegetables, processes and tools </w:t>
            </w:r>
          </w:p>
          <w:p w14:paraId="64832BAD" w14:textId="77777777" w:rsidR="00815849" w:rsidRDefault="00815849" w:rsidP="0040077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>Use basic food handling, hygienic practices and personal hygiene</w:t>
            </w:r>
          </w:p>
          <w:p w14:paraId="12308FCB" w14:textId="281C6609" w:rsidR="00227348" w:rsidRPr="00400779" w:rsidRDefault="00815849" w:rsidP="00400779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Use simple finishing techniques to improve the appearance of their product</w:t>
            </w:r>
          </w:p>
        </w:tc>
        <w:tc>
          <w:tcPr>
            <w:tcW w:w="1896" w:type="dxa"/>
          </w:tcPr>
          <w:p w14:paraId="1AE907EE" w14:textId="77777777" w:rsidR="00815849" w:rsidRDefault="00815849" w:rsidP="0040077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lastRenderedPageBreak/>
              <w:t>Begin to select tools and materials; use vocab' to name and describe them</w:t>
            </w:r>
          </w:p>
          <w:p w14:paraId="4FF7C31F" w14:textId="77777777" w:rsidR="00815849" w:rsidRDefault="00815849" w:rsidP="0040077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Measure, cut and score with some accuracy </w:t>
            </w:r>
          </w:p>
          <w:p w14:paraId="12A2C4F3" w14:textId="77777777" w:rsidR="00815849" w:rsidRDefault="00815849" w:rsidP="0040077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Use hand tools safely and appropriately </w:t>
            </w:r>
          </w:p>
          <w:p w14:paraId="21C5107B" w14:textId="77777777" w:rsidR="00815849" w:rsidRDefault="00815849" w:rsidP="0040077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Assemble, join and combine materials in order to make a product </w:t>
            </w:r>
          </w:p>
          <w:p w14:paraId="1C843D57" w14:textId="77777777" w:rsidR="00815849" w:rsidRDefault="00815849" w:rsidP="0040077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Cut, shape and join fabric to make a simple garment. </w:t>
            </w:r>
            <w:r w:rsidRPr="00815849">
              <w:rPr>
                <w:sz w:val="16"/>
                <w:szCs w:val="16"/>
              </w:rPr>
              <w:lastRenderedPageBreak/>
              <w:t xml:space="preserve">Use basic sewing techniques </w:t>
            </w:r>
          </w:p>
          <w:p w14:paraId="2D6CD5E2" w14:textId="77777777" w:rsidR="00815849" w:rsidRDefault="00815849" w:rsidP="0040077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Follow safe procedures for food safety and hygiene </w:t>
            </w:r>
          </w:p>
          <w:p w14:paraId="2E6F3698" w14:textId="757F3DA5" w:rsidR="000511A6" w:rsidRPr="00400779" w:rsidRDefault="00815849" w:rsidP="0040077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>Choose and use appropriate finishing techniques</w:t>
            </w:r>
          </w:p>
        </w:tc>
        <w:tc>
          <w:tcPr>
            <w:tcW w:w="1836" w:type="dxa"/>
          </w:tcPr>
          <w:p w14:paraId="1C75DC1A" w14:textId="77777777" w:rsidR="00815849" w:rsidRP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lastRenderedPageBreak/>
              <w:t xml:space="preserve">Select tools and techniques for making their product </w:t>
            </w:r>
          </w:p>
          <w:p w14:paraId="583BAEFA" w14:textId="77777777" w:rsid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Measure, mark out, cut, score and assemble components with more accuracy </w:t>
            </w:r>
          </w:p>
          <w:p w14:paraId="4B2893DE" w14:textId="77777777" w:rsidR="00815849" w:rsidRP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Work safely and accurately with a range of simple tools </w:t>
            </w:r>
          </w:p>
          <w:p w14:paraId="36AE628C" w14:textId="77777777" w:rsidR="00815849" w:rsidRP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Think about their ideas as they make progress and be willing change things if this helps </w:t>
            </w:r>
            <w:r w:rsidRPr="00815849">
              <w:rPr>
                <w:sz w:val="16"/>
                <w:szCs w:val="16"/>
              </w:rPr>
              <w:lastRenderedPageBreak/>
              <w:t xml:space="preserve">them improve their work </w:t>
            </w:r>
          </w:p>
          <w:p w14:paraId="6161F34E" w14:textId="77777777" w:rsidR="00815849" w:rsidRP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Measure, tape or pin, cut and join fabric with some accuracy </w:t>
            </w:r>
          </w:p>
          <w:p w14:paraId="3A635BB5" w14:textId="77777777" w:rsidR="00815849" w:rsidRP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Demonstrate hygienic food preparation and storage </w:t>
            </w:r>
          </w:p>
          <w:p w14:paraId="15778A63" w14:textId="2F5A6863" w:rsidR="00A71888" w:rsidRP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Use finishing techniques strengthen and improve the appearance of their product using a range of equipment including ICT</w:t>
            </w:r>
          </w:p>
        </w:tc>
        <w:tc>
          <w:tcPr>
            <w:tcW w:w="1957" w:type="dxa"/>
          </w:tcPr>
          <w:p w14:paraId="43FCFEC0" w14:textId="77777777" w:rsid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lastRenderedPageBreak/>
              <w:t xml:space="preserve">Select appropriate tools and techniques for making their product </w:t>
            </w:r>
          </w:p>
          <w:p w14:paraId="72BB9DBE" w14:textId="77777777" w:rsid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Measure, mark out, cut and shape a range of materials, using appropriate tools, equipment and techniques </w:t>
            </w:r>
          </w:p>
          <w:p w14:paraId="62154E4C" w14:textId="77777777" w:rsid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Join and combine materials and components accurately in temporary and permanent ways </w:t>
            </w:r>
          </w:p>
          <w:p w14:paraId="416E438A" w14:textId="77777777" w:rsid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lastRenderedPageBreak/>
              <w:t xml:space="preserve">Sew using a range of different stitches, weave and knit </w:t>
            </w:r>
          </w:p>
          <w:p w14:paraId="4416B660" w14:textId="77777777" w:rsid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Measure, tape or pin, cut and join fabric with some accuracy </w:t>
            </w:r>
          </w:p>
          <w:p w14:paraId="1D1AB540" w14:textId="6A51181B" w:rsidR="00000322" w:rsidRPr="00815849" w:rsidRDefault="00815849" w:rsidP="00815849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815849">
              <w:rPr>
                <w:sz w:val="16"/>
                <w:szCs w:val="16"/>
              </w:rPr>
              <w:t xml:space="preserve"> Use simple graphical communication techniques</w:t>
            </w:r>
          </w:p>
        </w:tc>
        <w:tc>
          <w:tcPr>
            <w:tcW w:w="1823" w:type="dxa"/>
          </w:tcPr>
          <w:p w14:paraId="2E38AC6E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lastRenderedPageBreak/>
              <w:t xml:space="preserve">Select appropriate materials, tools and techniques </w:t>
            </w:r>
          </w:p>
          <w:p w14:paraId="03307A32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Measure and mark out accurately </w:t>
            </w:r>
          </w:p>
          <w:p w14:paraId="33A3605E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Use skills in using different tools and equipment safely and accurately </w:t>
            </w:r>
          </w:p>
          <w:p w14:paraId="765C809C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Weigh and measure accurately (time, dry ingredients, liquids) </w:t>
            </w:r>
          </w:p>
          <w:p w14:paraId="6D7B70E7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Apply the rules for basic food hygiene and other safe practices e.g. </w:t>
            </w:r>
            <w:r w:rsidRPr="00376BBD">
              <w:rPr>
                <w:sz w:val="16"/>
                <w:szCs w:val="16"/>
              </w:rPr>
              <w:lastRenderedPageBreak/>
              <w:t xml:space="preserve">hazards relating to the use of ovens </w:t>
            </w:r>
          </w:p>
          <w:p w14:paraId="5F7D3D3B" w14:textId="14787DB6" w:rsidR="00CB6529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Cut and join with accuracy to ensure a good-quality finish to the product</w:t>
            </w:r>
          </w:p>
        </w:tc>
        <w:tc>
          <w:tcPr>
            <w:tcW w:w="1975" w:type="dxa"/>
          </w:tcPr>
          <w:p w14:paraId="5ED7A891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lastRenderedPageBreak/>
              <w:t xml:space="preserve">Select appropriate tools, materials, components and techniques </w:t>
            </w:r>
          </w:p>
          <w:p w14:paraId="74EDA567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Assemble components make working models </w:t>
            </w:r>
          </w:p>
          <w:p w14:paraId="4D402E7C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Use tools safely and accurately </w:t>
            </w:r>
          </w:p>
          <w:p w14:paraId="631067B8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Construct products using permanent joining techniques </w:t>
            </w:r>
          </w:p>
          <w:p w14:paraId="080AAFCB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Make modifications as they go along </w:t>
            </w:r>
          </w:p>
          <w:p w14:paraId="666A9A3B" w14:textId="77777777" w:rsidR="00376BBD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Pin, sew and stitch materials together create a product </w:t>
            </w:r>
          </w:p>
          <w:p w14:paraId="1DBED40B" w14:textId="2569C9AC" w:rsidR="009A07B7" w:rsidRPr="00376BBD" w:rsidRDefault="00376BBD" w:rsidP="00376BB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lastRenderedPageBreak/>
              <w:t>Achieve a quality product</w:t>
            </w:r>
          </w:p>
        </w:tc>
      </w:tr>
      <w:tr w:rsidR="00376BBD" w:rsidRPr="00400779" w14:paraId="13C5AA45" w14:textId="77777777" w:rsidTr="008617B8">
        <w:trPr>
          <w:tblCellSpacing w:w="11" w:type="dxa"/>
        </w:trPr>
        <w:tc>
          <w:tcPr>
            <w:tcW w:w="1663" w:type="dxa"/>
          </w:tcPr>
          <w:p w14:paraId="7AAFD372" w14:textId="392A2156" w:rsidR="00376BBD" w:rsidRPr="00400779" w:rsidRDefault="00376BBD" w:rsidP="00376BBD">
            <w:pPr>
              <w:rPr>
                <w:sz w:val="16"/>
                <w:szCs w:val="16"/>
              </w:rPr>
            </w:pPr>
            <w:r>
              <w:lastRenderedPageBreak/>
              <w:t>Evaluating processes and products</w:t>
            </w:r>
            <w:bookmarkStart w:id="0" w:name="_GoBack"/>
            <w:bookmarkEnd w:id="0"/>
          </w:p>
        </w:tc>
        <w:tc>
          <w:tcPr>
            <w:tcW w:w="1675" w:type="dxa"/>
          </w:tcPr>
          <w:p w14:paraId="049BC0F8" w14:textId="77777777" w:rsidR="008905E7" w:rsidRDefault="008905E7" w:rsidP="008905E7">
            <w:pPr>
              <w:pStyle w:val="ListParagraph"/>
              <w:numPr>
                <w:ilvl w:val="0"/>
                <w:numId w:val="24"/>
              </w:numPr>
              <w:ind w:left="360"/>
              <w:rPr>
                <w:sz w:val="16"/>
                <w:szCs w:val="16"/>
              </w:rPr>
            </w:pPr>
            <w:r w:rsidRPr="008905E7">
              <w:rPr>
                <w:sz w:val="16"/>
                <w:szCs w:val="16"/>
              </w:rPr>
              <w:t>Adapts work where necessary during making process.</w:t>
            </w:r>
          </w:p>
          <w:p w14:paraId="464FA41D" w14:textId="78AC49E5" w:rsidR="00376BBD" w:rsidRPr="008E6390" w:rsidRDefault="008905E7" w:rsidP="008905E7">
            <w:pPr>
              <w:pStyle w:val="ListParagraph"/>
              <w:numPr>
                <w:ilvl w:val="0"/>
                <w:numId w:val="24"/>
              </w:numPr>
              <w:ind w:left="360"/>
              <w:rPr>
                <w:sz w:val="16"/>
                <w:szCs w:val="16"/>
              </w:rPr>
            </w:pPr>
            <w:r w:rsidRPr="008905E7">
              <w:rPr>
                <w:sz w:val="16"/>
                <w:szCs w:val="16"/>
              </w:rPr>
              <w:t xml:space="preserve"> Talk about objects and how they work, and their designs.</w:t>
            </w:r>
          </w:p>
        </w:tc>
        <w:tc>
          <w:tcPr>
            <w:tcW w:w="1866" w:type="dxa"/>
          </w:tcPr>
          <w:p w14:paraId="2479A46B" w14:textId="77777777" w:rsidR="00376BBD" w:rsidRDefault="00376BBD" w:rsidP="00376BBD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Evaluate their product by discussing how well it works in relation to the purpose </w:t>
            </w:r>
          </w:p>
          <w:p w14:paraId="69A55B0F" w14:textId="77777777" w:rsidR="00376BBD" w:rsidRDefault="00376BBD" w:rsidP="00376BBD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>Evaluate their products as they are developed, identifying strengths and possible changes they might make</w:t>
            </w:r>
          </w:p>
          <w:p w14:paraId="28D6E888" w14:textId="07A34584" w:rsidR="00376BBD" w:rsidRPr="006D2150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Evaluate their product by asking questions about what they have made and how they have gone about it</w:t>
            </w:r>
          </w:p>
        </w:tc>
        <w:tc>
          <w:tcPr>
            <w:tcW w:w="1896" w:type="dxa"/>
          </w:tcPr>
          <w:p w14:paraId="29F48BE5" w14:textId="77777777" w:rsid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Evaluate against their design criteria</w:t>
            </w:r>
          </w:p>
          <w:p w14:paraId="7BE54EC3" w14:textId="77777777" w:rsid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Evaluate their products as they are developed, identifying strengths and possible changes they might make </w:t>
            </w:r>
          </w:p>
          <w:p w14:paraId="02EB3541" w14:textId="2BD3EAD9" w:rsidR="00376BBD" w:rsidRPr="00EF095F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Talk about their ideas, saying what they like and dislike about them</w:t>
            </w:r>
          </w:p>
        </w:tc>
        <w:tc>
          <w:tcPr>
            <w:tcW w:w="1836" w:type="dxa"/>
          </w:tcPr>
          <w:p w14:paraId="733990B2" w14:textId="77777777" w:rsid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>Evaluate their product against original design criteria e.g. how well it meets its intended purpose</w:t>
            </w:r>
          </w:p>
          <w:p w14:paraId="2D7FBC11" w14:textId="79E8CE26" w:rsidR="00376BBD" w:rsidRPr="00FB42B6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>Disassemble and evaluate familiar products</w:t>
            </w:r>
          </w:p>
        </w:tc>
        <w:tc>
          <w:tcPr>
            <w:tcW w:w="1957" w:type="dxa"/>
          </w:tcPr>
          <w:p w14:paraId="5C4EC25E" w14:textId="77777777" w:rsid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Evaluate their work both during and at the end of the assignment </w:t>
            </w:r>
          </w:p>
          <w:p w14:paraId="45C512AA" w14:textId="249AA8E9" w:rsidR="00376BBD" w:rsidRP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Evaluate their products carrying out appropriate tests</w:t>
            </w:r>
          </w:p>
        </w:tc>
        <w:tc>
          <w:tcPr>
            <w:tcW w:w="1823" w:type="dxa"/>
          </w:tcPr>
          <w:p w14:paraId="7C825B4F" w14:textId="77777777" w:rsid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sym w:font="Symbol" w:char="F0B7"/>
            </w:r>
            <w:r w:rsidRPr="00376BBD">
              <w:rPr>
                <w:sz w:val="16"/>
                <w:szCs w:val="16"/>
              </w:rPr>
              <w:t xml:space="preserve"> Evaluate a product against the original design specification </w:t>
            </w:r>
          </w:p>
          <w:p w14:paraId="121122E9" w14:textId="25E27A81" w:rsidR="00376BBD" w:rsidRPr="00B402C3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>Evaluate it personally and seek evaluation from others</w:t>
            </w:r>
          </w:p>
        </w:tc>
        <w:tc>
          <w:tcPr>
            <w:tcW w:w="1975" w:type="dxa"/>
          </w:tcPr>
          <w:p w14:paraId="251B5430" w14:textId="1564CEF6" w:rsid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 Evaluate their products, identifying strengths and areas for development, and carrying out appropriate tests </w:t>
            </w:r>
          </w:p>
          <w:p w14:paraId="3EDF3E46" w14:textId="77777777" w:rsidR="00376BBD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 xml:space="preserve">Record their evaluations using drawings with labels </w:t>
            </w:r>
          </w:p>
          <w:p w14:paraId="3742ABCD" w14:textId="682DC4AE" w:rsidR="00376BBD" w:rsidRPr="00B402C3" w:rsidRDefault="00376BBD" w:rsidP="00376BBD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376BBD">
              <w:rPr>
                <w:sz w:val="16"/>
                <w:szCs w:val="16"/>
              </w:rPr>
              <w:t>Evaluate against their original criteria and suggest ways that their product could be improved</w:t>
            </w:r>
          </w:p>
        </w:tc>
      </w:tr>
    </w:tbl>
    <w:p w14:paraId="331C5F9B" w14:textId="77777777" w:rsidR="00736947" w:rsidRDefault="00400779">
      <w:r>
        <w:br w:type="textWrapping" w:clear="all"/>
      </w:r>
    </w:p>
    <w:sectPr w:rsidR="00736947" w:rsidSect="006F26EC">
      <w:headerReference w:type="default" r:id="rId7"/>
      <w:pgSz w:w="16838" w:h="11906" w:orient="landscape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557B8" w14:textId="77777777" w:rsidR="00B60C58" w:rsidRDefault="00B60C58" w:rsidP="00B60C58">
      <w:pPr>
        <w:spacing w:after="0" w:line="240" w:lineRule="auto"/>
      </w:pPr>
      <w:r>
        <w:separator/>
      </w:r>
    </w:p>
  </w:endnote>
  <w:endnote w:type="continuationSeparator" w:id="0">
    <w:p w14:paraId="4FC15B0D" w14:textId="77777777" w:rsidR="00B60C58" w:rsidRDefault="00B60C58" w:rsidP="00B60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C8F6E" w14:textId="77777777" w:rsidR="00B60C58" w:rsidRDefault="00B60C58" w:rsidP="00B60C58">
      <w:pPr>
        <w:spacing w:after="0" w:line="240" w:lineRule="auto"/>
      </w:pPr>
      <w:r>
        <w:separator/>
      </w:r>
    </w:p>
  </w:footnote>
  <w:footnote w:type="continuationSeparator" w:id="0">
    <w:p w14:paraId="26D3ACF9" w14:textId="77777777" w:rsidR="00B60C58" w:rsidRDefault="00B60C58" w:rsidP="00B60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04B39" w14:textId="6D040F0D" w:rsidR="00A75070" w:rsidRDefault="00A75070">
    <w:pPr>
      <w:pStyle w:val="Header"/>
    </w:pPr>
    <w:proofErr w:type="spellStart"/>
    <w:r>
      <w:t>Quadring</w:t>
    </w:r>
    <w:proofErr w:type="spellEnd"/>
    <w:r>
      <w:t xml:space="preserve"> </w:t>
    </w:r>
    <w:proofErr w:type="spellStart"/>
    <w:r>
      <w:t>Cowley</w:t>
    </w:r>
    <w:proofErr w:type="spellEnd"/>
    <w:r>
      <w:t xml:space="preserve"> Browns – D &amp; T Progression Map</w:t>
    </w:r>
  </w:p>
  <w:p w14:paraId="68A669B2" w14:textId="77777777" w:rsidR="00B60C58" w:rsidRDefault="00B60C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D0D8B"/>
    <w:multiLevelType w:val="hybridMultilevel"/>
    <w:tmpl w:val="959859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23C6"/>
    <w:multiLevelType w:val="hybridMultilevel"/>
    <w:tmpl w:val="7C241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590E85"/>
    <w:multiLevelType w:val="hybridMultilevel"/>
    <w:tmpl w:val="239A418E"/>
    <w:lvl w:ilvl="0" w:tplc="0809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164B64A7"/>
    <w:multiLevelType w:val="hybridMultilevel"/>
    <w:tmpl w:val="5792ED66"/>
    <w:lvl w:ilvl="0" w:tplc="ECF622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D2018"/>
    <w:multiLevelType w:val="hybridMultilevel"/>
    <w:tmpl w:val="8C76F3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226A3B"/>
    <w:multiLevelType w:val="hybridMultilevel"/>
    <w:tmpl w:val="41FCE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344FD"/>
    <w:multiLevelType w:val="hybridMultilevel"/>
    <w:tmpl w:val="83EEC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97211"/>
    <w:multiLevelType w:val="hybridMultilevel"/>
    <w:tmpl w:val="6C0A5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D07BD"/>
    <w:multiLevelType w:val="hybridMultilevel"/>
    <w:tmpl w:val="09264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C2A7B"/>
    <w:multiLevelType w:val="hybridMultilevel"/>
    <w:tmpl w:val="F83812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1386A"/>
    <w:multiLevelType w:val="hybridMultilevel"/>
    <w:tmpl w:val="66684100"/>
    <w:lvl w:ilvl="0" w:tplc="ECF622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147DB"/>
    <w:multiLevelType w:val="hybridMultilevel"/>
    <w:tmpl w:val="C266374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26119D"/>
    <w:multiLevelType w:val="hybridMultilevel"/>
    <w:tmpl w:val="72A251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817C85"/>
    <w:multiLevelType w:val="hybridMultilevel"/>
    <w:tmpl w:val="779E7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052F83"/>
    <w:multiLevelType w:val="hybridMultilevel"/>
    <w:tmpl w:val="99D85B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6C345C"/>
    <w:multiLevelType w:val="hybridMultilevel"/>
    <w:tmpl w:val="B70E11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94A9B"/>
    <w:multiLevelType w:val="hybridMultilevel"/>
    <w:tmpl w:val="112C0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46E5771"/>
    <w:multiLevelType w:val="hybridMultilevel"/>
    <w:tmpl w:val="A7F0239A"/>
    <w:lvl w:ilvl="0" w:tplc="ECF622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42718"/>
    <w:multiLevelType w:val="hybridMultilevel"/>
    <w:tmpl w:val="E9307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6661C8"/>
    <w:multiLevelType w:val="hybridMultilevel"/>
    <w:tmpl w:val="4782B74A"/>
    <w:lvl w:ilvl="0" w:tplc="ECF622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A330C3"/>
    <w:multiLevelType w:val="hybridMultilevel"/>
    <w:tmpl w:val="DFA69268"/>
    <w:lvl w:ilvl="0" w:tplc="ECF622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5E72DA"/>
    <w:multiLevelType w:val="hybridMultilevel"/>
    <w:tmpl w:val="CE1A3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A3A7E"/>
    <w:multiLevelType w:val="hybridMultilevel"/>
    <w:tmpl w:val="FA926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734479F"/>
    <w:multiLevelType w:val="hybridMultilevel"/>
    <w:tmpl w:val="920EB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13"/>
  </w:num>
  <w:num w:numId="5">
    <w:abstractNumId w:val="4"/>
  </w:num>
  <w:num w:numId="6">
    <w:abstractNumId w:val="22"/>
  </w:num>
  <w:num w:numId="7">
    <w:abstractNumId w:val="23"/>
  </w:num>
  <w:num w:numId="8">
    <w:abstractNumId w:val="1"/>
  </w:num>
  <w:num w:numId="9">
    <w:abstractNumId w:val="0"/>
  </w:num>
  <w:num w:numId="10">
    <w:abstractNumId w:val="9"/>
  </w:num>
  <w:num w:numId="11">
    <w:abstractNumId w:val="15"/>
  </w:num>
  <w:num w:numId="12">
    <w:abstractNumId w:val="10"/>
  </w:num>
  <w:num w:numId="13">
    <w:abstractNumId w:val="17"/>
  </w:num>
  <w:num w:numId="14">
    <w:abstractNumId w:val="19"/>
  </w:num>
  <w:num w:numId="15">
    <w:abstractNumId w:val="20"/>
  </w:num>
  <w:num w:numId="16">
    <w:abstractNumId w:val="3"/>
  </w:num>
  <w:num w:numId="17">
    <w:abstractNumId w:val="2"/>
  </w:num>
  <w:num w:numId="18">
    <w:abstractNumId w:val="8"/>
  </w:num>
  <w:num w:numId="19">
    <w:abstractNumId w:val="18"/>
  </w:num>
  <w:num w:numId="20">
    <w:abstractNumId w:val="5"/>
  </w:num>
  <w:num w:numId="21">
    <w:abstractNumId w:val="6"/>
  </w:num>
  <w:num w:numId="22">
    <w:abstractNumId w:val="7"/>
  </w:num>
  <w:num w:numId="23">
    <w:abstractNumId w:val="21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962"/>
    <w:rsid w:val="00000322"/>
    <w:rsid w:val="000511A6"/>
    <w:rsid w:val="001B62EC"/>
    <w:rsid w:val="001B74C3"/>
    <w:rsid w:val="001E0F02"/>
    <w:rsid w:val="00227348"/>
    <w:rsid w:val="00235500"/>
    <w:rsid w:val="00251D20"/>
    <w:rsid w:val="002C09C9"/>
    <w:rsid w:val="002C2DA9"/>
    <w:rsid w:val="00376BBD"/>
    <w:rsid w:val="00400779"/>
    <w:rsid w:val="00457039"/>
    <w:rsid w:val="004B0C21"/>
    <w:rsid w:val="005624E7"/>
    <w:rsid w:val="006421F7"/>
    <w:rsid w:val="006D2150"/>
    <w:rsid w:val="006F26EC"/>
    <w:rsid w:val="00736947"/>
    <w:rsid w:val="00813962"/>
    <w:rsid w:val="008146BD"/>
    <w:rsid w:val="00815849"/>
    <w:rsid w:val="008617B8"/>
    <w:rsid w:val="008905E7"/>
    <w:rsid w:val="008E6390"/>
    <w:rsid w:val="009A07B7"/>
    <w:rsid w:val="00A131A3"/>
    <w:rsid w:val="00A47265"/>
    <w:rsid w:val="00A71888"/>
    <w:rsid w:val="00A75070"/>
    <w:rsid w:val="00A9008D"/>
    <w:rsid w:val="00AE7830"/>
    <w:rsid w:val="00B21216"/>
    <w:rsid w:val="00B402C3"/>
    <w:rsid w:val="00B510C1"/>
    <w:rsid w:val="00B60C58"/>
    <w:rsid w:val="00C60338"/>
    <w:rsid w:val="00CB6529"/>
    <w:rsid w:val="00D51B3E"/>
    <w:rsid w:val="00EA0E59"/>
    <w:rsid w:val="00EC26D1"/>
    <w:rsid w:val="00EF095F"/>
    <w:rsid w:val="00F54C0B"/>
    <w:rsid w:val="00F83BE7"/>
    <w:rsid w:val="00FB42B6"/>
    <w:rsid w:val="00FC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C772B49"/>
  <w15:chartTrackingRefBased/>
  <w15:docId w15:val="{857B2C42-EAF5-4EF2-9A8F-BBB7F5B6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39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0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C58"/>
  </w:style>
  <w:style w:type="paragraph" w:styleId="Footer">
    <w:name w:val="footer"/>
    <w:basedOn w:val="Normal"/>
    <w:link w:val="FooterChar"/>
    <w:uiPriority w:val="99"/>
    <w:unhideWhenUsed/>
    <w:rsid w:val="00B60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Quadring Cowley and Browns Primary School – Art and Design Progression Map</vt:lpstr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Quadring Cowley and Browns Primary School – Art and Design Progression Map</dc:title>
  <dc:subject/>
  <dc:creator>Luke Hornsey</dc:creator>
  <cp:keywords/>
  <dc:description/>
  <cp:lastModifiedBy>Melissa Stuart</cp:lastModifiedBy>
  <cp:revision>5</cp:revision>
  <dcterms:created xsi:type="dcterms:W3CDTF">2020-08-22T11:18:00Z</dcterms:created>
  <dcterms:modified xsi:type="dcterms:W3CDTF">2020-09-02T11:19:00Z</dcterms:modified>
</cp:coreProperties>
</file>