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816"/>
        <w:tblW w:w="14142" w:type="dxa"/>
        <w:tblLook w:val="04A0" w:firstRow="1" w:lastRow="0" w:firstColumn="1" w:lastColumn="0" w:noHBand="0" w:noVBand="1"/>
      </w:tblPr>
      <w:tblGrid>
        <w:gridCol w:w="853"/>
        <w:gridCol w:w="6644"/>
        <w:gridCol w:w="6645"/>
      </w:tblGrid>
      <w:tr w:rsidR="007265FE" w:rsidRPr="003268F3" w:rsidTr="005A43C4">
        <w:trPr>
          <w:trHeight w:val="51"/>
        </w:trPr>
        <w:tc>
          <w:tcPr>
            <w:tcW w:w="853" w:type="dxa"/>
          </w:tcPr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644" w:type="dxa"/>
          </w:tcPr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Year A</w:t>
            </w:r>
          </w:p>
        </w:tc>
        <w:tc>
          <w:tcPr>
            <w:tcW w:w="6645" w:type="dxa"/>
          </w:tcPr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Year B</w:t>
            </w:r>
          </w:p>
        </w:tc>
      </w:tr>
      <w:tr w:rsidR="005A43C4" w:rsidRPr="003268F3" w:rsidTr="003268F3">
        <w:tc>
          <w:tcPr>
            <w:tcW w:w="853" w:type="dxa"/>
            <w:vMerge w:val="restart"/>
          </w:tcPr>
          <w:p w:rsidR="005A43C4" w:rsidRPr="003268F3" w:rsidRDefault="005A43C4" w:rsidP="005A43C4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EYFS</w:t>
            </w:r>
          </w:p>
        </w:tc>
        <w:tc>
          <w:tcPr>
            <w:tcW w:w="6644" w:type="dxa"/>
          </w:tcPr>
          <w:p w:rsidR="005A43C4" w:rsidRPr="00A15522" w:rsidRDefault="005A43C4" w:rsidP="005A43C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15522">
              <w:rPr>
                <w:rFonts w:ascii="Comic Sans MS" w:hAnsi="Comic Sans MS"/>
                <w:b/>
                <w:sz w:val="24"/>
                <w:szCs w:val="24"/>
              </w:rPr>
              <w:t>Once Upon a Time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0"/>
              </w:rPr>
            </w:pPr>
            <w:r w:rsidRPr="005A43C4">
              <w:rPr>
                <w:rFonts w:ascii="Comic Sans MS" w:hAnsi="Comic Sans MS"/>
                <w:sz w:val="20"/>
                <w:szCs w:val="20"/>
              </w:rPr>
              <w:t>I can talk about where I live.</w:t>
            </w:r>
          </w:p>
          <w:p w:rsidR="005A43C4" w:rsidRPr="003268F3" w:rsidRDefault="005A43C4" w:rsidP="005A43C4">
            <w:pPr>
              <w:rPr>
                <w:rFonts w:ascii="Comic Sans MS" w:hAnsi="Comic Sans MS"/>
                <w:sz w:val="24"/>
                <w:szCs w:val="24"/>
              </w:rPr>
            </w:pPr>
            <w:r w:rsidRPr="005A43C4">
              <w:rPr>
                <w:rFonts w:ascii="Comic Sans MS" w:hAnsi="Comic Sans MS"/>
                <w:sz w:val="20"/>
                <w:szCs w:val="20"/>
              </w:rPr>
              <w:t>I can talk about what I can see around the local area.</w:t>
            </w:r>
          </w:p>
        </w:tc>
        <w:tc>
          <w:tcPr>
            <w:tcW w:w="6645" w:type="dxa"/>
          </w:tcPr>
          <w:p w:rsidR="005A43C4" w:rsidRPr="00A15522" w:rsidRDefault="005A43C4" w:rsidP="005A43C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15522">
              <w:rPr>
                <w:rFonts w:ascii="Comic Sans MS" w:hAnsi="Comic Sans MS"/>
                <w:b/>
                <w:sz w:val="24"/>
                <w:szCs w:val="24"/>
              </w:rPr>
              <w:t>Fairy tales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0"/>
              </w:rPr>
            </w:pPr>
            <w:r w:rsidRPr="005A43C4">
              <w:rPr>
                <w:rFonts w:ascii="Comic Sans MS" w:hAnsi="Comic Sans MS"/>
                <w:sz w:val="20"/>
                <w:szCs w:val="20"/>
              </w:rPr>
              <w:t>I can talk about where I live.</w:t>
            </w:r>
          </w:p>
          <w:p w:rsidR="005A43C4" w:rsidRPr="003268F3" w:rsidRDefault="005A43C4" w:rsidP="005A43C4">
            <w:pPr>
              <w:rPr>
                <w:rFonts w:ascii="Comic Sans MS" w:hAnsi="Comic Sans MS"/>
                <w:sz w:val="24"/>
                <w:szCs w:val="24"/>
              </w:rPr>
            </w:pPr>
            <w:r w:rsidRPr="005A43C4">
              <w:rPr>
                <w:rFonts w:ascii="Comic Sans MS" w:hAnsi="Comic Sans MS"/>
                <w:sz w:val="20"/>
                <w:szCs w:val="20"/>
              </w:rPr>
              <w:t>I can talk about what I can see around the local area.</w:t>
            </w:r>
          </w:p>
        </w:tc>
      </w:tr>
      <w:tr w:rsidR="005A43C4" w:rsidRPr="003268F3" w:rsidTr="003268F3">
        <w:tc>
          <w:tcPr>
            <w:tcW w:w="853" w:type="dxa"/>
            <w:vMerge/>
          </w:tcPr>
          <w:p w:rsidR="005A43C4" w:rsidRPr="003268F3" w:rsidRDefault="005A43C4" w:rsidP="005A43C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644" w:type="dxa"/>
          </w:tcPr>
          <w:p w:rsidR="005A43C4" w:rsidRPr="00A15522" w:rsidRDefault="005A43C4" w:rsidP="005A43C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15522">
              <w:rPr>
                <w:rFonts w:ascii="Comic Sans MS" w:hAnsi="Comic Sans MS"/>
                <w:b/>
                <w:sz w:val="24"/>
                <w:szCs w:val="24"/>
              </w:rPr>
              <w:t>All About Me/Celebrations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0"/>
              </w:rPr>
            </w:pPr>
            <w:r w:rsidRPr="005A43C4">
              <w:rPr>
                <w:rFonts w:ascii="Comic Sans MS" w:hAnsi="Comic Sans MS"/>
                <w:sz w:val="20"/>
                <w:szCs w:val="20"/>
              </w:rPr>
              <w:t>I can explain how life is different in different countries.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0"/>
              </w:rPr>
            </w:pPr>
            <w:r w:rsidRPr="005A43C4">
              <w:rPr>
                <w:rFonts w:ascii="Comic Sans MS" w:hAnsi="Comic Sans MS"/>
                <w:sz w:val="20"/>
                <w:szCs w:val="20"/>
              </w:rPr>
              <w:t>I can explain how life is the same in different countries.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0"/>
              </w:rPr>
            </w:pPr>
            <w:r w:rsidRPr="005A43C4">
              <w:rPr>
                <w:rFonts w:ascii="Comic Sans MS" w:hAnsi="Comic Sans MS"/>
                <w:sz w:val="20"/>
                <w:szCs w:val="20"/>
              </w:rPr>
              <w:t>I can find features of seasonal change in my local area.</w:t>
            </w:r>
          </w:p>
          <w:p w:rsidR="005A43C4" w:rsidRPr="003268F3" w:rsidRDefault="005A43C4" w:rsidP="005A43C4">
            <w:pPr>
              <w:rPr>
                <w:rFonts w:ascii="Comic Sans MS" w:hAnsi="Comic Sans MS"/>
                <w:sz w:val="24"/>
                <w:szCs w:val="24"/>
              </w:rPr>
            </w:pPr>
            <w:r w:rsidRPr="005A43C4">
              <w:rPr>
                <w:rFonts w:ascii="Comic Sans MS" w:hAnsi="Comic Sans MS"/>
                <w:sz w:val="20"/>
                <w:szCs w:val="20"/>
              </w:rPr>
              <w:t>I can paint the seasons of a tree.</w:t>
            </w:r>
          </w:p>
        </w:tc>
        <w:tc>
          <w:tcPr>
            <w:tcW w:w="6645" w:type="dxa"/>
          </w:tcPr>
          <w:p w:rsidR="005A43C4" w:rsidRPr="00A15522" w:rsidRDefault="005A43C4" w:rsidP="005A43C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15522">
              <w:rPr>
                <w:rFonts w:ascii="Comic Sans MS" w:hAnsi="Comic Sans MS"/>
                <w:b/>
                <w:sz w:val="24"/>
                <w:szCs w:val="24"/>
              </w:rPr>
              <w:t>People Who Help Us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0"/>
              </w:rPr>
            </w:pPr>
            <w:r w:rsidRPr="005A43C4">
              <w:rPr>
                <w:rFonts w:ascii="Comic Sans MS" w:hAnsi="Comic Sans MS"/>
                <w:sz w:val="20"/>
                <w:szCs w:val="20"/>
              </w:rPr>
              <w:t>I can explain how life is different in different countries.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0"/>
              </w:rPr>
            </w:pPr>
            <w:r w:rsidRPr="005A43C4">
              <w:rPr>
                <w:rFonts w:ascii="Comic Sans MS" w:hAnsi="Comic Sans MS"/>
                <w:sz w:val="20"/>
                <w:szCs w:val="20"/>
              </w:rPr>
              <w:t>I can explain how life is the same in different countries.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0"/>
              </w:rPr>
            </w:pPr>
            <w:r w:rsidRPr="005A43C4">
              <w:rPr>
                <w:rFonts w:ascii="Comic Sans MS" w:hAnsi="Comic Sans MS"/>
                <w:sz w:val="20"/>
                <w:szCs w:val="20"/>
              </w:rPr>
              <w:t>I can find features of seasonal change in my local area.</w:t>
            </w:r>
          </w:p>
          <w:p w:rsidR="005A43C4" w:rsidRPr="003268F3" w:rsidRDefault="005A43C4" w:rsidP="005A43C4">
            <w:pPr>
              <w:rPr>
                <w:rFonts w:ascii="Comic Sans MS" w:hAnsi="Comic Sans MS"/>
                <w:sz w:val="24"/>
                <w:szCs w:val="24"/>
              </w:rPr>
            </w:pPr>
            <w:r w:rsidRPr="005A43C4">
              <w:rPr>
                <w:rFonts w:ascii="Comic Sans MS" w:hAnsi="Comic Sans MS"/>
                <w:sz w:val="20"/>
                <w:szCs w:val="20"/>
              </w:rPr>
              <w:t>I can paint the seasons of a tree.</w:t>
            </w:r>
          </w:p>
        </w:tc>
      </w:tr>
      <w:tr w:rsidR="005A43C4" w:rsidRPr="003268F3" w:rsidTr="003268F3">
        <w:tc>
          <w:tcPr>
            <w:tcW w:w="853" w:type="dxa"/>
            <w:vMerge/>
          </w:tcPr>
          <w:p w:rsidR="005A43C4" w:rsidRPr="003268F3" w:rsidRDefault="005A43C4" w:rsidP="005A43C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644" w:type="dxa"/>
          </w:tcPr>
          <w:p w:rsidR="005A43C4" w:rsidRPr="00A15522" w:rsidRDefault="005A43C4" w:rsidP="005A43C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15522">
              <w:rPr>
                <w:rFonts w:ascii="Comic Sans MS" w:hAnsi="Comic Sans MS"/>
                <w:b/>
                <w:sz w:val="24"/>
                <w:szCs w:val="24"/>
              </w:rPr>
              <w:t>What is out there?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0"/>
              </w:rPr>
            </w:pPr>
            <w:r w:rsidRPr="005A43C4">
              <w:rPr>
                <w:rFonts w:ascii="Comic Sans MS" w:hAnsi="Comic Sans MS"/>
                <w:sz w:val="20"/>
                <w:szCs w:val="20"/>
              </w:rPr>
              <w:t>I know what a map is.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0"/>
              </w:rPr>
            </w:pPr>
            <w:r w:rsidRPr="005A43C4">
              <w:rPr>
                <w:rFonts w:ascii="Comic Sans MS" w:hAnsi="Comic Sans MS"/>
                <w:sz w:val="20"/>
                <w:szCs w:val="20"/>
              </w:rPr>
              <w:t>I can explore and find things on a globe.</w:t>
            </w:r>
          </w:p>
          <w:p w:rsidR="005A43C4" w:rsidRPr="003268F3" w:rsidRDefault="005A43C4" w:rsidP="005A43C4">
            <w:pPr>
              <w:rPr>
                <w:rFonts w:ascii="Comic Sans MS" w:hAnsi="Comic Sans MS"/>
                <w:sz w:val="24"/>
                <w:szCs w:val="24"/>
              </w:rPr>
            </w:pPr>
            <w:r w:rsidRPr="005A43C4">
              <w:rPr>
                <w:rFonts w:ascii="Comic Sans MS" w:hAnsi="Comic Sans MS"/>
                <w:sz w:val="20"/>
                <w:szCs w:val="20"/>
              </w:rPr>
              <w:t>I can explore and find things on a map.</w:t>
            </w:r>
          </w:p>
        </w:tc>
        <w:tc>
          <w:tcPr>
            <w:tcW w:w="6645" w:type="dxa"/>
          </w:tcPr>
          <w:p w:rsidR="005A43C4" w:rsidRPr="00A15522" w:rsidRDefault="005A43C4" w:rsidP="005A43C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15522">
              <w:rPr>
                <w:rFonts w:ascii="Comic Sans MS" w:hAnsi="Comic Sans MS"/>
                <w:b/>
                <w:sz w:val="24"/>
                <w:szCs w:val="24"/>
              </w:rPr>
              <w:t>Dinosaurs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0"/>
              </w:rPr>
            </w:pPr>
            <w:r w:rsidRPr="005A43C4">
              <w:rPr>
                <w:rFonts w:ascii="Comic Sans MS" w:hAnsi="Comic Sans MS"/>
                <w:sz w:val="20"/>
                <w:szCs w:val="20"/>
              </w:rPr>
              <w:t>I know what a map is.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0"/>
              </w:rPr>
            </w:pPr>
            <w:r w:rsidRPr="005A43C4">
              <w:rPr>
                <w:rFonts w:ascii="Comic Sans MS" w:hAnsi="Comic Sans MS"/>
                <w:sz w:val="20"/>
                <w:szCs w:val="20"/>
              </w:rPr>
              <w:t>I can create my own map.</w:t>
            </w:r>
          </w:p>
          <w:p w:rsidR="005A43C4" w:rsidRPr="003268F3" w:rsidRDefault="005A43C4" w:rsidP="005A43C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A43C4" w:rsidRPr="003268F3" w:rsidTr="003268F3">
        <w:tc>
          <w:tcPr>
            <w:tcW w:w="853" w:type="dxa"/>
            <w:vMerge/>
          </w:tcPr>
          <w:p w:rsidR="005A43C4" w:rsidRPr="003268F3" w:rsidRDefault="005A43C4" w:rsidP="005A43C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644" w:type="dxa"/>
          </w:tcPr>
          <w:p w:rsidR="005A43C4" w:rsidRPr="00A15522" w:rsidRDefault="005A43C4" w:rsidP="005A43C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15522">
              <w:rPr>
                <w:rFonts w:ascii="Comic Sans MS" w:hAnsi="Comic Sans MS"/>
                <w:b/>
                <w:sz w:val="24"/>
                <w:szCs w:val="24"/>
              </w:rPr>
              <w:t>Growing and Changing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0"/>
              </w:rPr>
            </w:pPr>
            <w:r w:rsidRPr="005A43C4">
              <w:rPr>
                <w:rFonts w:ascii="Comic Sans MS" w:hAnsi="Comic Sans MS"/>
                <w:sz w:val="20"/>
                <w:szCs w:val="20"/>
              </w:rPr>
              <w:t>I can find plants in my local environment.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0"/>
              </w:rPr>
            </w:pPr>
            <w:r w:rsidRPr="005A43C4">
              <w:rPr>
                <w:rFonts w:ascii="Comic Sans MS" w:hAnsi="Comic Sans MS"/>
                <w:sz w:val="20"/>
                <w:szCs w:val="20"/>
              </w:rPr>
              <w:t>I can talk about where I live.</w:t>
            </w:r>
          </w:p>
          <w:p w:rsidR="005A43C4" w:rsidRPr="003268F3" w:rsidRDefault="005A43C4" w:rsidP="005A43C4">
            <w:pPr>
              <w:rPr>
                <w:rFonts w:ascii="Comic Sans MS" w:hAnsi="Comic Sans MS"/>
                <w:sz w:val="24"/>
                <w:szCs w:val="24"/>
              </w:rPr>
            </w:pPr>
            <w:r w:rsidRPr="005A43C4">
              <w:rPr>
                <w:rFonts w:ascii="Comic Sans MS" w:hAnsi="Comic Sans MS"/>
                <w:sz w:val="20"/>
                <w:szCs w:val="20"/>
              </w:rPr>
              <w:t>I can talk about what I can see around the local area.</w:t>
            </w:r>
          </w:p>
        </w:tc>
        <w:tc>
          <w:tcPr>
            <w:tcW w:w="6645" w:type="dxa"/>
          </w:tcPr>
          <w:p w:rsidR="005A43C4" w:rsidRPr="00A15522" w:rsidRDefault="005A43C4" w:rsidP="005A43C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15522">
              <w:rPr>
                <w:rFonts w:ascii="Comic Sans MS" w:hAnsi="Comic Sans MS"/>
                <w:b/>
                <w:sz w:val="24"/>
                <w:szCs w:val="24"/>
              </w:rPr>
              <w:t>Plants &amp; Minibeasts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4"/>
              </w:rPr>
            </w:pPr>
            <w:r w:rsidRPr="005A43C4">
              <w:rPr>
                <w:rFonts w:ascii="Comic Sans MS" w:hAnsi="Comic Sans MS"/>
                <w:sz w:val="20"/>
                <w:szCs w:val="24"/>
              </w:rPr>
              <w:t>I can talk about where I live.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4"/>
              </w:rPr>
            </w:pPr>
            <w:r w:rsidRPr="005A43C4">
              <w:rPr>
                <w:rFonts w:ascii="Comic Sans MS" w:hAnsi="Comic Sans MS"/>
                <w:sz w:val="20"/>
                <w:szCs w:val="24"/>
              </w:rPr>
              <w:t>I can talk about what I can see around the local area.</w:t>
            </w:r>
          </w:p>
          <w:p w:rsidR="005A43C4" w:rsidRPr="003268F3" w:rsidRDefault="005A43C4" w:rsidP="005A43C4">
            <w:pPr>
              <w:rPr>
                <w:rFonts w:ascii="Comic Sans MS" w:hAnsi="Comic Sans MS"/>
                <w:sz w:val="24"/>
                <w:szCs w:val="24"/>
              </w:rPr>
            </w:pPr>
            <w:r w:rsidRPr="005A43C4">
              <w:rPr>
                <w:rFonts w:ascii="Comic Sans MS" w:hAnsi="Comic Sans MS"/>
                <w:sz w:val="20"/>
                <w:szCs w:val="24"/>
              </w:rPr>
              <w:t>I can find plants in my local environment.</w:t>
            </w:r>
          </w:p>
        </w:tc>
      </w:tr>
      <w:tr w:rsidR="005A43C4" w:rsidRPr="003268F3" w:rsidTr="003268F3">
        <w:tc>
          <w:tcPr>
            <w:tcW w:w="853" w:type="dxa"/>
            <w:vMerge/>
          </w:tcPr>
          <w:p w:rsidR="005A43C4" w:rsidRPr="003268F3" w:rsidRDefault="005A43C4" w:rsidP="005A43C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644" w:type="dxa"/>
          </w:tcPr>
          <w:p w:rsidR="005A43C4" w:rsidRPr="00A15522" w:rsidRDefault="005A43C4" w:rsidP="005A43C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15522">
              <w:rPr>
                <w:rFonts w:ascii="Comic Sans MS" w:hAnsi="Comic Sans MS"/>
                <w:b/>
                <w:sz w:val="24"/>
                <w:szCs w:val="24"/>
              </w:rPr>
              <w:t>On the Farm with Peter Rabbit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4"/>
              </w:rPr>
            </w:pPr>
            <w:r w:rsidRPr="005A43C4">
              <w:rPr>
                <w:rFonts w:ascii="Comic Sans MS" w:hAnsi="Comic Sans MS"/>
                <w:sz w:val="20"/>
                <w:szCs w:val="24"/>
              </w:rPr>
              <w:t>I can create my own map.</w:t>
            </w:r>
          </w:p>
          <w:p w:rsidR="005A43C4" w:rsidRPr="003268F3" w:rsidRDefault="005A43C4" w:rsidP="005A43C4">
            <w:pPr>
              <w:rPr>
                <w:rFonts w:ascii="Comic Sans MS" w:hAnsi="Comic Sans MS"/>
                <w:sz w:val="24"/>
                <w:szCs w:val="24"/>
              </w:rPr>
            </w:pPr>
            <w:r w:rsidRPr="005A43C4">
              <w:rPr>
                <w:rFonts w:ascii="Comic Sans MS" w:hAnsi="Comic Sans MS"/>
                <w:sz w:val="20"/>
                <w:szCs w:val="24"/>
              </w:rPr>
              <w:t>I know what a map is.</w:t>
            </w:r>
          </w:p>
        </w:tc>
        <w:tc>
          <w:tcPr>
            <w:tcW w:w="6645" w:type="dxa"/>
          </w:tcPr>
          <w:p w:rsidR="005A43C4" w:rsidRPr="00A15522" w:rsidRDefault="005A43C4" w:rsidP="005A43C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15522">
              <w:rPr>
                <w:rFonts w:ascii="Comic Sans MS" w:hAnsi="Comic Sans MS"/>
                <w:b/>
                <w:sz w:val="24"/>
                <w:szCs w:val="24"/>
              </w:rPr>
              <w:t>Julia Donaldson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4"/>
              </w:rPr>
            </w:pPr>
            <w:r w:rsidRPr="005A43C4">
              <w:rPr>
                <w:rFonts w:ascii="Comic Sans MS" w:hAnsi="Comic Sans MS"/>
                <w:sz w:val="20"/>
                <w:szCs w:val="24"/>
              </w:rPr>
              <w:t>I can create my own map.</w:t>
            </w:r>
          </w:p>
          <w:p w:rsidR="005A43C4" w:rsidRPr="003268F3" w:rsidRDefault="005A43C4" w:rsidP="005A43C4">
            <w:pPr>
              <w:rPr>
                <w:rFonts w:ascii="Comic Sans MS" w:hAnsi="Comic Sans MS"/>
                <w:sz w:val="24"/>
                <w:szCs w:val="24"/>
              </w:rPr>
            </w:pPr>
            <w:r w:rsidRPr="005A43C4">
              <w:rPr>
                <w:rFonts w:ascii="Comic Sans MS" w:hAnsi="Comic Sans MS"/>
                <w:sz w:val="20"/>
                <w:szCs w:val="24"/>
              </w:rPr>
              <w:t>I know what a map is.</w:t>
            </w:r>
          </w:p>
        </w:tc>
      </w:tr>
      <w:tr w:rsidR="005A43C4" w:rsidRPr="003268F3" w:rsidTr="003268F3">
        <w:tc>
          <w:tcPr>
            <w:tcW w:w="853" w:type="dxa"/>
            <w:vMerge/>
          </w:tcPr>
          <w:p w:rsidR="005A43C4" w:rsidRPr="003268F3" w:rsidRDefault="005A43C4" w:rsidP="005A43C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644" w:type="dxa"/>
          </w:tcPr>
          <w:p w:rsidR="005A43C4" w:rsidRPr="00A15522" w:rsidRDefault="005A43C4" w:rsidP="005A43C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15522">
              <w:rPr>
                <w:rFonts w:ascii="Comic Sans MS" w:hAnsi="Comic Sans MS"/>
                <w:b/>
                <w:sz w:val="24"/>
                <w:szCs w:val="24"/>
              </w:rPr>
              <w:t>Our Beautiful World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4"/>
              </w:rPr>
            </w:pPr>
            <w:r w:rsidRPr="005A43C4">
              <w:rPr>
                <w:rFonts w:ascii="Comic Sans MS" w:hAnsi="Comic Sans MS"/>
                <w:sz w:val="20"/>
                <w:szCs w:val="24"/>
              </w:rPr>
              <w:t>I can keep a weather diary.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4"/>
              </w:rPr>
            </w:pPr>
            <w:r w:rsidRPr="005A43C4">
              <w:rPr>
                <w:rFonts w:ascii="Comic Sans MS" w:hAnsi="Comic Sans MS"/>
                <w:sz w:val="20"/>
                <w:szCs w:val="24"/>
              </w:rPr>
              <w:t>I can talk about where I live.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4"/>
              </w:rPr>
            </w:pPr>
            <w:r w:rsidRPr="005A43C4">
              <w:rPr>
                <w:rFonts w:ascii="Comic Sans MS" w:hAnsi="Comic Sans MS"/>
                <w:sz w:val="20"/>
                <w:szCs w:val="24"/>
              </w:rPr>
              <w:t>I can talk about what I can see around the local area.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4"/>
              </w:rPr>
            </w:pPr>
            <w:r w:rsidRPr="005A43C4">
              <w:rPr>
                <w:rFonts w:ascii="Comic Sans MS" w:hAnsi="Comic Sans MS"/>
                <w:sz w:val="20"/>
                <w:szCs w:val="24"/>
              </w:rPr>
              <w:t>I can explain how life is different in different countries.</w:t>
            </w:r>
          </w:p>
          <w:p w:rsidR="005A43C4" w:rsidRPr="003268F3" w:rsidRDefault="005A43C4" w:rsidP="005A43C4">
            <w:pPr>
              <w:rPr>
                <w:rFonts w:ascii="Comic Sans MS" w:hAnsi="Comic Sans MS"/>
                <w:sz w:val="24"/>
                <w:szCs w:val="24"/>
              </w:rPr>
            </w:pPr>
            <w:r w:rsidRPr="005A43C4">
              <w:rPr>
                <w:rFonts w:ascii="Comic Sans MS" w:hAnsi="Comic Sans MS"/>
                <w:sz w:val="20"/>
                <w:szCs w:val="24"/>
              </w:rPr>
              <w:t>I can explain how life is the same in different countries.</w:t>
            </w:r>
          </w:p>
        </w:tc>
        <w:tc>
          <w:tcPr>
            <w:tcW w:w="6645" w:type="dxa"/>
          </w:tcPr>
          <w:p w:rsidR="005A43C4" w:rsidRPr="00A15522" w:rsidRDefault="005A43C4" w:rsidP="005A43C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15522">
              <w:rPr>
                <w:rFonts w:ascii="Comic Sans MS" w:hAnsi="Comic Sans MS"/>
                <w:b/>
                <w:sz w:val="24"/>
                <w:szCs w:val="24"/>
              </w:rPr>
              <w:t>At the Seaside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4"/>
              </w:rPr>
            </w:pPr>
            <w:r w:rsidRPr="005A43C4">
              <w:rPr>
                <w:rFonts w:ascii="Comic Sans MS" w:hAnsi="Comic Sans MS"/>
                <w:sz w:val="20"/>
                <w:szCs w:val="24"/>
              </w:rPr>
              <w:t>I can explore and find things on a globe.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4"/>
              </w:rPr>
            </w:pPr>
            <w:r w:rsidRPr="005A43C4">
              <w:rPr>
                <w:rFonts w:ascii="Comic Sans MS" w:hAnsi="Comic Sans MS"/>
                <w:sz w:val="20"/>
                <w:szCs w:val="24"/>
              </w:rPr>
              <w:t>I can explore and find things on a map.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4"/>
              </w:rPr>
            </w:pPr>
            <w:r w:rsidRPr="005A43C4">
              <w:rPr>
                <w:rFonts w:ascii="Comic Sans MS" w:hAnsi="Comic Sans MS"/>
                <w:sz w:val="20"/>
                <w:szCs w:val="24"/>
              </w:rPr>
              <w:t>I can keep a weather diary.</w:t>
            </w:r>
          </w:p>
          <w:p w:rsidR="005A43C4" w:rsidRPr="005A43C4" w:rsidRDefault="005A43C4" w:rsidP="005A43C4">
            <w:pPr>
              <w:rPr>
                <w:rFonts w:ascii="Comic Sans MS" w:hAnsi="Comic Sans MS"/>
                <w:sz w:val="20"/>
                <w:szCs w:val="24"/>
              </w:rPr>
            </w:pPr>
            <w:r w:rsidRPr="005A43C4">
              <w:rPr>
                <w:rFonts w:ascii="Comic Sans MS" w:hAnsi="Comic Sans MS"/>
                <w:sz w:val="20"/>
                <w:szCs w:val="24"/>
              </w:rPr>
              <w:t>I can explain how life is different in different countries.</w:t>
            </w:r>
          </w:p>
          <w:p w:rsidR="005A43C4" w:rsidRPr="003268F3" w:rsidRDefault="005A43C4" w:rsidP="005A43C4">
            <w:pPr>
              <w:rPr>
                <w:rFonts w:ascii="Comic Sans MS" w:hAnsi="Comic Sans MS"/>
                <w:sz w:val="24"/>
                <w:szCs w:val="24"/>
              </w:rPr>
            </w:pPr>
            <w:r w:rsidRPr="005A43C4">
              <w:rPr>
                <w:rFonts w:ascii="Comic Sans MS" w:hAnsi="Comic Sans MS"/>
                <w:sz w:val="20"/>
                <w:szCs w:val="24"/>
              </w:rPr>
              <w:t>I can explain how life is the same in different countries.</w:t>
            </w:r>
          </w:p>
        </w:tc>
      </w:tr>
      <w:tr w:rsidR="003268F3" w:rsidRPr="003268F3" w:rsidTr="00FC233C">
        <w:tc>
          <w:tcPr>
            <w:tcW w:w="853" w:type="dxa"/>
            <w:vMerge w:val="restart"/>
          </w:tcPr>
          <w:p w:rsidR="003268F3" w:rsidRPr="003268F3" w:rsidRDefault="003268F3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KS1</w:t>
            </w:r>
          </w:p>
        </w:tc>
        <w:tc>
          <w:tcPr>
            <w:tcW w:w="6644" w:type="dxa"/>
            <w:shd w:val="clear" w:color="auto" w:fill="DAEEF3" w:themeFill="accent5" w:themeFillTint="33"/>
          </w:tcPr>
          <w:p w:rsidR="003268F3" w:rsidRPr="003268F3" w:rsidRDefault="005A43C4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Fighting Fit!</w:t>
            </w:r>
          </w:p>
        </w:tc>
        <w:tc>
          <w:tcPr>
            <w:tcW w:w="6645" w:type="dxa"/>
            <w:shd w:val="clear" w:color="auto" w:fill="DAEEF3" w:themeFill="accent5" w:themeFillTint="33"/>
          </w:tcPr>
          <w:p w:rsidR="003268F3" w:rsidRPr="005A43C4" w:rsidRDefault="005A43C4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Our Families</w:t>
            </w:r>
          </w:p>
        </w:tc>
      </w:tr>
      <w:tr w:rsidR="003268F3" w:rsidRPr="003268F3" w:rsidTr="00FC233C">
        <w:tc>
          <w:tcPr>
            <w:tcW w:w="853" w:type="dxa"/>
            <w:vMerge/>
          </w:tcPr>
          <w:p w:rsidR="003268F3" w:rsidRPr="003268F3" w:rsidRDefault="003268F3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644" w:type="dxa"/>
            <w:shd w:val="clear" w:color="auto" w:fill="DAEEF3" w:themeFill="accent5" w:themeFillTint="33"/>
          </w:tcPr>
          <w:p w:rsidR="003268F3" w:rsidRPr="003268F3" w:rsidRDefault="005A43C4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Food and Celebrations</w:t>
            </w:r>
          </w:p>
        </w:tc>
        <w:tc>
          <w:tcPr>
            <w:tcW w:w="6645" w:type="dxa"/>
            <w:shd w:val="clear" w:color="auto" w:fill="FFFFFF" w:themeFill="background1"/>
          </w:tcPr>
          <w:p w:rsidR="003268F3" w:rsidRDefault="00FC233C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C233C">
              <w:rPr>
                <w:rFonts w:ascii="Comic Sans MS" w:hAnsi="Comic Sans MS"/>
                <w:b/>
                <w:sz w:val="24"/>
                <w:szCs w:val="24"/>
              </w:rPr>
              <w:t>The UK</w:t>
            </w:r>
          </w:p>
          <w:p w:rsidR="00E40592" w:rsidRDefault="00E40592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name and locate the four countries that make up the United Kingdom.</w:t>
            </w:r>
          </w:p>
          <w:p w:rsidR="00E40592" w:rsidRDefault="00E40592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name and locate the four capital cities of the United Kingdom.</w:t>
            </w:r>
          </w:p>
          <w:p w:rsidR="00E40592" w:rsidRDefault="00E40592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locate name the surrounding seas of the United Kingdom.</w:t>
            </w:r>
          </w:p>
          <w:p w:rsidR="00E40592" w:rsidRDefault="00E40592" w:rsidP="00E40592">
            <w:pPr>
              <w:ind w:left="720" w:hanging="72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locate the United Kingdom on a World Map/ Globe.</w:t>
            </w:r>
          </w:p>
          <w:p w:rsidR="00E40592" w:rsidRDefault="00E40592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 know where the Isle of Struay is. </w:t>
            </w:r>
          </w:p>
          <w:p w:rsidR="00E40592" w:rsidRDefault="00E40592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 know the difference between human and physical features. </w:t>
            </w:r>
          </w:p>
          <w:p w:rsidR="00E40592" w:rsidRDefault="00E40592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name some human and physical features for the Isle of Struay.</w:t>
            </w:r>
          </w:p>
          <w:p w:rsidR="00E40592" w:rsidRDefault="00E40592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 can name some human and physical features for my local area. </w:t>
            </w:r>
          </w:p>
          <w:p w:rsidR="00544FF2" w:rsidRDefault="00E40592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the differences geographical similarities and differences between the Isle of Struay and Quadring.</w:t>
            </w:r>
          </w:p>
          <w:p w:rsidR="00544FF2" w:rsidRDefault="00544FF2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 can use a simple key to create a map of Quadring. </w:t>
            </w:r>
          </w:p>
          <w:p w:rsidR="00E40592" w:rsidRDefault="00544FF2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 can use describe the location of features and routes on a map using location and directional language including North, South, East and West. </w:t>
            </w:r>
            <w:r w:rsidR="00E40592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A070F7" w:rsidRPr="00E40592" w:rsidRDefault="00A070F7" w:rsidP="00A070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 can identify some landmarks of London using aerial photographs. </w:t>
            </w:r>
          </w:p>
        </w:tc>
      </w:tr>
      <w:tr w:rsidR="003268F3" w:rsidRPr="003268F3" w:rsidTr="00FC233C">
        <w:tc>
          <w:tcPr>
            <w:tcW w:w="853" w:type="dxa"/>
            <w:vMerge/>
          </w:tcPr>
          <w:p w:rsidR="003268F3" w:rsidRPr="003268F3" w:rsidRDefault="003268F3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644" w:type="dxa"/>
            <w:shd w:val="clear" w:color="auto" w:fill="DAEEF3" w:themeFill="accent5" w:themeFillTint="33"/>
          </w:tcPr>
          <w:p w:rsidR="003268F3" w:rsidRPr="003268F3" w:rsidRDefault="005A43C4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Toys from the Past</w:t>
            </w:r>
          </w:p>
        </w:tc>
        <w:tc>
          <w:tcPr>
            <w:tcW w:w="6645" w:type="dxa"/>
            <w:vMerge w:val="restart"/>
            <w:shd w:val="clear" w:color="auto" w:fill="FFFFFF" w:themeFill="background1"/>
          </w:tcPr>
          <w:p w:rsidR="003268F3" w:rsidRDefault="00FC233C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C233C">
              <w:rPr>
                <w:rFonts w:ascii="Comic Sans MS" w:hAnsi="Comic Sans MS"/>
                <w:b/>
                <w:sz w:val="24"/>
                <w:szCs w:val="24"/>
              </w:rPr>
              <w:t>Africa</w:t>
            </w:r>
          </w:p>
          <w:p w:rsidR="00544FF2" w:rsidRDefault="00544FF2" w:rsidP="00544FF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the differences geographical similarities and differences between Kenya and Quadring.</w:t>
            </w:r>
          </w:p>
          <w:p w:rsidR="00544FF2" w:rsidRDefault="00544FF2" w:rsidP="00544FF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I can name some human and physical features for Kenya.</w:t>
            </w:r>
          </w:p>
          <w:p w:rsidR="00544FF2" w:rsidRDefault="00544FF2" w:rsidP="00544FF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locate Africa on a world map/ globe.</w:t>
            </w:r>
          </w:p>
          <w:p w:rsidR="00544FF2" w:rsidRDefault="00544FF2" w:rsidP="00544FF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locate Kenya on a world map/ globe.</w:t>
            </w:r>
          </w:p>
          <w:p w:rsidR="00544FF2" w:rsidRPr="00544FF2" w:rsidRDefault="00544FF2" w:rsidP="00A070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identify</w:t>
            </w:r>
            <w:r w:rsidR="00A070F7">
              <w:rPr>
                <w:rFonts w:ascii="Comic Sans MS" w:hAnsi="Comic Sans MS"/>
                <w:sz w:val="24"/>
                <w:szCs w:val="24"/>
              </w:rPr>
              <w:t xml:space="preserve"> some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070F7">
              <w:rPr>
                <w:rFonts w:ascii="Comic Sans MS" w:hAnsi="Comic Sans MS"/>
                <w:sz w:val="24"/>
                <w:szCs w:val="24"/>
              </w:rPr>
              <w:t xml:space="preserve">landmarks of Africa using aerial photographs. </w:t>
            </w:r>
          </w:p>
        </w:tc>
      </w:tr>
      <w:tr w:rsidR="003268F3" w:rsidRPr="003268F3" w:rsidTr="00200DE6">
        <w:tc>
          <w:tcPr>
            <w:tcW w:w="853" w:type="dxa"/>
            <w:vMerge/>
          </w:tcPr>
          <w:p w:rsidR="003268F3" w:rsidRPr="003268F3" w:rsidRDefault="003268F3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644" w:type="dxa"/>
            <w:shd w:val="clear" w:color="auto" w:fill="FFFFFF" w:themeFill="background1"/>
          </w:tcPr>
          <w:p w:rsidR="003268F3" w:rsidRPr="005A43C4" w:rsidRDefault="005A43C4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Houses and </w:t>
            </w:r>
            <w:r w:rsidR="00FC233C" w:rsidRPr="005A43C4">
              <w:rPr>
                <w:rFonts w:ascii="Comic Sans MS" w:hAnsi="Comic Sans MS"/>
                <w:b/>
                <w:sz w:val="24"/>
                <w:szCs w:val="24"/>
              </w:rPr>
              <w:t>Homes</w:t>
            </w:r>
          </w:p>
          <w:p w:rsidR="0066511F" w:rsidRDefault="0066511F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 </w:t>
            </w:r>
            <w:r w:rsidR="005A43C4">
              <w:rPr>
                <w:rFonts w:ascii="Comic Sans MS" w:hAnsi="Comic Sans MS"/>
                <w:sz w:val="24"/>
                <w:szCs w:val="24"/>
              </w:rPr>
              <w:t>know that houses are features of human geography.</w:t>
            </w:r>
          </w:p>
          <w:p w:rsidR="005A43C4" w:rsidRPr="00FC233C" w:rsidRDefault="005A43C4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I know that there are different types of homes. </w:t>
            </w:r>
          </w:p>
        </w:tc>
        <w:tc>
          <w:tcPr>
            <w:tcW w:w="6645" w:type="dxa"/>
            <w:vMerge/>
            <w:shd w:val="clear" w:color="auto" w:fill="FFFFFF" w:themeFill="background1"/>
          </w:tcPr>
          <w:p w:rsidR="003268F3" w:rsidRPr="00FC233C" w:rsidRDefault="003268F3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3268F3" w:rsidRPr="003268F3" w:rsidTr="00200DE6">
        <w:tc>
          <w:tcPr>
            <w:tcW w:w="853" w:type="dxa"/>
            <w:vMerge/>
          </w:tcPr>
          <w:p w:rsidR="003268F3" w:rsidRPr="003268F3" w:rsidRDefault="003268F3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644" w:type="dxa"/>
            <w:shd w:val="clear" w:color="auto" w:fill="FFFFFF" w:themeFill="background1"/>
          </w:tcPr>
          <w:p w:rsidR="003268F3" w:rsidRPr="005A43C4" w:rsidRDefault="00FC233C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A43C4">
              <w:rPr>
                <w:rFonts w:ascii="Comic Sans MS" w:hAnsi="Comic Sans MS"/>
                <w:b/>
                <w:sz w:val="24"/>
                <w:szCs w:val="24"/>
              </w:rPr>
              <w:t>Around the World</w:t>
            </w:r>
          </w:p>
          <w:p w:rsidR="005A43C4" w:rsidRDefault="00E40592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 can name and locate </w:t>
            </w:r>
            <w:r w:rsidR="00C03137">
              <w:rPr>
                <w:rFonts w:ascii="Comic Sans MS" w:hAnsi="Comic Sans MS"/>
                <w:sz w:val="24"/>
                <w:szCs w:val="24"/>
              </w:rPr>
              <w:t>the world’s seven continents.</w:t>
            </w:r>
          </w:p>
          <w:p w:rsidR="00C03137" w:rsidRDefault="00C03137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 can name and locate the world’s five oceans. </w:t>
            </w:r>
          </w:p>
          <w:p w:rsidR="00C03137" w:rsidRDefault="00C03137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where the seven continents are located on a world map/ globe.</w:t>
            </w:r>
          </w:p>
          <w:p w:rsidR="00C03137" w:rsidRDefault="00C03137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where the five oceans are located on a world map/ globe.</w:t>
            </w:r>
          </w:p>
          <w:p w:rsidR="00C03137" w:rsidRDefault="00C03137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the hot and cold areas in the world.</w:t>
            </w:r>
          </w:p>
          <w:p w:rsidR="00C03137" w:rsidRDefault="00C03137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where the equator is.</w:t>
            </w:r>
          </w:p>
          <w:p w:rsidR="00C03137" w:rsidRPr="00E40592" w:rsidRDefault="00C03137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 know where the north and south pole is. </w:t>
            </w:r>
          </w:p>
        </w:tc>
        <w:tc>
          <w:tcPr>
            <w:tcW w:w="6645" w:type="dxa"/>
            <w:shd w:val="clear" w:color="auto" w:fill="FFFFFF" w:themeFill="background1"/>
          </w:tcPr>
          <w:p w:rsidR="003268F3" w:rsidRDefault="00FC233C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C233C">
              <w:rPr>
                <w:rFonts w:ascii="Comic Sans MS" w:hAnsi="Comic Sans MS"/>
                <w:b/>
                <w:sz w:val="24"/>
                <w:szCs w:val="24"/>
              </w:rPr>
              <w:t>Ship Ahoy (America)</w:t>
            </w:r>
          </w:p>
          <w:p w:rsidR="00A070F7" w:rsidRDefault="00A070F7" w:rsidP="00A070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name and locate the world’s seven continents.</w:t>
            </w:r>
          </w:p>
          <w:p w:rsidR="00A070F7" w:rsidRDefault="00A070F7" w:rsidP="00A070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 can name and locate the world’s five oceans. </w:t>
            </w:r>
          </w:p>
          <w:p w:rsidR="00A070F7" w:rsidRDefault="00A070F7" w:rsidP="00A070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where the seven continents are located on a world map/ globe.</w:t>
            </w:r>
          </w:p>
          <w:p w:rsidR="00A070F7" w:rsidRDefault="00A070F7" w:rsidP="00A070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where the five oceans are located on a world map/ globe.</w:t>
            </w:r>
          </w:p>
          <w:p w:rsidR="00C03137" w:rsidRPr="00C03137" w:rsidRDefault="00C03137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268F3" w:rsidRPr="003268F3" w:rsidTr="00200DE6">
        <w:tc>
          <w:tcPr>
            <w:tcW w:w="853" w:type="dxa"/>
            <w:vMerge/>
          </w:tcPr>
          <w:p w:rsidR="003268F3" w:rsidRPr="003268F3" w:rsidRDefault="003268F3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644" w:type="dxa"/>
            <w:shd w:val="clear" w:color="auto" w:fill="FFFFFF" w:themeFill="background1"/>
          </w:tcPr>
          <w:p w:rsidR="003268F3" w:rsidRPr="005A43C4" w:rsidRDefault="00FC233C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A43C4">
              <w:rPr>
                <w:rFonts w:ascii="Comic Sans MS" w:hAnsi="Comic Sans MS"/>
                <w:b/>
                <w:sz w:val="24"/>
                <w:szCs w:val="24"/>
              </w:rPr>
              <w:t>Global Gardens</w:t>
            </w:r>
          </w:p>
          <w:p w:rsidR="005A43C4" w:rsidRPr="00C03137" w:rsidRDefault="00C03137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 can locate different types of gardens around the world. </w:t>
            </w:r>
          </w:p>
        </w:tc>
        <w:tc>
          <w:tcPr>
            <w:tcW w:w="6645" w:type="dxa"/>
            <w:shd w:val="clear" w:color="auto" w:fill="FFFFFF" w:themeFill="background1"/>
          </w:tcPr>
          <w:p w:rsidR="003268F3" w:rsidRDefault="00FC233C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C233C">
              <w:rPr>
                <w:rFonts w:ascii="Comic Sans MS" w:hAnsi="Comic Sans MS"/>
                <w:b/>
                <w:sz w:val="24"/>
                <w:szCs w:val="24"/>
              </w:rPr>
              <w:t>Fire</w:t>
            </w:r>
          </w:p>
          <w:p w:rsidR="00A070F7" w:rsidRPr="00A070F7" w:rsidRDefault="00A070F7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 can compare maps of London from 1666 and the present day. </w:t>
            </w:r>
          </w:p>
        </w:tc>
      </w:tr>
      <w:tr w:rsidR="003268F3" w:rsidRPr="003268F3" w:rsidTr="00A03B1E">
        <w:tc>
          <w:tcPr>
            <w:tcW w:w="853" w:type="dxa"/>
            <w:vMerge w:val="restart"/>
          </w:tcPr>
          <w:p w:rsidR="003268F3" w:rsidRPr="003268F3" w:rsidRDefault="003268F3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LKS2</w:t>
            </w:r>
          </w:p>
        </w:tc>
        <w:tc>
          <w:tcPr>
            <w:tcW w:w="6644" w:type="dxa"/>
            <w:shd w:val="clear" w:color="auto" w:fill="DAEEF3" w:themeFill="accent5" w:themeFillTint="33"/>
          </w:tcPr>
          <w:p w:rsidR="003268F3" w:rsidRPr="003268F3" w:rsidRDefault="00FC233C" w:rsidP="003268F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Romans</w:t>
            </w:r>
          </w:p>
        </w:tc>
        <w:tc>
          <w:tcPr>
            <w:tcW w:w="6645" w:type="dxa"/>
            <w:shd w:val="clear" w:color="auto" w:fill="DAEEF3" w:themeFill="accent5" w:themeFillTint="33"/>
          </w:tcPr>
          <w:p w:rsidR="003268F3" w:rsidRPr="00C03137" w:rsidRDefault="00FC233C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C03137">
              <w:rPr>
                <w:rFonts w:ascii="Comic Sans MS" w:hAnsi="Comic Sans MS"/>
                <w:b/>
                <w:sz w:val="24"/>
                <w:szCs w:val="24"/>
              </w:rPr>
              <w:t>Stone Age to Iron Age</w:t>
            </w:r>
          </w:p>
          <w:p w:rsidR="00A03B1E" w:rsidRPr="003268F3" w:rsidRDefault="00A03B1E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268F3" w:rsidRPr="003268F3" w:rsidTr="00200DE6">
        <w:tc>
          <w:tcPr>
            <w:tcW w:w="853" w:type="dxa"/>
            <w:vMerge/>
          </w:tcPr>
          <w:p w:rsidR="003268F3" w:rsidRPr="003268F3" w:rsidRDefault="003268F3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644" w:type="dxa"/>
            <w:shd w:val="clear" w:color="auto" w:fill="FFFFFF" w:themeFill="background1"/>
          </w:tcPr>
          <w:p w:rsidR="003268F3" w:rsidRPr="00FC233C" w:rsidRDefault="00FC233C" w:rsidP="003268F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FC233C">
              <w:rPr>
                <w:rFonts w:ascii="Comic Sans MS" w:hAnsi="Comic Sans MS"/>
                <w:b/>
                <w:sz w:val="24"/>
                <w:szCs w:val="24"/>
              </w:rPr>
              <w:t>The UK</w:t>
            </w:r>
          </w:p>
          <w:p w:rsidR="00FC233C" w:rsidRDefault="00FC233C" w:rsidP="00FC233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describe where the UK is located</w:t>
            </w:r>
          </w:p>
          <w:p w:rsidR="00FC233C" w:rsidRDefault="00FC233C" w:rsidP="00FC233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locate the four countries of the UK</w:t>
            </w:r>
          </w:p>
          <w:p w:rsidR="00FC233C" w:rsidRDefault="00FC233C" w:rsidP="00FC233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locate physical features of the UK (seas, rivers and mountains)</w:t>
            </w:r>
          </w:p>
          <w:p w:rsidR="00FC233C" w:rsidRDefault="00FC233C" w:rsidP="00FC233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locate human geographical features of the UK (counties, landmarks and major cities)</w:t>
            </w:r>
          </w:p>
          <w:p w:rsidR="00FC233C" w:rsidRDefault="00FC233C" w:rsidP="00FC233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name and locate key topographical features (hills, mountains)</w:t>
            </w:r>
          </w:p>
          <w:p w:rsidR="00AC2C98" w:rsidRDefault="00AC2C98" w:rsidP="00FC233C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  <w:p w:rsidR="00AC2C98" w:rsidRDefault="00AC2C98" w:rsidP="00AC2C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label the eight points of the compass</w:t>
            </w:r>
          </w:p>
          <w:p w:rsidR="00AC2C98" w:rsidRDefault="00AC2C98" w:rsidP="00AC2C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give directions using the eight points of the compass</w:t>
            </w:r>
          </w:p>
          <w:p w:rsidR="00AC2C98" w:rsidRDefault="00AC2C98" w:rsidP="00FC233C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  <w:p w:rsidR="00AC2C98" w:rsidRDefault="00AC2C98" w:rsidP="00FC233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use an atlas to locate the UK.</w:t>
            </w:r>
          </w:p>
          <w:p w:rsidR="00AC2C98" w:rsidRDefault="00AC2C98" w:rsidP="00FC233C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  <w:p w:rsidR="00AC2C98" w:rsidRDefault="00AC2C98" w:rsidP="00FC233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use a globe to locate countries and continents of the world</w:t>
            </w:r>
          </w:p>
          <w:p w:rsidR="00AC2C98" w:rsidRDefault="00AC2C98" w:rsidP="00FC233C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  <w:p w:rsidR="00AC2C98" w:rsidRDefault="00AC2C98" w:rsidP="00AC2C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understand how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Streetview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can be used to show a specific place in the world</w:t>
            </w:r>
          </w:p>
          <w:p w:rsidR="00AC2C98" w:rsidRDefault="00AC2C98" w:rsidP="00AC2C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use an index to help find specific places in an atlas.</w:t>
            </w:r>
          </w:p>
          <w:p w:rsidR="00AC2C98" w:rsidRDefault="00AC2C98" w:rsidP="00AC2C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can use digital technology to label maps </w:t>
            </w:r>
          </w:p>
          <w:p w:rsidR="00AC2C98" w:rsidRDefault="00AC2C98" w:rsidP="00FC233C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  <w:p w:rsidR="00AC2C98" w:rsidRDefault="00AC2C98" w:rsidP="00AC2C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sketch a map of my local area</w:t>
            </w:r>
          </w:p>
          <w:p w:rsidR="00AC2C98" w:rsidRDefault="00AC2C98" w:rsidP="00AC2C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draw a graph to show temperature change in Quadring</w:t>
            </w:r>
          </w:p>
          <w:p w:rsidR="00AC2C98" w:rsidRDefault="00AC2C98" w:rsidP="00AC2C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plan a route from school to the local post office using a street map.</w:t>
            </w:r>
          </w:p>
          <w:p w:rsidR="00AC2C98" w:rsidRPr="00AC2C98" w:rsidRDefault="00AC2C98" w:rsidP="00AC2C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create an information leaflet about the human and physical features of Quadring</w:t>
            </w:r>
          </w:p>
        </w:tc>
        <w:tc>
          <w:tcPr>
            <w:tcW w:w="6645" w:type="dxa"/>
            <w:shd w:val="clear" w:color="auto" w:fill="FFFFFF" w:themeFill="background1"/>
          </w:tcPr>
          <w:p w:rsidR="003268F3" w:rsidRDefault="00FC233C" w:rsidP="003268F3">
            <w:pPr>
              <w:pStyle w:val="Default"/>
              <w:jc w:val="both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North and South America</w:t>
            </w:r>
          </w:p>
          <w:p w:rsidR="00FC233C" w:rsidRDefault="00FC233C" w:rsidP="00FC233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locate most countries in North America using a map or atlas</w:t>
            </w:r>
          </w:p>
          <w:p w:rsidR="00FC233C" w:rsidRDefault="00FC233C" w:rsidP="00FC233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locate some countries in South America</w:t>
            </w:r>
          </w:p>
          <w:p w:rsidR="00FC233C" w:rsidRDefault="00FC233C" w:rsidP="00FC233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describe some physical and human features in North and South America</w:t>
            </w:r>
          </w:p>
          <w:p w:rsidR="00FC233C" w:rsidRDefault="00FC233C" w:rsidP="00FC233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explain the importance of the Amazon rainforest</w:t>
            </w:r>
          </w:p>
          <w:p w:rsidR="00FC233C" w:rsidRDefault="00FC233C" w:rsidP="00FC233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can locate the Amazon river </w:t>
            </w:r>
          </w:p>
          <w:p w:rsidR="00FC233C" w:rsidRDefault="00FC233C" w:rsidP="00FC233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I can identify where the Amazon River starts and finishes and the countries it flows through</w:t>
            </w:r>
          </w:p>
          <w:p w:rsidR="00FC233C" w:rsidRDefault="00FC233C" w:rsidP="00FC233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describe how the Amazon river impacts the daily life of those living near it</w:t>
            </w:r>
          </w:p>
          <w:p w:rsidR="00AC2C98" w:rsidRDefault="00AC2C98" w:rsidP="00FC233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C2C98" w:rsidRDefault="00AC2C98" w:rsidP="00FC233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identify on a globe where the equator, Northern and Southern Hemisphere are.</w:t>
            </w:r>
          </w:p>
          <w:p w:rsidR="00AC2C98" w:rsidRDefault="00AC2C98" w:rsidP="00FC233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C2C98" w:rsidRPr="005B45D8" w:rsidRDefault="00AC2C98" w:rsidP="00AC2C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explain the similarities between Quadring and Watchung, USA</w:t>
            </w:r>
          </w:p>
          <w:p w:rsidR="00AC2C98" w:rsidRDefault="00AC2C98" w:rsidP="00AC2C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explain the differences between Quadring and Watchung, USA</w:t>
            </w:r>
          </w:p>
          <w:p w:rsidR="00AC2C98" w:rsidRDefault="00AC2C98" w:rsidP="00AC2C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explain what a physical characteristic is.</w:t>
            </w:r>
          </w:p>
          <w:p w:rsidR="00AC2C98" w:rsidRDefault="00AC2C98" w:rsidP="00AC2C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explain what a human characteristic is.</w:t>
            </w:r>
          </w:p>
          <w:p w:rsidR="00AC2C98" w:rsidRDefault="00AC2C98" w:rsidP="00AC2C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compare the climate of the Amazon rainforest with Quadring.</w:t>
            </w:r>
          </w:p>
          <w:p w:rsidR="00AC2C98" w:rsidRDefault="00AC2C98" w:rsidP="00AC2C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identify the biomes of North and South America.</w:t>
            </w:r>
          </w:p>
          <w:p w:rsidR="00AC2C98" w:rsidRDefault="00AC2C98" w:rsidP="00AC2C9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C2C98" w:rsidRDefault="00AC2C98" w:rsidP="00AC2C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use an atlas to locate North and South America.</w:t>
            </w:r>
          </w:p>
          <w:p w:rsidR="00AC2C98" w:rsidRPr="00FC233C" w:rsidRDefault="00AC2C98" w:rsidP="00AC2C98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268F3" w:rsidRPr="003268F3" w:rsidTr="00A03B1E">
        <w:tc>
          <w:tcPr>
            <w:tcW w:w="853" w:type="dxa"/>
            <w:vMerge/>
          </w:tcPr>
          <w:p w:rsidR="003268F3" w:rsidRPr="003268F3" w:rsidRDefault="003268F3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644" w:type="dxa"/>
            <w:shd w:val="clear" w:color="auto" w:fill="DAEEF3" w:themeFill="accent5" w:themeFillTint="33"/>
          </w:tcPr>
          <w:p w:rsidR="003268F3" w:rsidRPr="00AC2C98" w:rsidRDefault="00FC233C" w:rsidP="003268F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AC2C98">
              <w:rPr>
                <w:rFonts w:ascii="Comic Sans MS" w:hAnsi="Comic Sans MS"/>
                <w:b/>
                <w:sz w:val="24"/>
                <w:szCs w:val="24"/>
              </w:rPr>
              <w:t>Ancient Egypt</w:t>
            </w:r>
          </w:p>
          <w:p w:rsidR="00AC2C98" w:rsidRDefault="00AC2C98" w:rsidP="00AC2C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label the parts of a river</w:t>
            </w:r>
          </w:p>
          <w:p w:rsidR="00AC2C98" w:rsidRDefault="00AC2C98" w:rsidP="00AC2C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locate the Nile River</w:t>
            </w:r>
          </w:p>
          <w:p w:rsidR="00AC2C98" w:rsidRDefault="00AC2C98" w:rsidP="00AC2C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explain the importance of the Nile River to Egyptians and how this has changed over time</w:t>
            </w:r>
          </w:p>
          <w:p w:rsidR="00AC2C98" w:rsidRDefault="00AC2C98" w:rsidP="00AC2C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describe the water cycle</w:t>
            </w:r>
          </w:p>
          <w:p w:rsidR="00AC2C98" w:rsidRDefault="00AC2C98" w:rsidP="00AC2C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label the parts of a mountain</w:t>
            </w:r>
          </w:p>
          <w:p w:rsidR="00AC2C98" w:rsidRDefault="00AC2C98" w:rsidP="003268F3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  <w:p w:rsidR="00AC2C98" w:rsidRPr="003268F3" w:rsidRDefault="00AC2C98" w:rsidP="003268F3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use an atlas to locate Egypt.</w:t>
            </w:r>
          </w:p>
        </w:tc>
        <w:tc>
          <w:tcPr>
            <w:tcW w:w="6645" w:type="dxa"/>
            <w:shd w:val="clear" w:color="auto" w:fill="DAEEF3" w:themeFill="accent5" w:themeFillTint="33"/>
          </w:tcPr>
          <w:p w:rsidR="003268F3" w:rsidRDefault="00FC233C" w:rsidP="00FC233C">
            <w:pPr>
              <w:pStyle w:val="Default"/>
              <w:tabs>
                <w:tab w:val="left" w:pos="2496"/>
              </w:tabs>
              <w:jc w:val="both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World War Two (WWII)</w:t>
            </w:r>
            <w:r>
              <w:rPr>
                <w:rFonts w:ascii="Comic Sans MS" w:hAnsi="Comic Sans MS"/>
                <w:b/>
              </w:rPr>
              <w:tab/>
            </w:r>
          </w:p>
          <w:p w:rsidR="00AC2C98" w:rsidRDefault="00AC2C98" w:rsidP="00FC233C">
            <w:pPr>
              <w:pStyle w:val="Default"/>
              <w:tabs>
                <w:tab w:val="left" w:pos="2496"/>
              </w:tabs>
              <w:jc w:val="both"/>
              <w:rPr>
                <w:rFonts w:ascii="Comic Sans MS" w:hAnsi="Comic Sans MS"/>
                <w:b/>
              </w:rPr>
            </w:pPr>
          </w:p>
          <w:p w:rsidR="00AC2C98" w:rsidRPr="003268F3" w:rsidRDefault="00AC2C98" w:rsidP="00FC233C">
            <w:pPr>
              <w:pStyle w:val="Default"/>
              <w:tabs>
                <w:tab w:val="left" w:pos="2496"/>
              </w:tabs>
              <w:jc w:val="both"/>
              <w:rPr>
                <w:rFonts w:ascii="Comic Sans MS" w:hAnsi="Comic Sans MS"/>
                <w:b/>
              </w:rPr>
            </w:pPr>
          </w:p>
        </w:tc>
      </w:tr>
      <w:tr w:rsidR="007265FE" w:rsidRPr="003268F3" w:rsidTr="00200DE6">
        <w:trPr>
          <w:trHeight w:val="547"/>
        </w:trPr>
        <w:tc>
          <w:tcPr>
            <w:tcW w:w="853" w:type="dxa"/>
            <w:vMerge w:val="restart"/>
          </w:tcPr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UKS2</w:t>
            </w:r>
          </w:p>
        </w:tc>
        <w:tc>
          <w:tcPr>
            <w:tcW w:w="6644" w:type="dxa"/>
            <w:shd w:val="clear" w:color="auto" w:fill="FFFFFF" w:themeFill="background1"/>
          </w:tcPr>
          <w:p w:rsidR="003268F3" w:rsidRPr="00A03B1E" w:rsidRDefault="00FC233C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03B1E">
              <w:rPr>
                <w:rFonts w:ascii="Comic Sans MS" w:hAnsi="Comic Sans MS"/>
                <w:b/>
                <w:sz w:val="24"/>
                <w:szCs w:val="24"/>
              </w:rPr>
              <w:t>Japan</w:t>
            </w:r>
          </w:p>
          <w:p w:rsidR="00A03B1E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locate Japan on an atlas and globe</w:t>
            </w:r>
          </w:p>
          <w:p w:rsidR="00A03B1E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I can locate physical and human characteristics of Japan (seas, mountains, major cities)</w:t>
            </w:r>
          </w:p>
          <w:p w:rsidR="00A03B1E" w:rsidRDefault="00A03B1E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03B1E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label the parts of a volcano</w:t>
            </w:r>
          </w:p>
          <w:p w:rsidR="00A03B1E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understand the difference between effusive and explosive volcanoes</w:t>
            </w:r>
          </w:p>
          <w:p w:rsidR="00A03B1E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label the parts of an earthquake</w:t>
            </w:r>
          </w:p>
          <w:p w:rsidR="00A03B1E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explain how earthquakes happen</w:t>
            </w:r>
          </w:p>
          <w:p w:rsidR="00A03B1E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name some famous earthquakes in history</w:t>
            </w:r>
          </w:p>
          <w:p w:rsidR="00A03B1E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explain what to do if there is an earthquake</w:t>
            </w:r>
          </w:p>
          <w:p w:rsidR="00A03B1E" w:rsidRPr="005B45D8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explain how a tsunami happens</w:t>
            </w:r>
          </w:p>
          <w:p w:rsidR="00A03B1E" w:rsidRDefault="00A03B1E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03B1E" w:rsidRPr="0091651F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 w:rsidRPr="0091651F">
              <w:rPr>
                <w:rFonts w:ascii="Comic Sans MS" w:hAnsi="Comic Sans MS"/>
                <w:sz w:val="20"/>
                <w:szCs w:val="20"/>
              </w:rPr>
              <w:t xml:space="preserve">I can use </w:t>
            </w:r>
            <w:proofErr w:type="spellStart"/>
            <w:r w:rsidRPr="0091651F">
              <w:rPr>
                <w:rFonts w:ascii="Comic Sans MS" w:hAnsi="Comic Sans MS"/>
                <w:sz w:val="20"/>
                <w:szCs w:val="20"/>
              </w:rPr>
              <w:t>Streetview</w:t>
            </w:r>
            <w:proofErr w:type="spellEnd"/>
            <w:r w:rsidRPr="0091651F">
              <w:rPr>
                <w:rFonts w:ascii="Comic Sans MS" w:hAnsi="Comic Sans MS"/>
                <w:sz w:val="20"/>
                <w:szCs w:val="20"/>
              </w:rPr>
              <w:t xml:space="preserve"> to locate a specific place</w:t>
            </w:r>
          </w:p>
          <w:p w:rsidR="00A03B1E" w:rsidRDefault="00A03B1E" w:rsidP="00A03B1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E7DE9" w:rsidRPr="003268F3" w:rsidRDefault="009E7DE9" w:rsidP="00A03B1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use an atlas and globe to locate Japan</w:t>
            </w:r>
          </w:p>
        </w:tc>
        <w:tc>
          <w:tcPr>
            <w:tcW w:w="6645" w:type="dxa"/>
            <w:shd w:val="clear" w:color="auto" w:fill="FFFFFF" w:themeFill="background1"/>
          </w:tcPr>
          <w:p w:rsidR="007265FE" w:rsidRPr="005A43C4" w:rsidRDefault="00FC233C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A43C4">
              <w:rPr>
                <w:rFonts w:ascii="Comic Sans MS" w:hAnsi="Comic Sans MS"/>
                <w:b/>
                <w:sz w:val="24"/>
                <w:szCs w:val="24"/>
              </w:rPr>
              <w:lastRenderedPageBreak/>
              <w:t>Anglo-Saxon</w:t>
            </w:r>
          </w:p>
          <w:p w:rsidR="00A03B1E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identify on a globe and on a map the positions of:</w:t>
            </w:r>
          </w:p>
          <w:p w:rsidR="00A03B1E" w:rsidRPr="009D3DBE" w:rsidRDefault="00A03B1E" w:rsidP="00A03B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9D3DBE">
              <w:rPr>
                <w:rFonts w:ascii="Comic Sans MS" w:hAnsi="Comic Sans MS"/>
                <w:sz w:val="20"/>
                <w:szCs w:val="20"/>
              </w:rPr>
              <w:lastRenderedPageBreak/>
              <w:t>Latitude</w:t>
            </w:r>
          </w:p>
          <w:p w:rsidR="00A03B1E" w:rsidRPr="009D3DBE" w:rsidRDefault="00A03B1E" w:rsidP="00A03B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9D3DBE">
              <w:rPr>
                <w:rFonts w:ascii="Comic Sans MS" w:hAnsi="Comic Sans MS"/>
                <w:sz w:val="20"/>
                <w:szCs w:val="20"/>
              </w:rPr>
              <w:t>Longitude</w:t>
            </w:r>
          </w:p>
          <w:p w:rsidR="00A03B1E" w:rsidRDefault="00A03B1E" w:rsidP="00A03B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9D3DBE">
              <w:rPr>
                <w:rFonts w:ascii="Comic Sans MS" w:hAnsi="Comic Sans MS"/>
                <w:sz w:val="20"/>
                <w:szCs w:val="20"/>
              </w:rPr>
              <w:t>Tropics of Cancer and Capricorn</w:t>
            </w:r>
          </w:p>
          <w:p w:rsidR="00A03B1E" w:rsidRPr="009D3DBE" w:rsidRDefault="00A03B1E" w:rsidP="00A03B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9D3DBE">
              <w:rPr>
                <w:rFonts w:ascii="Comic Sans MS" w:hAnsi="Comic Sans MS"/>
                <w:sz w:val="20"/>
                <w:szCs w:val="20"/>
              </w:rPr>
              <w:t>Arctic and Antarctic Circle</w:t>
            </w:r>
          </w:p>
          <w:p w:rsidR="00A03B1E" w:rsidRDefault="00A03B1E" w:rsidP="00A03B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9D3DBE">
              <w:rPr>
                <w:rFonts w:ascii="Comic Sans MS" w:hAnsi="Comic Sans MS"/>
                <w:sz w:val="20"/>
                <w:szCs w:val="20"/>
              </w:rPr>
              <w:t xml:space="preserve">the Prime/Greenwich </w:t>
            </w:r>
            <w:r>
              <w:rPr>
                <w:rFonts w:ascii="Comic Sans MS" w:hAnsi="Comic Sans MS"/>
                <w:sz w:val="20"/>
                <w:szCs w:val="20"/>
              </w:rPr>
              <w:t>M</w:t>
            </w:r>
            <w:r w:rsidRPr="009D3DBE">
              <w:rPr>
                <w:rFonts w:ascii="Comic Sans MS" w:hAnsi="Comic Sans MS"/>
                <w:sz w:val="20"/>
                <w:szCs w:val="20"/>
              </w:rPr>
              <w:t>eridian</w:t>
            </w:r>
          </w:p>
          <w:p w:rsidR="00A03B1E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03B1E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explain the significance of the above</w:t>
            </w:r>
          </w:p>
          <w:p w:rsidR="00A03B1E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locate places on a map using their co-ordinates for latitude and longitude</w:t>
            </w:r>
          </w:p>
          <w:p w:rsidR="00A03B1E" w:rsidRPr="003268F3" w:rsidRDefault="00A03B1E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265FE" w:rsidRPr="003268F3" w:rsidTr="00200DE6">
        <w:tc>
          <w:tcPr>
            <w:tcW w:w="853" w:type="dxa"/>
            <w:vMerge/>
          </w:tcPr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644" w:type="dxa"/>
            <w:shd w:val="clear" w:color="auto" w:fill="FFFFFF" w:themeFill="background1"/>
          </w:tcPr>
          <w:p w:rsidR="007265FE" w:rsidRPr="005A43C4" w:rsidRDefault="00FC233C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A43C4">
              <w:rPr>
                <w:rFonts w:ascii="Comic Sans MS" w:hAnsi="Comic Sans MS"/>
                <w:b/>
                <w:sz w:val="24"/>
                <w:szCs w:val="24"/>
              </w:rPr>
              <w:t>Quadring (Victorians)</w:t>
            </w:r>
          </w:p>
          <w:p w:rsidR="00A03B1E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locate countries of the Victorian British Empire</w:t>
            </w:r>
          </w:p>
          <w:p w:rsidR="00A03B1E" w:rsidRDefault="00A03B1E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03B1E" w:rsidRPr="0091651F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 w:rsidRPr="0091651F">
              <w:rPr>
                <w:rFonts w:ascii="Comic Sans MS" w:hAnsi="Comic Sans MS"/>
                <w:sz w:val="20"/>
                <w:szCs w:val="20"/>
              </w:rPr>
              <w:t>I can use an Ordnance Survey map to navigate around and locate places in Quadring.</w:t>
            </w:r>
          </w:p>
          <w:p w:rsidR="00A03B1E" w:rsidRPr="0091651F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 w:rsidRPr="0091651F">
              <w:rPr>
                <w:rFonts w:ascii="Comic Sans MS" w:hAnsi="Comic Sans MS"/>
                <w:sz w:val="20"/>
                <w:szCs w:val="20"/>
              </w:rPr>
              <w:t>I can contrast a map of Quadring village in Victorian times and in modern times</w:t>
            </w:r>
          </w:p>
          <w:p w:rsidR="00A03B1E" w:rsidRPr="0091651F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 w:rsidRPr="0091651F">
              <w:rPr>
                <w:rFonts w:ascii="Comic Sans MS" w:hAnsi="Comic Sans MS"/>
                <w:sz w:val="20"/>
                <w:szCs w:val="20"/>
              </w:rPr>
              <w:t>I can use a plan to locate orienteering markers</w:t>
            </w:r>
          </w:p>
          <w:p w:rsidR="00A03B1E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 w:rsidRPr="0091651F">
              <w:rPr>
                <w:rFonts w:ascii="Comic Sans MS" w:hAnsi="Comic Sans MS"/>
                <w:sz w:val="20"/>
                <w:szCs w:val="20"/>
              </w:rPr>
              <w:t>I can use a GPS system to locate my place on an OS map.</w:t>
            </w:r>
          </w:p>
          <w:p w:rsidR="00A03B1E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03B1E" w:rsidRPr="0091651F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 w:rsidRPr="0091651F">
              <w:rPr>
                <w:rFonts w:ascii="Comic Sans MS" w:hAnsi="Comic Sans MS"/>
                <w:sz w:val="20"/>
                <w:szCs w:val="20"/>
              </w:rPr>
              <w:t>I can use a satellite map to locate places within my local area.</w:t>
            </w:r>
          </w:p>
          <w:p w:rsidR="00A03B1E" w:rsidRPr="0091651F" w:rsidRDefault="00AF3741" w:rsidP="00A03B1E">
            <w:pPr>
              <w:rPr>
                <w:rFonts w:ascii="Comic Sans MS" w:hAnsi="Comic Sans MS"/>
                <w:sz w:val="20"/>
                <w:szCs w:val="20"/>
              </w:rPr>
            </w:pPr>
            <w:r w:rsidRPr="0091651F">
              <w:rPr>
                <w:rFonts w:ascii="Comic Sans MS" w:hAnsi="Comic Sans MS"/>
                <w:sz w:val="20"/>
                <w:szCs w:val="20"/>
              </w:rPr>
              <w:t>I can identify similarities and differences between photographs of the same location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through time.</w:t>
            </w:r>
          </w:p>
          <w:p w:rsidR="00A03B1E" w:rsidRDefault="00A03B1E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F3741" w:rsidRPr="00036AB4" w:rsidRDefault="00AF3741" w:rsidP="00AF3741">
            <w:pPr>
              <w:rPr>
                <w:rFonts w:ascii="Comic Sans MS" w:hAnsi="Comic Sans MS"/>
                <w:sz w:val="20"/>
                <w:szCs w:val="20"/>
              </w:rPr>
            </w:pPr>
            <w:r w:rsidRPr="00036AB4">
              <w:rPr>
                <w:rFonts w:ascii="Comic Sans MS" w:hAnsi="Comic Sans MS"/>
                <w:sz w:val="20"/>
                <w:szCs w:val="20"/>
              </w:rPr>
              <w:t>I can use 4 and 6 grid references on an OS map</w:t>
            </w:r>
          </w:p>
          <w:p w:rsidR="00AF3741" w:rsidRPr="00036AB4" w:rsidRDefault="00AF3741" w:rsidP="00AF3741">
            <w:pPr>
              <w:rPr>
                <w:rFonts w:ascii="Comic Sans MS" w:hAnsi="Comic Sans MS"/>
                <w:sz w:val="20"/>
                <w:szCs w:val="20"/>
              </w:rPr>
            </w:pPr>
            <w:r w:rsidRPr="00036AB4">
              <w:rPr>
                <w:rFonts w:ascii="Comic Sans MS" w:hAnsi="Comic Sans MS"/>
                <w:sz w:val="20"/>
                <w:szCs w:val="20"/>
              </w:rPr>
              <w:lastRenderedPageBreak/>
              <w:t>I can use a key on a map (including an Ordnance Survey map</w:t>
            </w:r>
            <w:r>
              <w:rPr>
                <w:rFonts w:ascii="Comic Sans MS" w:hAnsi="Comic Sans MS"/>
                <w:sz w:val="20"/>
                <w:szCs w:val="20"/>
              </w:rPr>
              <w:t>) to identify physical and human features</w:t>
            </w:r>
          </w:p>
          <w:p w:rsidR="00AF3741" w:rsidRPr="003268F3" w:rsidRDefault="00AF3741" w:rsidP="00AF3741">
            <w:pPr>
              <w:rPr>
                <w:rFonts w:ascii="Comic Sans MS" w:hAnsi="Comic Sans MS"/>
                <w:sz w:val="24"/>
                <w:szCs w:val="24"/>
              </w:rPr>
            </w:pPr>
            <w:r w:rsidRPr="00036AB4">
              <w:rPr>
                <w:rFonts w:ascii="Comic Sans MS" w:hAnsi="Comic Sans MS"/>
                <w:sz w:val="20"/>
                <w:szCs w:val="20"/>
              </w:rPr>
              <w:t>I can identify some of the symbols on a</w:t>
            </w:r>
            <w:r>
              <w:rPr>
                <w:rFonts w:ascii="Comic Sans MS" w:hAnsi="Comic Sans MS"/>
                <w:sz w:val="20"/>
                <w:szCs w:val="20"/>
              </w:rPr>
              <w:t>n</w:t>
            </w:r>
            <w:r w:rsidRPr="00036AB4">
              <w:rPr>
                <w:rFonts w:ascii="Comic Sans MS" w:hAnsi="Comic Sans MS"/>
                <w:sz w:val="20"/>
                <w:szCs w:val="20"/>
              </w:rPr>
              <w:t xml:space="preserve"> Ordnance Survey map</w:t>
            </w:r>
          </w:p>
        </w:tc>
        <w:tc>
          <w:tcPr>
            <w:tcW w:w="6645" w:type="dxa"/>
            <w:shd w:val="clear" w:color="auto" w:fill="FFFFFF" w:themeFill="background1"/>
          </w:tcPr>
          <w:p w:rsidR="007265FE" w:rsidRPr="005A43C4" w:rsidRDefault="00FC233C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A43C4">
              <w:rPr>
                <w:rFonts w:ascii="Comic Sans MS" w:hAnsi="Comic Sans MS"/>
                <w:b/>
                <w:sz w:val="24"/>
                <w:szCs w:val="24"/>
              </w:rPr>
              <w:lastRenderedPageBreak/>
              <w:t>Vikings</w:t>
            </w:r>
          </w:p>
          <w:p w:rsidR="00A03B1E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link biomes with animal and plant adaptations</w:t>
            </w:r>
          </w:p>
          <w:p w:rsidR="00A03B1E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can explain how biomes and vegetation belts are linked </w:t>
            </w:r>
          </w:p>
          <w:p w:rsidR="00A03B1E" w:rsidRPr="003268F3" w:rsidRDefault="00A03B1E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265FE" w:rsidRPr="003268F3" w:rsidTr="00200DE6">
        <w:tc>
          <w:tcPr>
            <w:tcW w:w="853" w:type="dxa"/>
            <w:vMerge/>
          </w:tcPr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644" w:type="dxa"/>
            <w:shd w:val="clear" w:color="auto" w:fill="FFFFFF" w:themeFill="background1"/>
          </w:tcPr>
          <w:p w:rsidR="007265FE" w:rsidRPr="005A43C4" w:rsidRDefault="00FC233C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A43C4">
              <w:rPr>
                <w:rFonts w:ascii="Comic Sans MS" w:hAnsi="Comic Sans MS"/>
                <w:b/>
                <w:sz w:val="24"/>
                <w:szCs w:val="24"/>
              </w:rPr>
              <w:t>Ancient Greece</w:t>
            </w:r>
          </w:p>
          <w:p w:rsidR="00A03B1E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locate Europe on an atlas and globe</w:t>
            </w:r>
          </w:p>
          <w:p w:rsidR="00A03B1E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locate some European countries including Russia</w:t>
            </w:r>
          </w:p>
          <w:p w:rsidR="00A03B1E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can locate physical features of Europe (seas, rivers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and  mountains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:rsidR="00A03B1E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locate human geographical features of Europe (landmarks and major cities)</w:t>
            </w:r>
          </w:p>
          <w:p w:rsidR="00A03B1E" w:rsidRDefault="00A03B1E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03B1E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understand how time zones are shown on a map</w:t>
            </w:r>
          </w:p>
          <w:p w:rsidR="00A03B1E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apply my knowledge of time zones</w:t>
            </w:r>
          </w:p>
          <w:p w:rsidR="00A03B1E" w:rsidRDefault="00A03B1E" w:rsidP="00A03B1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03B1E" w:rsidRPr="005B45D8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explain the similarities between London and Athens</w:t>
            </w:r>
          </w:p>
          <w:p w:rsidR="00A03B1E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explain the differences between London and Athens</w:t>
            </w:r>
          </w:p>
          <w:p w:rsidR="009E7DE9" w:rsidRDefault="009E7DE9" w:rsidP="00A03B1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E7DE9" w:rsidRPr="003268F3" w:rsidRDefault="009E7DE9" w:rsidP="00A03B1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use an atlas and globe to locate</w:t>
            </w:r>
            <w:r w:rsidR="002372D2">
              <w:rPr>
                <w:rFonts w:ascii="Comic Sans MS" w:hAnsi="Comic Sans MS"/>
                <w:sz w:val="20"/>
                <w:szCs w:val="20"/>
              </w:rPr>
              <w:t xml:space="preserve"> Europe, European countries including Greece.</w:t>
            </w:r>
          </w:p>
        </w:tc>
        <w:tc>
          <w:tcPr>
            <w:tcW w:w="6645" w:type="dxa"/>
            <w:shd w:val="clear" w:color="auto" w:fill="FFFFFF" w:themeFill="background1"/>
          </w:tcPr>
          <w:p w:rsidR="007265FE" w:rsidRPr="005A43C4" w:rsidRDefault="00FC233C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A43C4">
              <w:rPr>
                <w:rFonts w:ascii="Comic Sans MS" w:hAnsi="Comic Sans MS"/>
                <w:b/>
                <w:sz w:val="24"/>
                <w:szCs w:val="24"/>
              </w:rPr>
              <w:t>Mayans</w:t>
            </w:r>
          </w:p>
          <w:p w:rsidR="00A03B1E" w:rsidRDefault="00A03B1E" w:rsidP="007265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identify the countries of Ancient Maya within modern day South America</w:t>
            </w:r>
          </w:p>
          <w:p w:rsidR="00A03B1E" w:rsidRDefault="00A03B1E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03B1E" w:rsidRPr="0091651F" w:rsidRDefault="00A03B1E" w:rsidP="00A03B1E">
            <w:pPr>
              <w:rPr>
                <w:rFonts w:ascii="Comic Sans MS" w:hAnsi="Comic Sans MS"/>
                <w:sz w:val="20"/>
                <w:szCs w:val="20"/>
              </w:rPr>
            </w:pPr>
            <w:r w:rsidRPr="0091651F">
              <w:rPr>
                <w:rFonts w:ascii="Comic Sans MS" w:hAnsi="Comic Sans MS"/>
                <w:sz w:val="20"/>
                <w:szCs w:val="20"/>
              </w:rPr>
              <w:t xml:space="preserve">I can use </w:t>
            </w:r>
            <w:proofErr w:type="spellStart"/>
            <w:r w:rsidRPr="0091651F">
              <w:rPr>
                <w:rFonts w:ascii="Comic Sans MS" w:hAnsi="Comic Sans MS"/>
                <w:sz w:val="20"/>
                <w:szCs w:val="20"/>
              </w:rPr>
              <w:t>Streetview</w:t>
            </w:r>
            <w:proofErr w:type="spellEnd"/>
            <w:r w:rsidRPr="0091651F">
              <w:rPr>
                <w:rFonts w:ascii="Comic Sans MS" w:hAnsi="Comic Sans MS"/>
                <w:sz w:val="20"/>
                <w:szCs w:val="20"/>
              </w:rPr>
              <w:t xml:space="preserve"> to locate a specific place</w:t>
            </w:r>
          </w:p>
          <w:p w:rsidR="00A03B1E" w:rsidRDefault="00A03B1E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E7DE9" w:rsidRPr="003268F3" w:rsidRDefault="009E7DE9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can use an atlas and globe to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locate  South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America </w:t>
            </w:r>
            <w:r w:rsidRPr="0091651F">
              <w:rPr>
                <w:rFonts w:ascii="Comic Sans MS" w:hAnsi="Comic Sans MS"/>
                <w:sz w:val="20"/>
                <w:szCs w:val="20"/>
              </w:rPr>
              <w:t>countries associated with Ancient Maya.</w:t>
            </w:r>
          </w:p>
        </w:tc>
      </w:tr>
    </w:tbl>
    <w:p w:rsidR="00736947" w:rsidRPr="003268F3" w:rsidRDefault="00736947">
      <w:pPr>
        <w:rPr>
          <w:rFonts w:ascii="Comic Sans MS" w:hAnsi="Comic Sans MS"/>
          <w:sz w:val="24"/>
          <w:szCs w:val="24"/>
        </w:rPr>
      </w:pPr>
    </w:p>
    <w:sectPr w:rsidR="00736947" w:rsidRPr="003268F3" w:rsidSect="007265F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7225A1"/>
    <w:multiLevelType w:val="hybridMultilevel"/>
    <w:tmpl w:val="A328E286"/>
    <w:lvl w:ilvl="0" w:tplc="A6E0895A">
      <w:numFmt w:val="bullet"/>
      <w:lvlText w:val="-"/>
      <w:lvlJc w:val="left"/>
      <w:pPr>
        <w:ind w:left="4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5FE"/>
    <w:rsid w:val="001E0F02"/>
    <w:rsid w:val="00200DE6"/>
    <w:rsid w:val="002372D2"/>
    <w:rsid w:val="003268F3"/>
    <w:rsid w:val="00544FF2"/>
    <w:rsid w:val="005A43C4"/>
    <w:rsid w:val="0066511F"/>
    <w:rsid w:val="007265FE"/>
    <w:rsid w:val="00736947"/>
    <w:rsid w:val="008146BD"/>
    <w:rsid w:val="008D77F5"/>
    <w:rsid w:val="00901C87"/>
    <w:rsid w:val="00985920"/>
    <w:rsid w:val="009E7DE9"/>
    <w:rsid w:val="00A03B1E"/>
    <w:rsid w:val="00A070F7"/>
    <w:rsid w:val="00AC2C98"/>
    <w:rsid w:val="00AF3741"/>
    <w:rsid w:val="00B2775F"/>
    <w:rsid w:val="00C03137"/>
    <w:rsid w:val="00E40592"/>
    <w:rsid w:val="00FC233C"/>
    <w:rsid w:val="00FF7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42EB5D-C184-4278-AF99-0C7F39BB6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6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268F3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03B1E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1297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Hornsey</dc:creator>
  <cp:keywords/>
  <dc:description/>
  <cp:lastModifiedBy>Jeanette Jameson</cp:lastModifiedBy>
  <cp:revision>2</cp:revision>
  <dcterms:created xsi:type="dcterms:W3CDTF">2022-03-30T07:07:00Z</dcterms:created>
  <dcterms:modified xsi:type="dcterms:W3CDTF">2022-03-30T07:07:00Z</dcterms:modified>
</cp:coreProperties>
</file>