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F4243" w14:textId="77777777" w:rsidR="006A0CB4" w:rsidRPr="0064628F" w:rsidRDefault="00936F8C" w:rsidP="00936F8C">
      <w:pPr>
        <w:jc w:val="center"/>
        <w:rPr>
          <w:rFonts w:ascii="NTPreCursive" w:hAnsi="NTPreCursive"/>
          <w:b/>
          <w:sz w:val="24"/>
          <w:szCs w:val="24"/>
          <w:u w:val="single"/>
        </w:rPr>
      </w:pPr>
      <w:r w:rsidRPr="0064628F">
        <w:rPr>
          <w:rFonts w:ascii="NTPreCursive" w:hAnsi="NTPreCursive"/>
          <w:b/>
          <w:sz w:val="24"/>
          <w:szCs w:val="24"/>
          <w:u w:val="single"/>
        </w:rPr>
        <w:t xml:space="preserve">Quadring Primary School </w:t>
      </w:r>
    </w:p>
    <w:p w14:paraId="7DE05F5F" w14:textId="4233DF6E" w:rsidR="00957DA5" w:rsidRPr="0064628F" w:rsidRDefault="00957DA5" w:rsidP="00D378F4">
      <w:pPr>
        <w:jc w:val="center"/>
        <w:rPr>
          <w:rFonts w:ascii="NTPreCursive" w:hAnsi="NTPreCursive"/>
          <w:b/>
          <w:sz w:val="24"/>
          <w:szCs w:val="24"/>
          <w:u w:val="single"/>
        </w:rPr>
      </w:pPr>
      <w:r>
        <w:rPr>
          <w:rFonts w:ascii="NTPreCursive" w:hAnsi="NTPreCursive"/>
          <w:b/>
          <w:sz w:val="24"/>
          <w:szCs w:val="24"/>
          <w:u w:val="single"/>
        </w:rPr>
        <w:t>Maths</w:t>
      </w:r>
      <w:r w:rsidR="00936F8C" w:rsidRPr="0064628F">
        <w:rPr>
          <w:rFonts w:ascii="NTPreCursive" w:hAnsi="NTPreCursive"/>
          <w:b/>
          <w:sz w:val="24"/>
          <w:szCs w:val="24"/>
          <w:u w:val="single"/>
        </w:rPr>
        <w:t xml:space="preserve"> </w:t>
      </w:r>
      <w:r w:rsidR="006A0CB4" w:rsidRPr="0064628F">
        <w:rPr>
          <w:rFonts w:ascii="NTPreCursive" w:hAnsi="NTPreCursive"/>
          <w:b/>
          <w:sz w:val="24"/>
          <w:szCs w:val="24"/>
          <w:u w:val="single"/>
        </w:rPr>
        <w:t xml:space="preserve">Teaching </w:t>
      </w:r>
      <w:r w:rsidR="00FF3415" w:rsidRPr="0064628F">
        <w:rPr>
          <w:rFonts w:ascii="NTPreCursive" w:hAnsi="NTPreCursive"/>
          <w:b/>
          <w:sz w:val="24"/>
          <w:szCs w:val="24"/>
          <w:u w:val="single"/>
        </w:rPr>
        <w:t>Annual</w:t>
      </w:r>
      <w:r w:rsidR="00936F8C" w:rsidRPr="0064628F">
        <w:rPr>
          <w:rFonts w:ascii="NTPreCursive" w:hAnsi="NTPreCursive"/>
          <w:b/>
          <w:sz w:val="24"/>
          <w:szCs w:val="24"/>
          <w:u w:val="single"/>
        </w:rPr>
        <w:t xml:space="preserve"> Overview</w:t>
      </w:r>
    </w:p>
    <w:tbl>
      <w:tblPr>
        <w:tblStyle w:val="TableGrid"/>
        <w:tblpPr w:leftFromText="180" w:rightFromText="180" w:vertAnchor="page" w:horzAnchor="margin" w:tblpY="1651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64628F" w:rsidRPr="0064628F" w14:paraId="023E2309" w14:textId="77777777" w:rsidTr="0064628F">
        <w:trPr>
          <w:trHeight w:val="237"/>
        </w:trPr>
        <w:tc>
          <w:tcPr>
            <w:tcW w:w="1980" w:type="dxa"/>
          </w:tcPr>
          <w:p w14:paraId="23B7B1A1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5926398A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</w:tcPr>
          <w:p w14:paraId="2A7A4AFC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</w:tcPr>
          <w:p w14:paraId="309B75F2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</w:tcPr>
          <w:p w14:paraId="57089AEE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14:paraId="002C8A63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14:paraId="47C596FC" w14:textId="77777777"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Summer Term 6</w:t>
            </w:r>
          </w:p>
        </w:tc>
      </w:tr>
      <w:tr w:rsidR="00DE65C6" w:rsidRPr="0064628F" w14:paraId="51DE17A0" w14:textId="77777777" w:rsidTr="0064628F">
        <w:trPr>
          <w:trHeight w:val="1412"/>
        </w:trPr>
        <w:tc>
          <w:tcPr>
            <w:tcW w:w="1980" w:type="dxa"/>
          </w:tcPr>
          <w:p w14:paraId="24D2B7D5" w14:textId="77777777" w:rsidR="00DE65C6" w:rsidRPr="002D4173" w:rsidRDefault="00DE65C6" w:rsidP="00DE65C6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2D4173">
              <w:rPr>
                <w:rFonts w:ascii="NTPreCursivefk" w:hAnsi="NTPreCursivefk"/>
                <w:b/>
                <w:sz w:val="28"/>
                <w:szCs w:val="28"/>
                <w:u w:val="single"/>
              </w:rPr>
              <w:t>Orchard (EYFS)</w:t>
            </w:r>
          </w:p>
          <w:p w14:paraId="42E33CA0" w14:textId="77777777" w:rsidR="00DE65C6" w:rsidRDefault="00DE65C6" w:rsidP="00DE65C6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2299933A" w14:textId="77777777" w:rsidR="00DE65C6" w:rsidRPr="00CE4C4C" w:rsidRDefault="00DE65C6" w:rsidP="00DE65C6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57" w:type="dxa"/>
          </w:tcPr>
          <w:p w14:paraId="3DBFDB9F" w14:textId="4D00D714" w:rsidR="00A25E0C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Number: Subitising to 5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2</w:t>
            </w:r>
          </w:p>
          <w:p w14:paraId="3303A45D" w14:textId="77777777" w:rsidR="006E3C4D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08914A32" w14:textId="25CCF085" w:rsidR="006E3C4D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Numerical Pattern: Comparing quantities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5</w:t>
            </w:r>
          </w:p>
          <w:p w14:paraId="6FDB2194" w14:textId="77777777" w:rsidR="006E3C4D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2609F76D" w14:textId="16C54C8C" w:rsidR="006E3C4D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Geometry: 2D Shapes</w:t>
            </w:r>
          </w:p>
          <w:p w14:paraId="4BBA3E0A" w14:textId="77777777" w:rsidR="006E3C4D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024E6C79" w14:textId="2D850B09" w:rsidR="006E3C4D" w:rsidRPr="006E3C4D" w:rsidRDefault="006E3C4D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Measuring: Size vocabulary, length and capacity vocabulary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5</w:t>
            </w:r>
          </w:p>
        </w:tc>
        <w:tc>
          <w:tcPr>
            <w:tcW w:w="2321" w:type="dxa"/>
          </w:tcPr>
          <w:p w14:paraId="2148CCE1" w14:textId="23B90A53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Number: Subitising to 5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2</w:t>
            </w:r>
          </w:p>
          <w:p w14:paraId="6B9AA4E4" w14:textId="77777777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7A31DFC7" w14:textId="1EAB3CED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Number: Recall Bonds to 5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3</w:t>
            </w:r>
          </w:p>
          <w:p w14:paraId="00E88F4F" w14:textId="77777777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4FBC48F9" w14:textId="5DA68A27" w:rsidR="009F0550" w:rsidRDefault="009F0550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Number: Addition </w:t>
            </w:r>
            <w:r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3</w:t>
            </w:r>
          </w:p>
          <w:p w14:paraId="0C051C72" w14:textId="77777777" w:rsidR="009F0550" w:rsidRDefault="009F0550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74CE8CAF" w14:textId="7F5B393F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Numerical Pattern: Comparing quantities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5</w:t>
            </w:r>
          </w:p>
          <w:p w14:paraId="6EE1B92F" w14:textId="77777777" w:rsidR="00DE65C6" w:rsidRDefault="00DE65C6" w:rsidP="00DE65C6">
            <w:pPr>
              <w:jc w:val="center"/>
              <w:rPr>
                <w:rFonts w:ascii="NTPreCursivefk" w:hAnsi="NTPreCursivefk" w:cs="HelveticaNeue-Bold"/>
                <w:b/>
                <w:bCs/>
                <w:sz w:val="28"/>
                <w:szCs w:val="26"/>
              </w:rPr>
            </w:pPr>
          </w:p>
          <w:p w14:paraId="0ABA32B2" w14:textId="77777777" w:rsidR="006E3C4D" w:rsidRDefault="006E3C4D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>Positional Language Vocabulary</w:t>
            </w:r>
          </w:p>
          <w:p w14:paraId="04E8D428" w14:textId="77777777" w:rsidR="006E3C4D" w:rsidRDefault="006E3C4D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6D8CEA75" w14:textId="363ACF87" w:rsidR="006E3C4D" w:rsidRPr="006E3C4D" w:rsidRDefault="006E3C4D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Pattern – shapes and pictures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14:paraId="09EE434B" w14:textId="792DA1B7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Number: Composition of numbers to 10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 w:rsidRP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1</w:t>
            </w:r>
          </w:p>
          <w:p w14:paraId="301E603A" w14:textId="77777777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1AE97827" w14:textId="36D658B2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Numerical Pattern: Compare quantities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5</w:t>
            </w:r>
          </w:p>
          <w:p w14:paraId="77EAB1F0" w14:textId="77777777" w:rsidR="009F0550" w:rsidRDefault="009F0550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39E0B4E7" w14:textId="7401BAD9" w:rsidR="009F0550" w:rsidRDefault="009F0550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Number: Subtraction </w:t>
            </w:r>
            <w:r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3</w:t>
            </w:r>
          </w:p>
          <w:p w14:paraId="5CABEC0F" w14:textId="77777777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6AE673AB" w14:textId="2D3AFB7D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Geometry: 2D Shapes</w:t>
            </w:r>
          </w:p>
          <w:p w14:paraId="0DD92508" w14:textId="77777777" w:rsidR="006E3C4D" w:rsidRDefault="006E3C4D" w:rsidP="00DE65C6">
            <w:pPr>
              <w:jc w:val="center"/>
              <w:rPr>
                <w:rFonts w:ascii="HelveticaNeue-Bold" w:hAnsi="HelveticaNeue-Bold" w:cs="HelveticaNeue-Bold"/>
                <w:bCs/>
                <w:sz w:val="28"/>
                <w:szCs w:val="26"/>
              </w:rPr>
            </w:pPr>
          </w:p>
          <w:p w14:paraId="0506D192" w14:textId="63445FBC" w:rsidR="006E3C4D" w:rsidRPr="006E3C4D" w:rsidRDefault="006E3C4D" w:rsidP="00DE65C6">
            <w:pPr>
              <w:jc w:val="center"/>
              <w:rPr>
                <w:rFonts w:ascii="HelveticaNeue-Bold" w:hAnsi="HelveticaNeue-Bold" w:cs="HelveticaNeue-Bold"/>
                <w:bCs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Measuring: Weight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4EDEFE36" w14:textId="39630A98" w:rsidR="006E3C4D" w:rsidRDefault="006E3C4D" w:rsidP="006E3C4D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>Number: Composition of numbers to 10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 w:rsidRPr="009F0550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1</w:t>
            </w:r>
          </w:p>
          <w:p w14:paraId="219C2CD4" w14:textId="77777777" w:rsidR="00A25E0C" w:rsidRDefault="00A25E0C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6"/>
              </w:rPr>
            </w:pPr>
          </w:p>
          <w:p w14:paraId="070E142B" w14:textId="0F48FAC5" w:rsidR="009F0550" w:rsidRPr="009F0550" w:rsidRDefault="009F0550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 w:rsidRPr="009F0550">
              <w:rPr>
                <w:rFonts w:ascii="NTPreCursivefk" w:hAnsi="NTPreCursivefk" w:cs="HelveticaNeue-Bold"/>
                <w:sz w:val="28"/>
                <w:szCs w:val="26"/>
              </w:rPr>
              <w:t>Number: Bonds to 5 and 10</w:t>
            </w: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3</w:t>
            </w:r>
          </w:p>
          <w:p w14:paraId="3285DE43" w14:textId="77777777" w:rsidR="009F0550" w:rsidRDefault="009F0550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6"/>
              </w:rPr>
            </w:pPr>
          </w:p>
          <w:p w14:paraId="7554C305" w14:textId="4A24D1BB" w:rsidR="009F0550" w:rsidRPr="009F0550" w:rsidRDefault="006E3C4D" w:rsidP="009F0550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>Numerical Pattern:</w:t>
            </w: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>
              <w:rPr>
                <w:rFonts w:ascii="NTPreCursivefk" w:hAnsi="NTPreCursivefk" w:cs="HelveticaNeue-Bold"/>
                <w:sz w:val="28"/>
                <w:szCs w:val="26"/>
              </w:rPr>
              <w:t>Doubling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3211C29F" w14:textId="22F62AF9" w:rsidR="009F0550" w:rsidRDefault="009F0550" w:rsidP="009F0550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 w:rsidRPr="009F0550">
              <w:rPr>
                <w:rFonts w:ascii="NTPreCursivefk" w:hAnsi="NTPreCursivefk" w:cs="HelveticaNeue-Bold"/>
                <w:sz w:val="28"/>
                <w:szCs w:val="26"/>
              </w:rPr>
              <w:t>Number: Bonds to 10</w:t>
            </w: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3</w:t>
            </w:r>
          </w:p>
          <w:p w14:paraId="45653188" w14:textId="77777777" w:rsidR="009F0550" w:rsidRDefault="009F0550" w:rsidP="009F0550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26A7BDC2" w14:textId="6889A7F8" w:rsidR="009F0550" w:rsidRPr="009F0550" w:rsidRDefault="009F0550" w:rsidP="009F0550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Numerical Pattern: Counting beyond 20 </w:t>
            </w:r>
            <w:r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4</w:t>
            </w:r>
          </w:p>
          <w:p w14:paraId="0A68E5B3" w14:textId="77777777" w:rsidR="00A25E0C" w:rsidRDefault="00A25E0C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6"/>
              </w:rPr>
            </w:pPr>
          </w:p>
          <w:p w14:paraId="13114DEF" w14:textId="07600546" w:rsidR="009F0550" w:rsidRPr="006E3C4D" w:rsidRDefault="009F0550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6"/>
              </w:rPr>
            </w:pP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>Numerical Pattern:</w:t>
            </w: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>
              <w:rPr>
                <w:rFonts w:ascii="NTPreCursivefk" w:hAnsi="NTPreCursivefk" w:cs="HelveticaNeue-Bold"/>
                <w:sz w:val="28"/>
                <w:szCs w:val="26"/>
              </w:rPr>
              <w:t>Doubling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6</w:t>
            </w:r>
          </w:p>
        </w:tc>
        <w:tc>
          <w:tcPr>
            <w:tcW w:w="2368" w:type="dxa"/>
          </w:tcPr>
          <w:p w14:paraId="6ED459A3" w14:textId="6BD4DF09" w:rsidR="009F0550" w:rsidRDefault="006E3C4D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>Numerical Pattern: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 xml:space="preserve"> Odd and even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6</w:t>
            </w:r>
          </w:p>
          <w:p w14:paraId="3494F42D" w14:textId="77777777" w:rsidR="009F0550" w:rsidRDefault="009F0550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5AFD8764" w14:textId="3A8098F1" w:rsidR="00DE65C6" w:rsidRDefault="006E3C4D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Pr="006E3C4D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9F0550" w:rsidRPr="006E3C4D">
              <w:rPr>
                <w:rFonts w:ascii="NTPreCursivefk" w:hAnsi="NTPreCursivefk" w:cs="HelveticaNeue-Bold"/>
                <w:sz w:val="28"/>
                <w:szCs w:val="26"/>
              </w:rPr>
              <w:t xml:space="preserve"> Numerical Pattern</w:t>
            </w:r>
            <w:r w:rsidR="009F0550">
              <w:rPr>
                <w:rFonts w:ascii="NTPreCursivefk" w:hAnsi="NTPreCursivefk" w:cs="HelveticaNeue-Bold"/>
                <w:sz w:val="28"/>
                <w:szCs w:val="26"/>
              </w:rPr>
              <w:t>: Sharing equally</w:t>
            </w:r>
            <w:r w:rsidR="00D378F4">
              <w:rPr>
                <w:rFonts w:ascii="NTPreCursivefk" w:hAnsi="NTPreCursivefk" w:cs="HelveticaNeue-Bold"/>
                <w:sz w:val="28"/>
                <w:szCs w:val="26"/>
              </w:rPr>
              <w:t xml:space="preserve"> </w:t>
            </w:r>
            <w:r w:rsidR="00D378F4"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6</w:t>
            </w:r>
          </w:p>
          <w:p w14:paraId="6C99E132" w14:textId="77777777" w:rsidR="009F0550" w:rsidRDefault="009F0550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  <w:p w14:paraId="66613166" w14:textId="4E061A49" w:rsidR="009F0550" w:rsidRPr="009F0550" w:rsidRDefault="009F0550" w:rsidP="009F0550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  <w:r>
              <w:rPr>
                <w:rFonts w:ascii="NTPreCursivefk" w:hAnsi="NTPreCursivefk" w:cs="HelveticaNeue-Bold"/>
                <w:sz w:val="28"/>
                <w:szCs w:val="26"/>
              </w:rPr>
              <w:t xml:space="preserve">Numerical Pattern: Counting beyond 20 </w:t>
            </w:r>
            <w:r>
              <w:rPr>
                <w:rFonts w:ascii="NTPreCursivefk" w:hAnsi="NTPreCursivefk" w:cs="HelveticaNeue-Bold"/>
                <w:color w:val="5B9BD5" w:themeColor="accent1"/>
                <w:sz w:val="24"/>
                <w:szCs w:val="24"/>
              </w:rPr>
              <w:t>4</w:t>
            </w:r>
          </w:p>
          <w:p w14:paraId="577C2D2E" w14:textId="6E97112B" w:rsidR="009F0550" w:rsidRPr="006E3C4D" w:rsidRDefault="009F0550" w:rsidP="00DE65C6">
            <w:pPr>
              <w:jc w:val="center"/>
              <w:rPr>
                <w:rFonts w:ascii="NTPreCursivefk" w:hAnsi="NTPreCursivefk" w:cs="HelveticaNeue-Bold"/>
                <w:sz w:val="28"/>
                <w:szCs w:val="26"/>
              </w:rPr>
            </w:pPr>
          </w:p>
        </w:tc>
      </w:tr>
    </w:tbl>
    <w:p w14:paraId="503D44C4" w14:textId="77777777" w:rsidR="002D4173" w:rsidRPr="009F0550" w:rsidRDefault="002D4173" w:rsidP="002D4173">
      <w:p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b/>
          <w:bCs/>
          <w:color w:val="000000"/>
          <w:sz w:val="24"/>
          <w:szCs w:val="24"/>
        </w:rPr>
        <w:t xml:space="preserve">Mathematics </w:t>
      </w:r>
    </w:p>
    <w:p w14:paraId="598405C4" w14:textId="77777777" w:rsidR="002D4173" w:rsidRPr="009F0550" w:rsidRDefault="002D4173" w:rsidP="002D4173">
      <w:p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b/>
          <w:bCs/>
          <w:color w:val="000000"/>
          <w:sz w:val="24"/>
          <w:szCs w:val="24"/>
        </w:rPr>
        <w:t xml:space="preserve">ELG: Number </w:t>
      </w:r>
    </w:p>
    <w:p w14:paraId="38DE25FE" w14:textId="77777777" w:rsidR="002D4173" w:rsidRPr="009F0550" w:rsidRDefault="002D4173" w:rsidP="002D4173">
      <w:p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Children at the expected level of development will: </w:t>
      </w:r>
    </w:p>
    <w:p w14:paraId="3D64496E" w14:textId="77777777" w:rsidR="002D4173" w:rsidRPr="009F0550" w:rsidRDefault="002D4173" w:rsidP="002D4173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Have a deep understanding of number to 10, including the composition of each number; </w:t>
      </w:r>
    </w:p>
    <w:p w14:paraId="4B61D7BA" w14:textId="77777777" w:rsidR="002D4173" w:rsidRPr="009F0550" w:rsidRDefault="002D4173" w:rsidP="002D4173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93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Subitise (recognise quantities without counting) up to 5; </w:t>
      </w:r>
    </w:p>
    <w:p w14:paraId="039DE173" w14:textId="77777777" w:rsidR="002D4173" w:rsidRPr="009F0550" w:rsidRDefault="002D4173" w:rsidP="002D4173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Automatically recall (without reference to rhymes, counting or other aids) number bonds up to 5 (including subtraction facts) and some number bonds to 10, including double facts. </w:t>
      </w:r>
    </w:p>
    <w:p w14:paraId="5ADEBB50" w14:textId="77777777" w:rsidR="002D4173" w:rsidRPr="009F0550" w:rsidRDefault="002D4173" w:rsidP="002D4173">
      <w:pPr>
        <w:pStyle w:val="ListParagraph"/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</w:p>
    <w:p w14:paraId="2DC4D14B" w14:textId="77777777" w:rsidR="002D4173" w:rsidRPr="009F0550" w:rsidRDefault="002D4173" w:rsidP="002D4173">
      <w:p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b/>
          <w:bCs/>
          <w:color w:val="000000"/>
          <w:sz w:val="24"/>
          <w:szCs w:val="24"/>
        </w:rPr>
        <w:t xml:space="preserve">ELG: Numerical Patterns </w:t>
      </w:r>
    </w:p>
    <w:p w14:paraId="729DECEE" w14:textId="77777777" w:rsidR="002D4173" w:rsidRPr="009F0550" w:rsidRDefault="002D4173" w:rsidP="002D4173">
      <w:pPr>
        <w:autoSpaceDE w:val="0"/>
        <w:autoSpaceDN w:val="0"/>
        <w:adjustRightInd w:val="0"/>
        <w:spacing w:after="0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Children at the expected level of development will: </w:t>
      </w:r>
    </w:p>
    <w:p w14:paraId="2F9759A1" w14:textId="77777777" w:rsidR="002D4173" w:rsidRPr="009F0550" w:rsidRDefault="002D4173" w:rsidP="002D4173">
      <w:pPr>
        <w:autoSpaceDE w:val="0"/>
        <w:autoSpaceDN w:val="0"/>
        <w:adjustRightInd w:val="0"/>
        <w:spacing w:after="93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70C0"/>
          <w:sz w:val="24"/>
          <w:szCs w:val="24"/>
        </w:rPr>
        <w:t>4</w:t>
      </w: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. Verbally count beyond 20, recognising the pattern of the counting system; </w:t>
      </w:r>
    </w:p>
    <w:p w14:paraId="5C563002" w14:textId="77777777" w:rsidR="002D4173" w:rsidRPr="009F0550" w:rsidRDefault="002D4173" w:rsidP="002D4173">
      <w:pPr>
        <w:autoSpaceDE w:val="0"/>
        <w:autoSpaceDN w:val="0"/>
        <w:adjustRightInd w:val="0"/>
        <w:spacing w:after="93" w:line="240" w:lineRule="auto"/>
        <w:rPr>
          <w:rFonts w:ascii="NTPreCursivefk" w:hAnsi="NTPreCursivefk" w:cs="Arial"/>
          <w:color w:val="000000"/>
          <w:sz w:val="24"/>
          <w:szCs w:val="24"/>
        </w:rPr>
      </w:pPr>
      <w:r w:rsidRPr="009F0550">
        <w:rPr>
          <w:rFonts w:ascii="NTPreCursivefk" w:hAnsi="NTPreCursivefk" w:cs="Arial"/>
          <w:color w:val="0070C0"/>
          <w:sz w:val="24"/>
          <w:szCs w:val="24"/>
        </w:rPr>
        <w:t>5</w:t>
      </w: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. Compare quantities up to 10 in different contexts, recognising when one quantity is greater than, less than or the same as the other quantity; </w:t>
      </w:r>
    </w:p>
    <w:p w14:paraId="01777390" w14:textId="2FF5ABB3" w:rsidR="002D4173" w:rsidRPr="002D4173" w:rsidRDefault="002D4173" w:rsidP="002D41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9F0550">
        <w:rPr>
          <w:rFonts w:ascii="NTPreCursivefk" w:hAnsi="NTPreCursivefk" w:cs="Arial"/>
          <w:color w:val="0070C0"/>
          <w:sz w:val="24"/>
          <w:szCs w:val="24"/>
        </w:rPr>
        <w:t>6</w:t>
      </w:r>
      <w:r w:rsidRPr="009F0550">
        <w:rPr>
          <w:rFonts w:ascii="NTPreCursivefk" w:hAnsi="NTPreCursivefk" w:cs="Arial"/>
          <w:color w:val="000000"/>
          <w:sz w:val="24"/>
          <w:szCs w:val="24"/>
        </w:rPr>
        <w:t xml:space="preserve">. Explore and represent patterns within numbers up to 10, including evens and odds, double facts and how quantities can be distributed equally. </w:t>
      </w:r>
    </w:p>
    <w:p w14:paraId="5E9915E8" w14:textId="77777777" w:rsidR="00DE65C6" w:rsidRPr="00931BED" w:rsidRDefault="002D4173" w:rsidP="00931BED">
      <w:pPr>
        <w:pageBreakBefore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D4173">
        <w:rPr>
          <w:rFonts w:ascii="Arial" w:hAnsi="Arial" w:cs="Arial"/>
          <w:color w:val="000000"/>
        </w:rPr>
        <w:lastRenderedPageBreak/>
        <w:t xml:space="preserve"> </w:t>
      </w:r>
    </w:p>
    <w:tbl>
      <w:tblPr>
        <w:tblStyle w:val="TableGrid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936F8C" w14:paraId="27AC3808" w14:textId="77777777" w:rsidTr="00231B5A">
        <w:trPr>
          <w:trHeight w:val="237"/>
        </w:trPr>
        <w:tc>
          <w:tcPr>
            <w:tcW w:w="1980" w:type="dxa"/>
          </w:tcPr>
          <w:p w14:paraId="31EA40C5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2357" w:type="dxa"/>
          </w:tcPr>
          <w:p w14:paraId="02C3A28E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</w:rPr>
              <w:t>Autumn Term 1</w:t>
            </w:r>
          </w:p>
        </w:tc>
        <w:tc>
          <w:tcPr>
            <w:tcW w:w="2321" w:type="dxa"/>
          </w:tcPr>
          <w:p w14:paraId="263FE506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</w:rPr>
              <w:t>Autumn Term 2</w:t>
            </w:r>
          </w:p>
        </w:tc>
        <w:tc>
          <w:tcPr>
            <w:tcW w:w="1984" w:type="dxa"/>
          </w:tcPr>
          <w:p w14:paraId="7C41DCF0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</w:rPr>
              <w:t>Spring Term 3</w:t>
            </w:r>
          </w:p>
        </w:tc>
        <w:tc>
          <w:tcPr>
            <w:tcW w:w="2268" w:type="dxa"/>
          </w:tcPr>
          <w:p w14:paraId="05C5D828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</w:rPr>
              <w:t>Spring Term 4</w:t>
            </w:r>
          </w:p>
        </w:tc>
        <w:tc>
          <w:tcPr>
            <w:tcW w:w="2126" w:type="dxa"/>
          </w:tcPr>
          <w:p w14:paraId="1202187A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</w:rPr>
              <w:t>Summer Term 5</w:t>
            </w:r>
          </w:p>
        </w:tc>
        <w:tc>
          <w:tcPr>
            <w:tcW w:w="2368" w:type="dxa"/>
          </w:tcPr>
          <w:p w14:paraId="7571BEA8" w14:textId="77777777" w:rsidR="00936F8C" w:rsidRPr="00CF4B6F" w:rsidRDefault="00936F8C" w:rsidP="00936F8C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</w:rPr>
              <w:t>Summer Term 6</w:t>
            </w:r>
          </w:p>
        </w:tc>
      </w:tr>
      <w:tr w:rsidR="007E764A" w14:paraId="4D707448" w14:textId="77777777" w:rsidTr="00612E4F">
        <w:trPr>
          <w:trHeight w:val="2465"/>
        </w:trPr>
        <w:tc>
          <w:tcPr>
            <w:tcW w:w="1980" w:type="dxa"/>
          </w:tcPr>
          <w:p w14:paraId="14EE4E45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Robins </w:t>
            </w:r>
          </w:p>
          <w:p w14:paraId="153D6BDC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>Year 1</w:t>
            </w:r>
          </w:p>
          <w:p w14:paraId="705F92A3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1D896E81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57" w:type="dxa"/>
          </w:tcPr>
          <w:p w14:paraId="5A2382C3" w14:textId="77777777" w:rsidR="007E764A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Number – Counting and Sequencing</w:t>
            </w:r>
          </w:p>
          <w:p w14:paraId="36BC556E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4D6396BC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Place Value</w:t>
            </w:r>
          </w:p>
          <w:p w14:paraId="6BAC3E28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1ED8FBB3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 xml:space="preserve">More &amp; </w:t>
            </w:r>
            <w:proofErr w:type="gramStart"/>
            <w:r>
              <w:rPr>
                <w:rFonts w:ascii="NTPreCursivefk" w:hAnsi="NTPreCursivefk"/>
                <w:sz w:val="24"/>
                <w:szCs w:val="16"/>
              </w:rPr>
              <w:t>Less</w:t>
            </w:r>
            <w:proofErr w:type="gramEnd"/>
            <w:r>
              <w:rPr>
                <w:rFonts w:ascii="NTPreCursivefk" w:hAnsi="NTPreCursivefk"/>
                <w:sz w:val="24"/>
                <w:szCs w:val="16"/>
              </w:rPr>
              <w:t xml:space="preserve"> than</w:t>
            </w:r>
          </w:p>
          <w:p w14:paraId="477B04CB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03735694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Addition</w:t>
            </w:r>
          </w:p>
          <w:p w14:paraId="5492166E" w14:textId="7ACD0C5B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+</w:t>
            </w:r>
          </w:p>
          <w:p w14:paraId="361A1FE8" w14:textId="1FA3D625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457EB934" w14:textId="4772F47D" w:rsidR="009111F8" w:rsidRPr="00CF4B6F" w:rsidRDefault="009111F8" w:rsidP="009111F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8"/>
                <w:szCs w:val="28"/>
              </w:rPr>
            </w:pPr>
          </w:p>
        </w:tc>
        <w:tc>
          <w:tcPr>
            <w:tcW w:w="2321" w:type="dxa"/>
            <w:shd w:val="clear" w:color="auto" w:fill="FFFFFF" w:themeFill="background1"/>
          </w:tcPr>
          <w:p w14:paraId="637F74A4" w14:textId="02960438" w:rsidR="007E764A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Additio</w:t>
            </w:r>
            <w:r>
              <w:rPr>
                <w:rFonts w:ascii="NTPreCursivefk" w:hAnsi="NTPreCursivefk"/>
                <w:sz w:val="24"/>
                <w:szCs w:val="16"/>
              </w:rPr>
              <w:t>n</w:t>
            </w:r>
          </w:p>
          <w:p w14:paraId="57E4FA9A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6EFC6CA2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Subtraction</w:t>
            </w:r>
          </w:p>
          <w:p w14:paraId="648C21E0" w14:textId="502C9A21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4C030431" w14:textId="2AC4AF75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Missing Numbers</w:t>
            </w:r>
          </w:p>
          <w:p w14:paraId="6C0ACB5D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Odd and Even</w:t>
            </w:r>
          </w:p>
          <w:p w14:paraId="7528A53E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Problem Solving</w:t>
            </w:r>
          </w:p>
          <w:p w14:paraId="33584278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5BFAD4AD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Doubles</w:t>
            </w:r>
          </w:p>
          <w:p w14:paraId="3003CF26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Multiplication (initially as repeated addition)</w:t>
            </w:r>
          </w:p>
          <w:p w14:paraId="66BFED98" w14:textId="5A21D043" w:rsidR="009111F8" w:rsidRDefault="009111F8" w:rsidP="009111F8">
            <w:pPr>
              <w:jc w:val="center"/>
              <w:rPr>
                <w:rFonts w:ascii="Cambria" w:hAnsi="Cambria" w:cs="Cambria"/>
                <w:sz w:val="24"/>
                <w:szCs w:val="16"/>
              </w:rPr>
            </w:pPr>
          </w:p>
          <w:p w14:paraId="7048AE2F" w14:textId="2F4F257B" w:rsidR="009111F8" w:rsidRPr="00CF4B6F" w:rsidRDefault="009111F8" w:rsidP="009111F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8"/>
                <w:szCs w:val="28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Multiplication</w:t>
            </w:r>
          </w:p>
          <w:p w14:paraId="2BAAA247" w14:textId="77777777" w:rsidR="007E764A" w:rsidRPr="00CF4B6F" w:rsidRDefault="007E764A" w:rsidP="007E764A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1E7D096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Division</w:t>
            </w:r>
          </w:p>
          <w:p w14:paraId="653A10D6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Cambria" w:hAnsi="Cambria" w:cs="Cambria"/>
                <w:sz w:val="24"/>
                <w:szCs w:val="16"/>
              </w:rPr>
              <w:t>÷</w:t>
            </w:r>
          </w:p>
          <w:p w14:paraId="6658D242" w14:textId="77777777" w:rsidR="007E764A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(by sharing)</w:t>
            </w:r>
          </w:p>
          <w:p w14:paraId="6F8E6B3C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45B4BE21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Fractions</w:t>
            </w:r>
          </w:p>
          <w:p w14:paraId="0318CED0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(number)</w:t>
            </w:r>
          </w:p>
          <w:p w14:paraId="54CD774A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Shape (2D)</w:t>
            </w:r>
          </w:p>
          <w:p w14:paraId="696621FB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Shape</w:t>
            </w:r>
          </w:p>
          <w:p w14:paraId="0E327AB2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(3D)</w:t>
            </w:r>
          </w:p>
          <w:p w14:paraId="4199B057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including Position and Direction</w:t>
            </w:r>
          </w:p>
          <w:p w14:paraId="03760E74" w14:textId="492D97C4" w:rsidR="009111F8" w:rsidRPr="00CF4B6F" w:rsidRDefault="009111F8" w:rsidP="009111F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Fractions (shape)</w:t>
            </w:r>
          </w:p>
        </w:tc>
        <w:tc>
          <w:tcPr>
            <w:tcW w:w="2268" w:type="dxa"/>
            <w:shd w:val="clear" w:color="auto" w:fill="FFFFFF" w:themeFill="background1"/>
          </w:tcPr>
          <w:p w14:paraId="03843BBF" w14:textId="39D4CE60" w:rsidR="007E764A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Division</w:t>
            </w:r>
            <w:r>
              <w:rPr>
                <w:rFonts w:ascii="NTPreCursivefk" w:hAnsi="NTPreCursivefk"/>
                <w:sz w:val="24"/>
                <w:szCs w:val="16"/>
              </w:rPr>
              <w:t xml:space="preserve"> </w:t>
            </w:r>
            <w:r w:rsidRPr="00A170EE">
              <w:rPr>
                <w:rFonts w:ascii="NTPreCursivefk" w:hAnsi="NTPreCursivefk"/>
                <w:sz w:val="24"/>
                <w:szCs w:val="16"/>
              </w:rPr>
              <w:t>(by grouping)</w:t>
            </w:r>
          </w:p>
          <w:p w14:paraId="34B66CF0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6ACE8255" w14:textId="1B00BB49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Inverse operations</w:t>
            </w:r>
          </w:p>
          <w:p w14:paraId="4DEC00E2" w14:textId="77777777" w:rsidR="007E764A" w:rsidRDefault="007E764A" w:rsidP="009111F8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</w:p>
          <w:p w14:paraId="0729EA43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Statistics</w:t>
            </w:r>
          </w:p>
          <w:p w14:paraId="7BD0F374" w14:textId="77777777" w:rsidR="009111F8" w:rsidRDefault="009111F8" w:rsidP="009111F8">
            <w:pPr>
              <w:ind w:firstLine="720"/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771CBDBE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Venn Diagrams</w:t>
            </w:r>
          </w:p>
          <w:p w14:paraId="3B040B20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24A81890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Addition &amp; Subtraction</w:t>
            </w:r>
          </w:p>
          <w:p w14:paraId="13184006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36A3417E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Multiplication &amp; Division</w:t>
            </w:r>
          </w:p>
          <w:p w14:paraId="4EA54DB7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02F4BDE5" w14:textId="1A18ACF1" w:rsidR="009111F8" w:rsidRPr="009111F8" w:rsidRDefault="009111F8" w:rsidP="009111F8">
            <w:pPr>
              <w:ind w:firstLine="720"/>
              <w:rPr>
                <w:rFonts w:ascii="HelveticaNeue-Bold" w:hAnsi="HelveticaNeue-Bold" w:cs="HelveticaNeue-Bold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92F5AFE" w14:textId="77777777" w:rsidR="008E4DA0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Time</w:t>
            </w:r>
          </w:p>
          <w:p w14:paraId="38C291C6" w14:textId="77777777" w:rsidR="008E4DA0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B5F280E" w14:textId="77777777" w:rsidR="008E4DA0" w:rsidRPr="00A170EE" w:rsidRDefault="008E4DA0" w:rsidP="008E4DA0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Measure</w:t>
            </w:r>
          </w:p>
          <w:p w14:paraId="2C9073BC" w14:textId="77777777" w:rsidR="008E4DA0" w:rsidRPr="00CF4B6F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(Length, mass &amp; capacity)</w:t>
            </w:r>
          </w:p>
          <w:p w14:paraId="7FF1C7CD" w14:textId="77777777" w:rsidR="007E764A" w:rsidRPr="00CF4B6F" w:rsidRDefault="007E764A" w:rsidP="007E764A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</w:p>
          <w:p w14:paraId="798B04DF" w14:textId="77777777" w:rsidR="007E764A" w:rsidRPr="00CF4B6F" w:rsidRDefault="007E764A" w:rsidP="007E764A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</w:p>
        </w:tc>
        <w:tc>
          <w:tcPr>
            <w:tcW w:w="2368" w:type="dxa"/>
          </w:tcPr>
          <w:p w14:paraId="386FAF81" w14:textId="24674A7C" w:rsidR="007E764A" w:rsidRDefault="008E4DA0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Money</w:t>
            </w:r>
          </w:p>
          <w:p w14:paraId="2BC0109D" w14:textId="77777777" w:rsidR="008E4DA0" w:rsidRDefault="008E4DA0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178C79B" w14:textId="1714F404" w:rsidR="008E4DA0" w:rsidRPr="00CF4B6F" w:rsidRDefault="008E4DA0" w:rsidP="007E764A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recap</w:t>
            </w:r>
          </w:p>
          <w:p w14:paraId="2FACB5F1" w14:textId="77777777" w:rsidR="007E764A" w:rsidRPr="00CF4B6F" w:rsidRDefault="007E764A" w:rsidP="007E764A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</w:p>
          <w:p w14:paraId="0FCC9C5F" w14:textId="77777777" w:rsidR="007E764A" w:rsidRPr="00CF4B6F" w:rsidRDefault="007E764A" w:rsidP="007E764A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</w:p>
          <w:p w14:paraId="3797965E" w14:textId="77777777" w:rsidR="007E764A" w:rsidRPr="00CF4B6F" w:rsidRDefault="007E764A" w:rsidP="007E764A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</w:p>
        </w:tc>
      </w:tr>
      <w:tr w:rsidR="007E764A" w14:paraId="33C08C38" w14:textId="77777777" w:rsidTr="00612E4F">
        <w:trPr>
          <w:trHeight w:val="2465"/>
        </w:trPr>
        <w:tc>
          <w:tcPr>
            <w:tcW w:w="1980" w:type="dxa"/>
          </w:tcPr>
          <w:p w14:paraId="6E29C9B7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Robins </w:t>
            </w:r>
          </w:p>
          <w:p w14:paraId="542C7055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Year 2 </w:t>
            </w:r>
          </w:p>
        </w:tc>
        <w:tc>
          <w:tcPr>
            <w:tcW w:w="2357" w:type="dxa"/>
          </w:tcPr>
          <w:p w14:paraId="04AD51AB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Number – Counting and Sequencing</w:t>
            </w:r>
          </w:p>
          <w:p w14:paraId="0822C53F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38F5B73D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Place Value</w:t>
            </w:r>
          </w:p>
          <w:p w14:paraId="45835F39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5BE8F329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 xml:space="preserve">More &amp; </w:t>
            </w:r>
            <w:proofErr w:type="gramStart"/>
            <w:r>
              <w:rPr>
                <w:rFonts w:ascii="NTPreCursivefk" w:hAnsi="NTPreCursivefk"/>
                <w:sz w:val="24"/>
                <w:szCs w:val="16"/>
              </w:rPr>
              <w:t>Less</w:t>
            </w:r>
            <w:proofErr w:type="gramEnd"/>
            <w:r>
              <w:rPr>
                <w:rFonts w:ascii="NTPreCursivefk" w:hAnsi="NTPreCursivefk"/>
                <w:sz w:val="24"/>
                <w:szCs w:val="16"/>
              </w:rPr>
              <w:t xml:space="preserve"> than</w:t>
            </w:r>
          </w:p>
          <w:p w14:paraId="12C5437D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34BAD2D9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Addition</w:t>
            </w:r>
          </w:p>
          <w:p w14:paraId="7E37B0C3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+</w:t>
            </w:r>
          </w:p>
          <w:p w14:paraId="4E01F242" w14:textId="23BC38A9" w:rsidR="0006452B" w:rsidRPr="00CF4B6F" w:rsidRDefault="0006452B" w:rsidP="007E764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CF4B6F">
              <w:rPr>
                <w:rFonts w:ascii="NTPreCursivefk" w:hAnsi="NTPreCursivefk" w:cs="HelveticaNeue-Bold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shd w:val="clear" w:color="auto" w:fill="FFFFFF" w:themeFill="background1"/>
          </w:tcPr>
          <w:p w14:paraId="2303EB0C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Additio</w:t>
            </w:r>
            <w:r>
              <w:rPr>
                <w:rFonts w:ascii="NTPreCursivefk" w:hAnsi="NTPreCursivefk"/>
                <w:sz w:val="24"/>
                <w:szCs w:val="16"/>
              </w:rPr>
              <w:t>n</w:t>
            </w:r>
          </w:p>
          <w:p w14:paraId="685CE221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4E5C03B9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Subtraction</w:t>
            </w:r>
          </w:p>
          <w:p w14:paraId="3B07B416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31948EB4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Missing Numbers</w:t>
            </w:r>
          </w:p>
          <w:p w14:paraId="2B3359A5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Odd and Even</w:t>
            </w:r>
          </w:p>
          <w:p w14:paraId="6C02E901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Problem Solving</w:t>
            </w:r>
          </w:p>
          <w:p w14:paraId="46B1B1F1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2A0437A7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Doubles</w:t>
            </w:r>
          </w:p>
          <w:p w14:paraId="7ED7D7FB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Multiplication (initially as repeated addition)</w:t>
            </w:r>
          </w:p>
          <w:p w14:paraId="3985C1FA" w14:textId="77777777" w:rsidR="009111F8" w:rsidRDefault="009111F8" w:rsidP="009111F8">
            <w:pPr>
              <w:jc w:val="center"/>
              <w:rPr>
                <w:rFonts w:ascii="Cambria" w:hAnsi="Cambria" w:cs="Cambria"/>
                <w:sz w:val="24"/>
                <w:szCs w:val="16"/>
              </w:rPr>
            </w:pPr>
          </w:p>
          <w:p w14:paraId="5B6F6F28" w14:textId="77777777" w:rsidR="009111F8" w:rsidRPr="00CF4B6F" w:rsidRDefault="009111F8" w:rsidP="009111F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8"/>
                <w:szCs w:val="28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Multiplication</w:t>
            </w:r>
          </w:p>
          <w:p w14:paraId="3BB7B321" w14:textId="39851231" w:rsidR="0006452B" w:rsidRPr="00CF4B6F" w:rsidRDefault="0006452B" w:rsidP="004100B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4B5DC9B4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Division</w:t>
            </w:r>
          </w:p>
          <w:p w14:paraId="680FDA40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Cambria" w:hAnsi="Cambria" w:cs="Cambria"/>
                <w:sz w:val="24"/>
                <w:szCs w:val="16"/>
              </w:rPr>
              <w:t>÷</w:t>
            </w:r>
          </w:p>
          <w:p w14:paraId="4334BD9D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(by sharing)</w:t>
            </w:r>
          </w:p>
          <w:p w14:paraId="595B0D3F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</w:p>
          <w:p w14:paraId="1518023B" w14:textId="77777777" w:rsidR="009111F8" w:rsidRPr="00A170EE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Fractions</w:t>
            </w:r>
          </w:p>
          <w:p w14:paraId="551A4AD4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(number)</w:t>
            </w:r>
          </w:p>
          <w:p w14:paraId="6CB58619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Shape (2D)</w:t>
            </w:r>
          </w:p>
          <w:p w14:paraId="0AE65A2E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Shape</w:t>
            </w:r>
          </w:p>
          <w:p w14:paraId="421E5C2B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(3D)</w:t>
            </w:r>
          </w:p>
          <w:p w14:paraId="21C2C613" w14:textId="77777777" w:rsidR="009111F8" w:rsidRDefault="009111F8" w:rsidP="009111F8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including Position and Direction</w:t>
            </w:r>
          </w:p>
          <w:p w14:paraId="0DEE92FB" w14:textId="48358252" w:rsidR="0006452B" w:rsidRPr="00CF4B6F" w:rsidRDefault="009111F8" w:rsidP="009111F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4"/>
                <w:szCs w:val="16"/>
              </w:rPr>
              <w:t>Fractions (shape)</w:t>
            </w:r>
          </w:p>
        </w:tc>
        <w:tc>
          <w:tcPr>
            <w:tcW w:w="2268" w:type="dxa"/>
            <w:shd w:val="clear" w:color="auto" w:fill="FFFFFF" w:themeFill="background1"/>
          </w:tcPr>
          <w:p w14:paraId="14896FF1" w14:textId="77777777" w:rsidR="004100BA" w:rsidRPr="00CF4B6F" w:rsidRDefault="004100B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Measure: Money </w:t>
            </w:r>
          </w:p>
          <w:p w14:paraId="77983256" w14:textId="77777777" w:rsidR="004100BA" w:rsidRPr="00CF4B6F" w:rsidRDefault="004100B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4CFF984" w14:textId="77777777" w:rsidR="0006452B" w:rsidRPr="00CF4B6F" w:rsidRDefault="0006452B" w:rsidP="004100BA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59A4028F" w14:textId="77777777" w:rsidR="0006452B" w:rsidRPr="00CF4B6F" w:rsidRDefault="0006452B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Length and height</w:t>
            </w:r>
          </w:p>
          <w:p w14:paraId="04031E57" w14:textId="77777777" w:rsidR="004100BA" w:rsidRPr="00CF4B6F" w:rsidRDefault="004100B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06AFA2C9" w14:textId="77777777" w:rsidR="004100BA" w:rsidRPr="00CF4B6F" w:rsidRDefault="004100BA" w:rsidP="004100B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mass, capacity and temperature</w:t>
            </w:r>
          </w:p>
          <w:p w14:paraId="1B04AED2" w14:textId="77777777" w:rsidR="004100BA" w:rsidRPr="00CF4B6F" w:rsidRDefault="004100B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DB371CD" w14:textId="77777777" w:rsidR="0006452B" w:rsidRPr="00CF4B6F" w:rsidRDefault="0006452B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08219234" w14:textId="77777777" w:rsidR="0006452B" w:rsidRPr="00CF4B6F" w:rsidRDefault="0006452B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0AF2885F" w14:textId="77777777" w:rsidR="0006452B" w:rsidRPr="00CF4B6F" w:rsidRDefault="0006452B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CB4B42F" w14:textId="77777777" w:rsidR="008E4DA0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Time</w:t>
            </w:r>
          </w:p>
          <w:p w14:paraId="7B715473" w14:textId="77777777" w:rsidR="008E4DA0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45C1B6C3" w14:textId="77777777" w:rsidR="008E4DA0" w:rsidRPr="00A170EE" w:rsidRDefault="008E4DA0" w:rsidP="008E4DA0">
            <w:pPr>
              <w:jc w:val="center"/>
              <w:rPr>
                <w:rFonts w:ascii="NTPreCursivefk" w:hAnsi="NTPreCursivefk"/>
                <w:sz w:val="24"/>
                <w:szCs w:val="16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Measure</w:t>
            </w:r>
          </w:p>
          <w:p w14:paraId="338D41C3" w14:textId="77777777" w:rsidR="008E4DA0" w:rsidRPr="00CF4B6F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A170EE">
              <w:rPr>
                <w:rFonts w:ascii="NTPreCursivefk" w:hAnsi="NTPreCursivefk"/>
                <w:sz w:val="24"/>
                <w:szCs w:val="16"/>
              </w:rPr>
              <w:t>(Length, mass &amp; capacity)</w:t>
            </w:r>
          </w:p>
          <w:p w14:paraId="29ED3C08" w14:textId="77777777" w:rsidR="0006452B" w:rsidRPr="00CF4B6F" w:rsidRDefault="0006452B" w:rsidP="00761A7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68" w:type="dxa"/>
          </w:tcPr>
          <w:p w14:paraId="546DBB0D" w14:textId="77777777" w:rsidR="008E4DA0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Money</w:t>
            </w:r>
          </w:p>
          <w:p w14:paraId="10ADBC04" w14:textId="77777777" w:rsidR="008E4DA0" w:rsidRDefault="008E4DA0" w:rsidP="008E4DA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4129435" w14:textId="77777777" w:rsidR="008E4DA0" w:rsidRPr="00CF4B6F" w:rsidRDefault="008E4DA0" w:rsidP="008E4DA0">
            <w:pPr>
              <w:jc w:val="center"/>
              <w:rPr>
                <w:rFonts w:ascii="HelveticaNeue-Bold" w:hAnsi="HelveticaNeue-Bold" w:cs="HelveticaNeue-Bold"/>
                <w:b/>
                <w:bCs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recap</w:t>
            </w:r>
          </w:p>
          <w:p w14:paraId="317DA2F0" w14:textId="77777777" w:rsidR="00761A74" w:rsidRPr="00CF4B6F" w:rsidRDefault="00761A74" w:rsidP="00761A74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BE0A256" w14:textId="77777777" w:rsidR="00761A74" w:rsidRPr="00CF4B6F" w:rsidRDefault="00761A74" w:rsidP="0006452B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7E764A" w14:paraId="16702D68" w14:textId="77777777" w:rsidTr="00931BED">
        <w:trPr>
          <w:trHeight w:val="2212"/>
        </w:trPr>
        <w:tc>
          <w:tcPr>
            <w:tcW w:w="1980" w:type="dxa"/>
          </w:tcPr>
          <w:p w14:paraId="7CD0050D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lastRenderedPageBreak/>
              <w:t xml:space="preserve">Golden Eagles </w:t>
            </w:r>
          </w:p>
          <w:p w14:paraId="535EB337" w14:textId="77777777" w:rsidR="0006452B" w:rsidRPr="00CF4B6F" w:rsidRDefault="0006452B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Year 3 </w:t>
            </w:r>
          </w:p>
          <w:p w14:paraId="730E299B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015F1D58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38F55A2A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57" w:type="dxa"/>
          </w:tcPr>
          <w:p w14:paraId="3790C2A5" w14:textId="77777777" w:rsidR="00A34BE6" w:rsidRPr="00CF4B6F" w:rsidRDefault="00A34BE6" w:rsidP="00A34BE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CF4B6F">
              <w:rPr>
                <w:rFonts w:ascii="NTPreCursivefk" w:hAnsi="NTPreCursivefk" w:cs="HelveticaNeue-Bold"/>
                <w:bCs/>
                <w:sz w:val="28"/>
                <w:szCs w:val="28"/>
              </w:rPr>
              <w:t xml:space="preserve">Number: Place Value </w:t>
            </w:r>
          </w:p>
          <w:p w14:paraId="4787FA86" w14:textId="77777777" w:rsidR="00A34BE6" w:rsidRPr="00CF4B6F" w:rsidRDefault="00A34BE6" w:rsidP="00A34BE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46A2C491" w14:textId="77777777" w:rsidR="007E764A" w:rsidRPr="00CF4B6F" w:rsidRDefault="00A34BE6" w:rsidP="00A34BE6">
            <w:pPr>
              <w:jc w:val="center"/>
              <w:rPr>
                <w:rFonts w:ascii="NTPreCursivefk" w:hAnsi="NTPreCursivefk"/>
                <w:color w:val="5B9BD5" w:themeColor="accent1"/>
                <w:sz w:val="28"/>
                <w:szCs w:val="28"/>
              </w:rPr>
            </w:pPr>
            <w:r w:rsidRPr="00CF4B6F">
              <w:rPr>
                <w:rFonts w:ascii="NTPreCursivefk" w:hAnsi="NTPreCursivefk" w:cs="HelveticaNeue-Bold"/>
                <w:bCs/>
                <w:sz w:val="28"/>
                <w:szCs w:val="28"/>
              </w:rPr>
              <w:t>Number: addition and subtraction</w:t>
            </w:r>
          </w:p>
        </w:tc>
        <w:tc>
          <w:tcPr>
            <w:tcW w:w="2321" w:type="dxa"/>
          </w:tcPr>
          <w:p w14:paraId="77B94C26" w14:textId="77777777" w:rsidR="007E764A" w:rsidRPr="00CF4B6F" w:rsidRDefault="00A34BE6" w:rsidP="007E764A">
            <w:pPr>
              <w:jc w:val="center"/>
              <w:rPr>
                <w:rFonts w:ascii="NTPreCursivefk" w:hAnsi="NTPreCursivefk"/>
                <w:color w:val="5B9BD5" w:themeColor="accent1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multiplication and division</w:t>
            </w:r>
          </w:p>
        </w:tc>
        <w:tc>
          <w:tcPr>
            <w:tcW w:w="1984" w:type="dxa"/>
          </w:tcPr>
          <w:p w14:paraId="0A36916F" w14:textId="77777777" w:rsidR="00075808" w:rsidRPr="00CF4B6F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|Number|: fractions</w:t>
            </w:r>
          </w:p>
          <w:p w14:paraId="3733079D" w14:textId="77777777" w:rsidR="00A0760A" w:rsidRPr="00CF4B6F" w:rsidRDefault="00A0760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A455D86" w14:textId="77777777" w:rsidR="00A0760A" w:rsidRPr="00CF4B6F" w:rsidRDefault="00A0760A" w:rsidP="00A0760A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0E1ACE13" w14:textId="77777777" w:rsidR="00A34BE6" w:rsidRPr="00CF4B6F" w:rsidRDefault="00A34BE6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5607290" w14:textId="77777777" w:rsidR="00A34BE6" w:rsidRPr="00CF4B6F" w:rsidRDefault="00A34BE6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017D8FA" w14:textId="33AD3E25" w:rsidR="00A34BE6" w:rsidRPr="00CF4B6F" w:rsidRDefault="00A34BE6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D2FB4C3" w14:textId="77777777" w:rsidR="00075808" w:rsidRPr="00CF4B6F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|Number|: fractions</w:t>
            </w:r>
          </w:p>
          <w:p w14:paraId="18419B4C" w14:textId="01F75089" w:rsidR="00A0760A" w:rsidRPr="00CF4B6F" w:rsidRDefault="00A0760A" w:rsidP="00A076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7EF5E98" w14:textId="77777777" w:rsidR="00A0760A" w:rsidRPr="00CF4B6F" w:rsidRDefault="00A0760A" w:rsidP="00A0760A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1049120E" w14:textId="77777777" w:rsidR="00075808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Measure: Length and perimeter </w:t>
            </w:r>
          </w:p>
          <w:p w14:paraId="28CB5563" w14:textId="1FCEE9B1" w:rsidR="00075808" w:rsidRDefault="00075808" w:rsidP="00075808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60E3C13A" w14:textId="7ABCEC50" w:rsidR="00075808" w:rsidRPr="00CF4B6F" w:rsidRDefault="00075808" w:rsidP="00075808">
            <w:pPr>
              <w:rPr>
                <w:rFonts w:ascii="NTPreCursivefk" w:hAnsi="NTPreCursivefk"/>
                <w:sz w:val="28"/>
                <w:szCs w:val="28"/>
              </w:rPr>
            </w:pPr>
            <w:proofErr w:type="gramStart"/>
            <w:r>
              <w:rPr>
                <w:rFonts w:ascii="NTPreCursivefk" w:hAnsi="NTPreCursivefk"/>
                <w:sz w:val="28"/>
                <w:szCs w:val="28"/>
              </w:rPr>
              <w:t>Measure :</w:t>
            </w:r>
            <w:proofErr w:type="gramEnd"/>
            <w:r>
              <w:rPr>
                <w:rFonts w:ascii="NTPreCursivefk" w:hAnsi="NTPreCursivefk"/>
                <w:sz w:val="28"/>
                <w:szCs w:val="28"/>
              </w:rPr>
              <w:t xml:space="preserve"> Mass and Capacity</w:t>
            </w:r>
          </w:p>
          <w:p w14:paraId="4A39DC75" w14:textId="77777777" w:rsidR="00075808" w:rsidRPr="00CF4B6F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4129514" w14:textId="77777777" w:rsidR="00A34BE6" w:rsidRPr="00CF4B6F" w:rsidRDefault="00A34BE6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5F77CBA" w14:textId="77777777" w:rsidR="00622FF7" w:rsidRDefault="00622FF7" w:rsidP="00A34BE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Measure: time </w:t>
            </w:r>
          </w:p>
          <w:p w14:paraId="12D4B3B3" w14:textId="77777777" w:rsidR="00075808" w:rsidRDefault="00075808" w:rsidP="00A34BE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77B5D86" w14:textId="77777777" w:rsidR="00075808" w:rsidRDefault="00075808" w:rsidP="00A34BE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E6C2C72" w14:textId="67DC45F5" w:rsidR="00075808" w:rsidRPr="00CF4B6F" w:rsidRDefault="00075808" w:rsidP="00A34BE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Measure: Money </w:t>
            </w:r>
          </w:p>
          <w:p w14:paraId="1278D0F4" w14:textId="77777777" w:rsidR="00A34BE6" w:rsidRPr="00CF4B6F" w:rsidRDefault="00A34BE6" w:rsidP="00A34BE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FF4CAE7" w14:textId="77777777" w:rsidR="00A34BE6" w:rsidRPr="00CF4B6F" w:rsidRDefault="00A34BE6" w:rsidP="00A34BE6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14:paraId="2D18C47B" w14:textId="77777777" w:rsidR="00A0760A" w:rsidRPr="00CF4B6F" w:rsidRDefault="00A0760A" w:rsidP="00A076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Statistics</w:t>
            </w:r>
          </w:p>
          <w:p w14:paraId="2A365DE1" w14:textId="77777777" w:rsidR="00A0760A" w:rsidRPr="00CF4B6F" w:rsidRDefault="00A0760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02BC4740" w14:textId="77777777" w:rsidR="00A0760A" w:rsidRPr="00CF4B6F" w:rsidRDefault="00A0760A" w:rsidP="00A076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Geometry: properties of shape</w:t>
            </w:r>
          </w:p>
          <w:p w14:paraId="0C0612CF" w14:textId="77777777" w:rsidR="00A0760A" w:rsidRPr="00CF4B6F" w:rsidRDefault="00A0760A" w:rsidP="00A076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4FB1E32C" w14:textId="77777777" w:rsidR="00A0760A" w:rsidRPr="00CF4B6F" w:rsidRDefault="00A0760A" w:rsidP="00A0760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664DC9B" w14:textId="77777777" w:rsidR="00A0760A" w:rsidRPr="00CF4B6F" w:rsidRDefault="00A0760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7E764A" w14:paraId="7055C4FA" w14:textId="77777777" w:rsidTr="00931BED">
        <w:trPr>
          <w:trHeight w:val="2212"/>
        </w:trPr>
        <w:tc>
          <w:tcPr>
            <w:tcW w:w="1980" w:type="dxa"/>
          </w:tcPr>
          <w:p w14:paraId="688AB570" w14:textId="77777777" w:rsidR="007E764A" w:rsidRPr="00CF4B6F" w:rsidRDefault="0006452B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Golden Eagles </w:t>
            </w:r>
          </w:p>
          <w:p w14:paraId="2C5F6E8B" w14:textId="77777777" w:rsidR="0006452B" w:rsidRPr="00CF4B6F" w:rsidRDefault="0006452B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>Year 4</w:t>
            </w:r>
          </w:p>
          <w:p w14:paraId="642090B4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505C2ACC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7AE2B30A" w14:textId="77777777" w:rsidR="007E764A" w:rsidRPr="00CF4B6F" w:rsidRDefault="007E764A" w:rsidP="007E764A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</w:tc>
        <w:tc>
          <w:tcPr>
            <w:tcW w:w="2357" w:type="dxa"/>
            <w:shd w:val="clear" w:color="auto" w:fill="FFFFFF" w:themeFill="background1"/>
          </w:tcPr>
          <w:p w14:paraId="65FB8C27" w14:textId="77777777" w:rsidR="007E764A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Place Value </w:t>
            </w:r>
          </w:p>
          <w:p w14:paraId="7E3CA861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81486DF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addition and subtraction</w:t>
            </w:r>
          </w:p>
        </w:tc>
        <w:tc>
          <w:tcPr>
            <w:tcW w:w="2321" w:type="dxa"/>
          </w:tcPr>
          <w:p w14:paraId="3C8BEE38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</w:t>
            </w:r>
            <w:r w:rsidR="00A0760A" w:rsidRPr="00CF4B6F">
              <w:rPr>
                <w:rFonts w:ascii="NTPreCursivefk" w:hAnsi="NTPreCursivefk"/>
                <w:sz w:val="28"/>
                <w:szCs w:val="28"/>
              </w:rPr>
              <w:t>multiplication</w:t>
            </w:r>
            <w:r w:rsidRPr="00CF4B6F">
              <w:rPr>
                <w:rFonts w:ascii="NTPreCursivefk" w:hAnsi="NTPreCursivefk"/>
                <w:sz w:val="28"/>
                <w:szCs w:val="28"/>
              </w:rPr>
              <w:t xml:space="preserve"> and division </w:t>
            </w:r>
          </w:p>
          <w:p w14:paraId="5F3EBBD3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04B8738F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335E9A0" w14:textId="77777777" w:rsidR="00622FF7" w:rsidRPr="00CF4B6F" w:rsidRDefault="00622FF7" w:rsidP="00851F27">
            <w:pPr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84" w:type="dxa"/>
          </w:tcPr>
          <w:p w14:paraId="0A6E5C6C" w14:textId="0E14D302" w:rsidR="00622FF7" w:rsidRPr="00CF4B6F" w:rsidRDefault="00A0760A" w:rsidP="00851F2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Number|: fractions </w:t>
            </w:r>
            <w:r w:rsidR="00075808">
              <w:rPr>
                <w:rFonts w:ascii="NTPreCursivefk" w:hAnsi="NTPreCursivefk"/>
                <w:sz w:val="28"/>
                <w:szCs w:val="28"/>
              </w:rPr>
              <w:t xml:space="preserve">and decimals </w:t>
            </w:r>
          </w:p>
        </w:tc>
        <w:tc>
          <w:tcPr>
            <w:tcW w:w="2268" w:type="dxa"/>
          </w:tcPr>
          <w:p w14:paraId="46DC4D5C" w14:textId="77777777" w:rsidR="00A0760A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</w:t>
            </w:r>
            <w:r w:rsidR="00A0760A" w:rsidRPr="00CF4B6F">
              <w:rPr>
                <w:rFonts w:ascii="NTPreCursivefk" w:hAnsi="NTPreCursivefk"/>
                <w:sz w:val="28"/>
                <w:szCs w:val="28"/>
              </w:rPr>
              <w:t>b</w:t>
            </w:r>
            <w:r w:rsidRPr="00CF4B6F">
              <w:rPr>
                <w:rFonts w:ascii="NTPreCursivefk" w:hAnsi="NTPreCursivefk"/>
                <w:sz w:val="28"/>
                <w:szCs w:val="28"/>
              </w:rPr>
              <w:t xml:space="preserve">er: </w:t>
            </w:r>
            <w:r w:rsidR="00A0760A" w:rsidRPr="00CF4B6F">
              <w:rPr>
                <w:rFonts w:ascii="NTPreCursivefk" w:hAnsi="NTPreCursivefk"/>
                <w:sz w:val="28"/>
                <w:szCs w:val="28"/>
              </w:rPr>
              <w:t>fractions/</w:t>
            </w:r>
            <w:r w:rsidRPr="00CF4B6F">
              <w:rPr>
                <w:rFonts w:ascii="NTPreCursivefk" w:hAnsi="NTPreCursivefk"/>
                <w:sz w:val="28"/>
                <w:szCs w:val="28"/>
              </w:rPr>
              <w:t>decimals</w:t>
            </w:r>
          </w:p>
          <w:p w14:paraId="0C90B01F" w14:textId="77777777" w:rsidR="00A0760A" w:rsidRPr="00CF4B6F" w:rsidRDefault="00A0760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5C145BE" w14:textId="77777777" w:rsidR="00A0760A" w:rsidRPr="00CF4B6F" w:rsidRDefault="00A0760A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DDC085A" w14:textId="77777777" w:rsidR="00075808" w:rsidRPr="00CF4B6F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length and perimeter</w:t>
            </w:r>
          </w:p>
          <w:p w14:paraId="684CA6A4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DF4BC79" w14:textId="77777777" w:rsidR="00075808" w:rsidRPr="00CF4B6F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Perimeter/Area</w:t>
            </w:r>
          </w:p>
          <w:p w14:paraId="5FA1C72E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C632C3E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444F401" w14:textId="77777777" w:rsidR="00622FF7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time</w:t>
            </w:r>
          </w:p>
          <w:p w14:paraId="1D319854" w14:textId="77777777" w:rsidR="00075808" w:rsidRDefault="00075808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53B60A1" w14:textId="77777777" w:rsidR="00075808" w:rsidRDefault="00075808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1F6C2B9" w14:textId="77777777" w:rsidR="00075808" w:rsidRPr="00CF4B6F" w:rsidRDefault="00075808" w:rsidP="00075808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money</w:t>
            </w:r>
          </w:p>
          <w:p w14:paraId="130C59A9" w14:textId="77777777" w:rsidR="00075808" w:rsidRPr="00CF4B6F" w:rsidRDefault="00075808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68" w:type="dxa"/>
          </w:tcPr>
          <w:p w14:paraId="5BD85A5F" w14:textId="77777777" w:rsidR="007E764A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Statistics</w:t>
            </w:r>
          </w:p>
          <w:p w14:paraId="160FCE46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77690C26" w14:textId="77777777" w:rsidR="00622FF7" w:rsidRPr="00CF4B6F" w:rsidRDefault="00622FF7" w:rsidP="00A0760A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1403FAE7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Geometry: </w:t>
            </w:r>
            <w:r w:rsidR="00A0760A" w:rsidRPr="00CF4B6F">
              <w:rPr>
                <w:rFonts w:ascii="NTPreCursivefk" w:hAnsi="NTPreCursivefk"/>
                <w:sz w:val="28"/>
                <w:szCs w:val="28"/>
              </w:rPr>
              <w:t>properties</w:t>
            </w:r>
            <w:r w:rsidRPr="00CF4B6F">
              <w:rPr>
                <w:rFonts w:ascii="NTPreCursivefk" w:hAnsi="NTPreCursivefk"/>
                <w:sz w:val="28"/>
                <w:szCs w:val="28"/>
              </w:rPr>
              <w:t xml:space="preserve"> of shape</w:t>
            </w:r>
          </w:p>
          <w:p w14:paraId="77BD3560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0B58C54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FD52E15" w14:textId="77777777" w:rsidR="00622FF7" w:rsidRPr="00CF4B6F" w:rsidRDefault="00622FF7" w:rsidP="007E764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Geometry: </w:t>
            </w:r>
            <w:r w:rsidR="00A0760A" w:rsidRPr="00CF4B6F">
              <w:rPr>
                <w:rFonts w:ascii="NTPreCursivefk" w:hAnsi="NTPreCursivefk"/>
                <w:sz w:val="28"/>
                <w:szCs w:val="28"/>
              </w:rPr>
              <w:t>position</w:t>
            </w:r>
            <w:r w:rsidRPr="00CF4B6F">
              <w:rPr>
                <w:rFonts w:ascii="NTPreCursivefk" w:hAnsi="NTPreCursivefk"/>
                <w:sz w:val="28"/>
                <w:szCs w:val="28"/>
              </w:rPr>
              <w:t xml:space="preserve"> and direction</w:t>
            </w:r>
          </w:p>
        </w:tc>
      </w:tr>
      <w:tr w:rsidR="00393AE7" w14:paraId="6F990F59" w14:textId="77777777" w:rsidTr="00851F27">
        <w:trPr>
          <w:trHeight w:val="2215"/>
        </w:trPr>
        <w:tc>
          <w:tcPr>
            <w:tcW w:w="1980" w:type="dxa"/>
          </w:tcPr>
          <w:p w14:paraId="2572937F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Barn Owls </w:t>
            </w:r>
          </w:p>
          <w:p w14:paraId="37913F8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Year 5 </w:t>
            </w:r>
          </w:p>
          <w:p w14:paraId="5A3F40C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47A54CF0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2B857EF0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57" w:type="dxa"/>
          </w:tcPr>
          <w:p w14:paraId="0641E9D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Place Value</w:t>
            </w:r>
          </w:p>
          <w:p w14:paraId="29B4DB10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A44B541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Addition and subtraction </w:t>
            </w:r>
            <w:r>
              <w:rPr>
                <w:rFonts w:ascii="NTPreCursivefk" w:hAnsi="NTPreCursivefk"/>
                <w:sz w:val="28"/>
                <w:szCs w:val="28"/>
              </w:rPr>
              <w:t>(including decimals)</w:t>
            </w:r>
          </w:p>
          <w:p w14:paraId="58EA3A2E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CC6E010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63B92CBC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21" w:type="dxa"/>
          </w:tcPr>
          <w:p w14:paraId="648E881F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multiplication and </w:t>
            </w:r>
            <w:r>
              <w:rPr>
                <w:rFonts w:ascii="NTPreCursivefk" w:hAnsi="NTPreCursivefk"/>
                <w:sz w:val="28"/>
                <w:szCs w:val="28"/>
              </w:rPr>
              <w:t>d</w:t>
            </w:r>
            <w:r w:rsidRPr="00CF4B6F">
              <w:rPr>
                <w:rFonts w:ascii="NTPreCursivefk" w:hAnsi="NTPreCursivefk"/>
                <w:sz w:val="28"/>
                <w:szCs w:val="28"/>
              </w:rPr>
              <w:t xml:space="preserve">ivision </w:t>
            </w:r>
            <w:r>
              <w:rPr>
                <w:rFonts w:ascii="NTPreCursivefk" w:hAnsi="NTPreCursivefk"/>
                <w:sz w:val="28"/>
                <w:szCs w:val="28"/>
              </w:rPr>
              <w:t>(including decimals)</w:t>
            </w:r>
          </w:p>
          <w:p w14:paraId="4B0903F3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E078055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84" w:type="dxa"/>
          </w:tcPr>
          <w:p w14:paraId="4741E54D" w14:textId="18BB7232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fractions</w:t>
            </w:r>
          </w:p>
        </w:tc>
        <w:tc>
          <w:tcPr>
            <w:tcW w:w="2268" w:type="dxa"/>
          </w:tcPr>
          <w:p w14:paraId="6A18AD2C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</w:t>
            </w:r>
            <w:r>
              <w:rPr>
                <w:rFonts w:ascii="NTPreCursivefk" w:hAnsi="NTPreCursivefk"/>
                <w:sz w:val="28"/>
                <w:szCs w:val="28"/>
              </w:rPr>
              <w:t>p</w:t>
            </w:r>
            <w:r w:rsidRPr="00CF4B6F">
              <w:rPr>
                <w:rFonts w:ascii="NTPreCursivefk" w:hAnsi="NTPreCursivefk"/>
                <w:sz w:val="28"/>
                <w:szCs w:val="28"/>
              </w:rPr>
              <w:t>ercentages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and relationship between fractions, decimals and percentages</w:t>
            </w:r>
          </w:p>
          <w:p w14:paraId="4FB855FD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6DC79F0D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E2DB541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Converting Units</w:t>
            </w:r>
          </w:p>
          <w:p w14:paraId="5A8F3815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370C9E7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067F32F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perimeter, area and volume</w:t>
            </w:r>
          </w:p>
          <w:p w14:paraId="5EE93E45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506C1FF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Geometry: properties of shapes</w:t>
            </w:r>
          </w:p>
          <w:p w14:paraId="5F4D20D0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CF0A8DA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Geometry: position and direction</w:t>
            </w:r>
          </w:p>
          <w:p w14:paraId="278A6C25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04637CB8" w14:textId="77777777" w:rsidR="00393AE7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1932FF00" w14:textId="436763AE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14:paraId="77B457F0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C9E7BC3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Statistics</w:t>
            </w:r>
          </w:p>
          <w:p w14:paraId="46FEBF22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5F74648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Consolidation</w:t>
            </w:r>
          </w:p>
          <w:p w14:paraId="6A500435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ABE4D1B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1A0D536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62202845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2DECC6F2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</w:tr>
      <w:tr w:rsidR="00393AE7" w14:paraId="1CBC0D64" w14:textId="77777777" w:rsidTr="00377BE8">
        <w:trPr>
          <w:trHeight w:val="2215"/>
        </w:trPr>
        <w:tc>
          <w:tcPr>
            <w:tcW w:w="1980" w:type="dxa"/>
          </w:tcPr>
          <w:p w14:paraId="5DEEB693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29DF1F50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 xml:space="preserve">Barn owls </w:t>
            </w:r>
          </w:p>
          <w:p w14:paraId="6FC107D7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  <w:r w:rsidRPr="00CF4B6F">
              <w:rPr>
                <w:rFonts w:ascii="NTPreCursivefk" w:hAnsi="NTPreCursivefk"/>
                <w:b/>
                <w:sz w:val="28"/>
                <w:szCs w:val="28"/>
                <w:u w:val="single"/>
              </w:rPr>
              <w:t>Year 6</w:t>
            </w:r>
          </w:p>
          <w:p w14:paraId="5B56C3C2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  <w:p w14:paraId="2AA0BEAC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b/>
                <w:sz w:val="28"/>
                <w:szCs w:val="28"/>
                <w:u w:val="single"/>
              </w:rPr>
            </w:pPr>
          </w:p>
        </w:tc>
        <w:tc>
          <w:tcPr>
            <w:tcW w:w="2357" w:type="dxa"/>
            <w:shd w:val="clear" w:color="auto" w:fill="FFFFFF" w:themeFill="background1"/>
          </w:tcPr>
          <w:p w14:paraId="0785CB4C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place value</w:t>
            </w:r>
          </w:p>
          <w:p w14:paraId="32D4DDBB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B4B0E7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BD811D2" w14:textId="797712FE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addition, subtraction</w:t>
            </w:r>
            <w:r>
              <w:rPr>
                <w:rFonts w:ascii="NTPreCursivefk" w:hAnsi="NTPreCursivefk"/>
                <w:sz w:val="28"/>
                <w:szCs w:val="28"/>
              </w:rPr>
              <w:t xml:space="preserve"> (including decimals)</w:t>
            </w:r>
          </w:p>
        </w:tc>
        <w:tc>
          <w:tcPr>
            <w:tcW w:w="2321" w:type="dxa"/>
            <w:shd w:val="clear" w:color="auto" w:fill="FFFFFF" w:themeFill="background1"/>
          </w:tcPr>
          <w:p w14:paraId="68208EB6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multiplication and division </w:t>
            </w:r>
            <w:r>
              <w:rPr>
                <w:rFonts w:ascii="NTPreCursivefk" w:hAnsi="NTPreCursivefk"/>
                <w:sz w:val="28"/>
                <w:szCs w:val="28"/>
              </w:rPr>
              <w:t>(including decimals)</w:t>
            </w:r>
          </w:p>
          <w:p w14:paraId="440FC072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B56B792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8CD33EE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DB7286C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1984" w:type="dxa"/>
          </w:tcPr>
          <w:p w14:paraId="54733660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Number: </w:t>
            </w:r>
            <w:r>
              <w:rPr>
                <w:rFonts w:ascii="NTPreCursivefk" w:hAnsi="NTPreCursivefk"/>
                <w:sz w:val="28"/>
                <w:szCs w:val="28"/>
              </w:rPr>
              <w:t>fractions</w:t>
            </w:r>
          </w:p>
          <w:p w14:paraId="62F9EBB9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321B9F0F" w14:textId="334E0DC6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8D4F2CC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Number: ratio</w:t>
            </w:r>
          </w:p>
          <w:p w14:paraId="0C7346BE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3D6D9734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perimeter, area and volume</w:t>
            </w:r>
          </w:p>
          <w:p w14:paraId="304E77DD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4D59282F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Measure: converting units</w:t>
            </w:r>
          </w:p>
          <w:p w14:paraId="7067772D" w14:textId="77777777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 xml:space="preserve">Geometry: position and direction </w:t>
            </w:r>
          </w:p>
          <w:p w14:paraId="4C53ECF6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18AB10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4AB67DB2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600F7D2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F4B6F">
              <w:rPr>
                <w:rFonts w:ascii="NTPreCursivefk" w:hAnsi="NTPreCursivefk"/>
                <w:sz w:val="28"/>
                <w:szCs w:val="28"/>
              </w:rPr>
              <w:t>Geometry: property of shapes</w:t>
            </w:r>
          </w:p>
          <w:p w14:paraId="7E300B2D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429C007" w14:textId="77777777" w:rsidR="00393AE7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Statistics</w:t>
            </w:r>
          </w:p>
          <w:p w14:paraId="20B877A1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FD21FF9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Algebra</w:t>
            </w:r>
          </w:p>
          <w:p w14:paraId="1B216E0C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C0285A5" w14:textId="77777777" w:rsidR="00393AE7" w:rsidRPr="00CF4B6F" w:rsidRDefault="00393AE7" w:rsidP="00393AE7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14:paraId="27389C74" w14:textId="77777777" w:rsidR="00393AE7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Consolidation and preparation for secondary transition</w:t>
            </w:r>
          </w:p>
          <w:p w14:paraId="55E71276" w14:textId="6C878CFC" w:rsidR="00393AE7" w:rsidRPr="00CF4B6F" w:rsidRDefault="00393AE7" w:rsidP="00393AE7">
            <w:pPr>
              <w:rPr>
                <w:rFonts w:ascii="NTPreCursivefk" w:hAnsi="NTPreCursivefk"/>
                <w:sz w:val="28"/>
                <w:szCs w:val="28"/>
              </w:rPr>
            </w:pPr>
          </w:p>
        </w:tc>
      </w:tr>
    </w:tbl>
    <w:p w14:paraId="755A649B" w14:textId="77777777" w:rsidR="00B90587" w:rsidRPr="00DA3076" w:rsidRDefault="00B90587" w:rsidP="00457559">
      <w:pPr>
        <w:rPr>
          <w:rFonts w:ascii="NTPreCursivefk" w:hAnsi="NTPreCursivefk"/>
          <w:sz w:val="28"/>
          <w:szCs w:val="28"/>
        </w:rPr>
      </w:pPr>
    </w:p>
    <w:p w14:paraId="27D27FC0" w14:textId="77777777" w:rsidR="00DA3076" w:rsidRPr="00CF4B6F" w:rsidRDefault="00457559" w:rsidP="00457559">
      <w:pPr>
        <w:rPr>
          <w:rFonts w:ascii="NTPreCursivefk" w:hAnsi="NTPreCursivefk"/>
          <w:sz w:val="24"/>
          <w:szCs w:val="24"/>
        </w:rPr>
      </w:pPr>
      <w:r w:rsidRPr="00CF4B6F">
        <w:rPr>
          <w:rFonts w:ascii="NTPreCursivefk" w:hAnsi="NTPreCursivefk"/>
          <w:sz w:val="24"/>
          <w:szCs w:val="24"/>
        </w:rPr>
        <w:t>National curriculum objectives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0"/>
        <w:gridCol w:w="3588"/>
        <w:gridCol w:w="3586"/>
        <w:gridCol w:w="3452"/>
        <w:gridCol w:w="3238"/>
      </w:tblGrid>
      <w:tr w:rsidR="007A591C" w:rsidRPr="00CF4B6F" w14:paraId="13F06C03" w14:textId="77777777" w:rsidTr="00494768">
        <w:tc>
          <w:tcPr>
            <w:tcW w:w="15920" w:type="dxa"/>
            <w:gridSpan w:val="5"/>
          </w:tcPr>
          <w:p w14:paraId="517BC2E3" w14:textId="77777777" w:rsidR="007A591C" w:rsidRPr="00CF4B6F" w:rsidRDefault="007A591C" w:rsidP="00494768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bookmarkStart w:id="0" w:name="_Hlk86511748"/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Number</w:t>
            </w:r>
          </w:p>
        </w:tc>
      </w:tr>
      <w:bookmarkEnd w:id="0"/>
      <w:tr w:rsidR="007A591C" w:rsidRPr="00CF4B6F" w14:paraId="60E2708F" w14:textId="77777777" w:rsidTr="00494768">
        <w:tc>
          <w:tcPr>
            <w:tcW w:w="1668" w:type="dxa"/>
          </w:tcPr>
          <w:p w14:paraId="096C7800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Year 1</w:t>
            </w:r>
          </w:p>
        </w:tc>
        <w:tc>
          <w:tcPr>
            <w:tcW w:w="3685" w:type="dxa"/>
          </w:tcPr>
          <w:p w14:paraId="2144415D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 and Place Value</w:t>
            </w:r>
          </w:p>
        </w:tc>
        <w:tc>
          <w:tcPr>
            <w:tcW w:w="3686" w:type="dxa"/>
          </w:tcPr>
          <w:p w14:paraId="528C4A73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3543" w:type="dxa"/>
          </w:tcPr>
          <w:p w14:paraId="6B110A6C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3338" w:type="dxa"/>
          </w:tcPr>
          <w:p w14:paraId="07C9B99D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Fractions</w:t>
            </w:r>
          </w:p>
        </w:tc>
      </w:tr>
      <w:tr w:rsidR="007A591C" w:rsidRPr="00CF4B6F" w14:paraId="0BE07859" w14:textId="77777777" w:rsidTr="00494768">
        <w:tc>
          <w:tcPr>
            <w:tcW w:w="1668" w:type="dxa"/>
          </w:tcPr>
          <w:p w14:paraId="6A050473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Pupils should be taught to:</w:t>
            </w:r>
          </w:p>
        </w:tc>
        <w:tc>
          <w:tcPr>
            <w:tcW w:w="3685" w:type="dxa"/>
          </w:tcPr>
          <w:p w14:paraId="5D889C32" w14:textId="77777777" w:rsidR="007A591C" w:rsidRPr="00CF4B6F" w:rsidRDefault="00041B15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1.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Count to and across 100</w:t>
            </w:r>
          </w:p>
          <w:p w14:paraId="5CDD23FF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-Forwards and backwards</w:t>
            </w:r>
          </w:p>
          <w:p w14:paraId="2ABAD4D1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-Beginning with 0 and 1</w:t>
            </w:r>
          </w:p>
          <w:p w14:paraId="5C830DF9" w14:textId="77777777" w:rsidR="007A591C" w:rsidRPr="00CF4B6F" w:rsidRDefault="007A591C" w:rsidP="009C081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-Or from any given number</w:t>
            </w:r>
          </w:p>
          <w:p w14:paraId="2ABBDE34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2.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Count, read and write numerals</w:t>
            </w:r>
          </w:p>
          <w:p w14:paraId="04483514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to 100 in numerals</w:t>
            </w:r>
          </w:p>
          <w:p w14:paraId="6128FEFB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-count in multiples of 2</w:t>
            </w:r>
          </w:p>
          <w:p w14:paraId="7CCABE4B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-count in multiples of 5</w:t>
            </w:r>
          </w:p>
          <w:p w14:paraId="08F33EA8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-count in multiples of 10</w:t>
            </w:r>
          </w:p>
          <w:p w14:paraId="76B76CCC" w14:textId="77777777" w:rsidR="007A591C" w:rsidRPr="00CF4B6F" w:rsidRDefault="00DD2B72" w:rsidP="009C081D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3.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Identify 1 more and 1 less from a</w:t>
            </w:r>
            <w:r w:rsidR="009C081D"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given number</w:t>
            </w:r>
          </w:p>
          <w:p w14:paraId="75D5D008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4.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Identify and represent numbers</w:t>
            </w:r>
          </w:p>
          <w:p w14:paraId="269AC1E9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-using objects and pictorial representations</w:t>
            </w:r>
          </w:p>
          <w:p w14:paraId="1A0DDCFE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-using a number line</w:t>
            </w:r>
          </w:p>
          <w:p w14:paraId="20E3AB7B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5.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Use the language of</w:t>
            </w:r>
          </w:p>
          <w:p w14:paraId="593651CB" w14:textId="77777777" w:rsidR="007A591C" w:rsidRPr="00CF4B6F" w:rsidRDefault="007A591C" w:rsidP="007A591C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-equal to, more than, less than (fewer), most, least</w:t>
            </w:r>
          </w:p>
          <w:p w14:paraId="13ECB6DC" w14:textId="77777777" w:rsidR="007A591C" w:rsidRPr="00CF4B6F" w:rsidRDefault="00DD2B72" w:rsidP="007A591C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6.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Read and write numbers from 1 to 20 in numbers and words</w:t>
            </w:r>
          </w:p>
          <w:p w14:paraId="7B2FCECA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41D166A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7.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Read, write and Interpret</w:t>
            </w:r>
          </w:p>
          <w:p w14:paraId="1AF1C43D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mathematical statements involving mathematical signs</w:t>
            </w:r>
          </w:p>
          <w:p w14:paraId="48022902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-addition +</w:t>
            </w:r>
          </w:p>
          <w:p w14:paraId="15EC0B32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-subtraction </w:t>
            </w:r>
          </w:p>
          <w:p w14:paraId="1B762BFF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-equals =</w:t>
            </w:r>
          </w:p>
          <w:p w14:paraId="1F829D45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8.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Represent and use number</w:t>
            </w:r>
          </w:p>
          <w:p w14:paraId="70D82C6A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bonds and related subtraction facts within 20</w:t>
            </w:r>
          </w:p>
          <w:p w14:paraId="302CE23C" w14:textId="77777777" w:rsidR="007A591C" w:rsidRPr="00CF4B6F" w:rsidRDefault="00DD2B72" w:rsidP="00B02A6F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7A591C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9.</w:t>
            </w:r>
            <w:r w:rsidR="007A591C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Add and subtract 1-digit and 2-digit numbers to 20, including 0</w:t>
            </w:r>
          </w:p>
          <w:p w14:paraId="44EFD7DC" w14:textId="77777777" w:rsidR="007A591C" w:rsidRPr="00CF4B6F" w:rsidRDefault="00DD2B72" w:rsidP="00C60E03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C60E03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10.</w:t>
            </w:r>
            <w:r w:rsidR="00C60E03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Solve one step problems involving</w:t>
            </w:r>
            <w:r w:rsidR="00C60E03"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</w:t>
            </w:r>
          </w:p>
          <w:p w14:paraId="4038F860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-using concrete objects and pictorial representation</w:t>
            </w:r>
          </w:p>
          <w:p w14:paraId="649D5277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-using missing number problems e.g. 7 =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sym w:font="Symbol" w:char="F09E"/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- 9</w:t>
            </w:r>
          </w:p>
        </w:tc>
        <w:tc>
          <w:tcPr>
            <w:tcW w:w="3543" w:type="dxa"/>
          </w:tcPr>
          <w:p w14:paraId="02718609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C60E03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10.</w:t>
            </w:r>
            <w:r w:rsidR="00C60E03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Solve one step problems</w:t>
            </w:r>
          </w:p>
          <w:p w14:paraId="582FC2D6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involving multiplication and division, calculating the answer using </w:t>
            </w:r>
          </w:p>
          <w:p w14:paraId="3B527518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-concrete objects</w:t>
            </w:r>
          </w:p>
          <w:p w14:paraId="6562F308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-pictorial representations</w:t>
            </w:r>
          </w:p>
          <w:p w14:paraId="20126787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-arrays</w:t>
            </w:r>
          </w:p>
          <w:p w14:paraId="7D1A75EA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With the support of the teacher</w:t>
            </w:r>
          </w:p>
        </w:tc>
        <w:tc>
          <w:tcPr>
            <w:tcW w:w="3338" w:type="dxa"/>
          </w:tcPr>
          <w:p w14:paraId="7B2A83F8" w14:textId="77777777" w:rsidR="007A591C" w:rsidRPr="00CF4B6F" w:rsidRDefault="00DD2B72" w:rsidP="00494768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</w:t>
            </w:r>
            <w:r w:rsidR="00C60E03"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11.</w:t>
            </w:r>
            <w:r w:rsidR="00C60E03"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="007A591C" w:rsidRPr="00CF4B6F">
              <w:rPr>
                <w:rFonts w:ascii="NTPreCursivefk" w:hAnsi="NTPreCursivefk" w:cs="Comic Sans MS"/>
                <w:sz w:val="24"/>
                <w:szCs w:val="24"/>
              </w:rPr>
              <w:t>Recognise, find and name a</w:t>
            </w:r>
          </w:p>
          <w:p w14:paraId="2915CBF0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half as one of two equal parts of an </w:t>
            </w:r>
          </w:p>
          <w:p w14:paraId="443D7FFE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-object</w:t>
            </w:r>
          </w:p>
          <w:p w14:paraId="066409E5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-shape</w:t>
            </w:r>
          </w:p>
          <w:p w14:paraId="46DC48C5" w14:textId="77777777" w:rsidR="007A591C" w:rsidRPr="00CF4B6F" w:rsidRDefault="007A591C" w:rsidP="00494768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-quantity</w:t>
            </w:r>
          </w:p>
        </w:tc>
      </w:tr>
    </w:tbl>
    <w:p w14:paraId="3D75AC73" w14:textId="77777777" w:rsidR="00085CA2" w:rsidRPr="00CF4B6F" w:rsidRDefault="00085CA2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3708"/>
        <w:gridCol w:w="3015"/>
        <w:gridCol w:w="3286"/>
        <w:gridCol w:w="3891"/>
      </w:tblGrid>
      <w:tr w:rsidR="00C60E03" w:rsidRPr="00CF4B6F" w14:paraId="5881E25B" w14:textId="77777777" w:rsidTr="00494768">
        <w:tc>
          <w:tcPr>
            <w:tcW w:w="1526" w:type="dxa"/>
          </w:tcPr>
          <w:p w14:paraId="66658181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5F2627E0" w14:textId="77777777" w:rsidR="00C60E03" w:rsidRPr="00CF4B6F" w:rsidRDefault="00C60E03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Measurement</w:t>
            </w:r>
          </w:p>
        </w:tc>
        <w:tc>
          <w:tcPr>
            <w:tcW w:w="6521" w:type="dxa"/>
            <w:gridSpan w:val="2"/>
          </w:tcPr>
          <w:p w14:paraId="55D4996F" w14:textId="77777777" w:rsidR="00C60E03" w:rsidRPr="00CF4B6F" w:rsidRDefault="00C60E03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Geometry</w:t>
            </w:r>
          </w:p>
        </w:tc>
        <w:tc>
          <w:tcPr>
            <w:tcW w:w="4046" w:type="dxa"/>
          </w:tcPr>
          <w:p w14:paraId="580F2817" w14:textId="77777777" w:rsidR="00C60E03" w:rsidRPr="00CF4B6F" w:rsidRDefault="00C60E03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Statistics</w:t>
            </w:r>
          </w:p>
        </w:tc>
      </w:tr>
      <w:tr w:rsidR="00C60E03" w:rsidRPr="00CF4B6F" w14:paraId="41353E52" w14:textId="77777777" w:rsidTr="00494768">
        <w:tc>
          <w:tcPr>
            <w:tcW w:w="1526" w:type="dxa"/>
          </w:tcPr>
          <w:p w14:paraId="09D59B66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Year 1</w:t>
            </w:r>
          </w:p>
        </w:tc>
        <w:tc>
          <w:tcPr>
            <w:tcW w:w="3827" w:type="dxa"/>
          </w:tcPr>
          <w:p w14:paraId="62B73F77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2B0AA6E7" w14:textId="77777777" w:rsidR="00C60E03" w:rsidRPr="00CF4B6F" w:rsidRDefault="00C60E03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Properties of Shape</w:t>
            </w:r>
          </w:p>
        </w:tc>
        <w:tc>
          <w:tcPr>
            <w:tcW w:w="3402" w:type="dxa"/>
          </w:tcPr>
          <w:p w14:paraId="52B1AA42" w14:textId="77777777" w:rsidR="00C60E03" w:rsidRPr="00CF4B6F" w:rsidRDefault="00C60E03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Position and Direction</w:t>
            </w:r>
          </w:p>
        </w:tc>
        <w:tc>
          <w:tcPr>
            <w:tcW w:w="4046" w:type="dxa"/>
          </w:tcPr>
          <w:p w14:paraId="04DD849D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  <w:tr w:rsidR="00C60E03" w:rsidRPr="00CF4B6F" w14:paraId="297AD0DE" w14:textId="77777777" w:rsidTr="00494768">
        <w:tc>
          <w:tcPr>
            <w:tcW w:w="1526" w:type="dxa"/>
          </w:tcPr>
          <w:p w14:paraId="32A4ADFA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Pupils should be taught to:</w:t>
            </w:r>
          </w:p>
        </w:tc>
        <w:tc>
          <w:tcPr>
            <w:tcW w:w="3827" w:type="dxa"/>
          </w:tcPr>
          <w:p w14:paraId="72B30FA8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Measure:</w:t>
            </w:r>
          </w:p>
          <w:p w14:paraId="5A6C96F1" w14:textId="77777777" w:rsidR="00C60E03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1.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 xml:space="preserve">Compare, describe and solve practical problems for: </w:t>
            </w:r>
          </w:p>
          <w:p w14:paraId="12E77F95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-lengths and heights e.g. long/short, longer/shorter, tall/short, </w:t>
            </w:r>
          </w:p>
          <w:p w14:paraId="56163D69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double/half </w:t>
            </w:r>
          </w:p>
          <w:p w14:paraId="2E3ECD85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-mass/weight e.g. heavy/light, heavier than, lighter than</w:t>
            </w:r>
          </w:p>
          <w:p w14:paraId="3A5F4221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-capacity and volume e.g. full/empty, more than, less than, half, </w:t>
            </w:r>
          </w:p>
          <w:p w14:paraId="7378CB85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half full, quarter </w:t>
            </w:r>
          </w:p>
          <w:p w14:paraId="7C249DDB" w14:textId="77777777" w:rsidR="00C60E03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M2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 xml:space="preserve">Measure and begin to record the following: </w:t>
            </w:r>
          </w:p>
          <w:p w14:paraId="23C8D42B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-lengths and heights </w:t>
            </w:r>
          </w:p>
          <w:p w14:paraId="6A8047F7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-mass/weight </w:t>
            </w:r>
          </w:p>
          <w:p w14:paraId="5655C078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-capacity and volume </w:t>
            </w:r>
          </w:p>
          <w:p w14:paraId="32C5B175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Money:</w:t>
            </w:r>
          </w:p>
          <w:p w14:paraId="6535A4A0" w14:textId="77777777" w:rsidR="00C60E03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M3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>recognise and know the value of different denominations of coins and notes</w:t>
            </w:r>
          </w:p>
          <w:p w14:paraId="55F98722" w14:textId="77777777" w:rsidR="00C60E03" w:rsidRPr="00CF4B6F" w:rsidRDefault="00C60E03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Time:</w:t>
            </w:r>
          </w:p>
          <w:p w14:paraId="60C20A9A" w14:textId="77777777" w:rsidR="00C60E03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M4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 xml:space="preserve">Compare, describe and solve practical problems for: </w:t>
            </w:r>
          </w:p>
          <w:p w14:paraId="0F1D9B54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-time e.g. quicker, slower, earlier, later</w:t>
            </w:r>
          </w:p>
          <w:p w14:paraId="7DDC8FC6" w14:textId="77777777" w:rsidR="00C60E03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M5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 xml:space="preserve">Measure and begin to record the following: </w:t>
            </w:r>
          </w:p>
          <w:p w14:paraId="118489DB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-time (hours, minutes, seconds) </w:t>
            </w:r>
          </w:p>
          <w:p w14:paraId="24A951D4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-sequence events in chronological order using language e.g. before and </w:t>
            </w:r>
          </w:p>
          <w:p w14:paraId="0EB4FF7F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lastRenderedPageBreak/>
              <w:t>after, next, first, today, yesterday, tomorrow, morning, afternoon and evening</w:t>
            </w:r>
          </w:p>
          <w:p w14:paraId="50BA5792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M6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 xml:space="preserve">Recognise and use language relating to dates, including days of the week, weeks, months and years </w:t>
            </w:r>
          </w:p>
          <w:p w14:paraId="17BE4ADE" w14:textId="77777777" w:rsidR="00C60E03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 xml:space="preserve">M7.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 xml:space="preserve">Tell the time to the hour and half past the hour and draw the hands on a clock face to show these times. </w:t>
            </w:r>
          </w:p>
        </w:tc>
        <w:tc>
          <w:tcPr>
            <w:tcW w:w="3119" w:type="dxa"/>
          </w:tcPr>
          <w:p w14:paraId="7A4ADD6B" w14:textId="77777777" w:rsidR="00C60E03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G1</w:t>
            </w:r>
            <w:r w:rsidR="00C60E03"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C60E03" w:rsidRPr="00CF4B6F">
              <w:rPr>
                <w:rFonts w:ascii="NTPreCursivefk" w:hAnsi="NTPreCursivefk"/>
                <w:sz w:val="24"/>
                <w:szCs w:val="24"/>
              </w:rPr>
              <w:t>Recognise and name common</w:t>
            </w:r>
          </w:p>
          <w:p w14:paraId="251D499C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2-D and 3-D shapes, including: </w:t>
            </w:r>
          </w:p>
          <w:p w14:paraId="6F9DA356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-2-D shapes e.g. rectangles (including squares), circles and triangles </w:t>
            </w:r>
          </w:p>
          <w:p w14:paraId="0D9006E4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-3-D shapes e.g. cuboids (including cubes), pyramids and spheres. </w:t>
            </w:r>
          </w:p>
        </w:tc>
        <w:tc>
          <w:tcPr>
            <w:tcW w:w="3402" w:type="dxa"/>
          </w:tcPr>
          <w:p w14:paraId="69651AFD" w14:textId="77777777" w:rsidR="00C60E03" w:rsidRPr="00CF4B6F" w:rsidRDefault="00DD2B72" w:rsidP="00494768">
            <w:pPr>
              <w:pStyle w:val="Default"/>
              <w:rPr>
                <w:rFonts w:ascii="NTPreCursivefk" w:hAnsi="NTPreCursivefk"/>
                <w:b/>
                <w:color w:val="0070C0"/>
              </w:rPr>
            </w:pPr>
            <w:r w:rsidRPr="00CF4B6F">
              <w:rPr>
                <w:rFonts w:ascii="NTPreCursivefk" w:hAnsi="NTPreCursivefk"/>
                <w:b/>
                <w:color w:val="0070C0"/>
              </w:rPr>
              <w:t>G2</w:t>
            </w:r>
            <w:r w:rsidR="00C60E03" w:rsidRPr="00CF4B6F">
              <w:rPr>
                <w:rFonts w:ascii="NTPreCursivefk" w:hAnsi="NTPreCursivefk"/>
                <w:b/>
                <w:color w:val="0070C0"/>
              </w:rPr>
              <w:t>.</w:t>
            </w:r>
            <w:r w:rsidR="00C60E03" w:rsidRPr="00CF4B6F">
              <w:rPr>
                <w:rFonts w:ascii="NTPreCursivefk" w:hAnsi="NTPreCursivefk"/>
                <w:color w:val="0070C0"/>
              </w:rPr>
              <w:t xml:space="preserve">  </w:t>
            </w:r>
            <w:r w:rsidR="00C60E03" w:rsidRPr="00CF4B6F">
              <w:rPr>
                <w:rFonts w:ascii="NTPreCursivefk" w:hAnsi="NTPreCursivefk"/>
              </w:rPr>
              <w:t xml:space="preserve">Describe position, direction and movement, including whole, half, quarter and three-quarter turns. </w:t>
            </w:r>
          </w:p>
          <w:p w14:paraId="66C944A8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25BDEAF" w14:textId="77777777" w:rsidR="00C60E03" w:rsidRPr="00CF4B6F" w:rsidRDefault="00C60E03" w:rsidP="00494768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14:paraId="67ABA0B3" w14:textId="77777777" w:rsidR="00C60E03" w:rsidRPr="00CF4B6F" w:rsidRDefault="00C60E03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7"/>
        <w:gridCol w:w="3588"/>
        <w:gridCol w:w="3589"/>
        <w:gridCol w:w="3449"/>
        <w:gridCol w:w="3241"/>
      </w:tblGrid>
      <w:tr w:rsidR="00CF4B6F" w:rsidRPr="00CF4B6F" w14:paraId="5919BA23" w14:textId="77777777" w:rsidTr="0061211D">
        <w:tc>
          <w:tcPr>
            <w:tcW w:w="15494" w:type="dxa"/>
            <w:gridSpan w:val="5"/>
          </w:tcPr>
          <w:p w14:paraId="3E40DAE1" w14:textId="77777777" w:rsidR="00CF4B6F" w:rsidRPr="00CF4B6F" w:rsidRDefault="00CF4B6F" w:rsidP="00CF4B6F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Number</w:t>
            </w:r>
          </w:p>
        </w:tc>
      </w:tr>
      <w:tr w:rsidR="00CF4B6F" w:rsidRPr="00CF4B6F" w14:paraId="45ECCE3D" w14:textId="77777777" w:rsidTr="00CF4B6F">
        <w:tc>
          <w:tcPr>
            <w:tcW w:w="1627" w:type="dxa"/>
          </w:tcPr>
          <w:p w14:paraId="4B06A6BB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Year 2</w:t>
            </w:r>
          </w:p>
        </w:tc>
        <w:tc>
          <w:tcPr>
            <w:tcW w:w="3588" w:type="dxa"/>
          </w:tcPr>
          <w:p w14:paraId="593741D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 and Place Value</w:t>
            </w:r>
          </w:p>
        </w:tc>
        <w:tc>
          <w:tcPr>
            <w:tcW w:w="3589" w:type="dxa"/>
          </w:tcPr>
          <w:p w14:paraId="37E633F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3449" w:type="dxa"/>
          </w:tcPr>
          <w:p w14:paraId="15638609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3241" w:type="dxa"/>
          </w:tcPr>
          <w:p w14:paraId="2619C6D0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Fractions</w:t>
            </w:r>
          </w:p>
        </w:tc>
      </w:tr>
      <w:tr w:rsidR="00CF4B6F" w:rsidRPr="00CF4B6F" w14:paraId="6FDD9E38" w14:textId="77777777" w:rsidTr="00CF4B6F">
        <w:tc>
          <w:tcPr>
            <w:tcW w:w="1627" w:type="dxa"/>
          </w:tcPr>
          <w:p w14:paraId="28B0C83D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Pupils should be taught to:</w:t>
            </w:r>
          </w:p>
        </w:tc>
        <w:tc>
          <w:tcPr>
            <w:tcW w:w="3588" w:type="dxa"/>
          </w:tcPr>
          <w:p w14:paraId="20FE89F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Count in steps of </w:t>
            </w:r>
          </w:p>
          <w:p w14:paraId="6000100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-2, 3 and 5 from 0</w:t>
            </w:r>
          </w:p>
          <w:p w14:paraId="7D742FC3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-10 from any number</w:t>
            </w:r>
          </w:p>
          <w:p w14:paraId="6D594DC3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-forwards and backwards</w:t>
            </w:r>
          </w:p>
          <w:p w14:paraId="160930D9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Recognise the place value of each digit in a 2-digit number (tens, ones)</w:t>
            </w:r>
          </w:p>
          <w:p w14:paraId="79A3A3CF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Identify, represent and estimate numbers using different representations, including a number line.</w:t>
            </w:r>
          </w:p>
          <w:p w14:paraId="15D0382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Compare and order numbers from 0 up to 100</w:t>
            </w:r>
          </w:p>
          <w:p w14:paraId="7006349C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-using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sym w:font="Symbol" w:char="F03C"/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,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sym w:font="Symbol" w:char="F03E"/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and = signs</w:t>
            </w:r>
          </w:p>
          <w:p w14:paraId="391D30B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Read and write numbers to at least 100 in numerals and words</w:t>
            </w:r>
          </w:p>
          <w:p w14:paraId="2FE2D9FD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Use place value and number facts to solve problems</w:t>
            </w:r>
          </w:p>
          <w:p w14:paraId="2CD17BE7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</w:tc>
        <w:tc>
          <w:tcPr>
            <w:tcW w:w="3589" w:type="dxa"/>
          </w:tcPr>
          <w:p w14:paraId="7B8B2136" w14:textId="77777777" w:rsidR="00CF4B6F" w:rsidRPr="00CF4B6F" w:rsidRDefault="00CF4B6F" w:rsidP="00CF4B6F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 xml:space="preserve">N7.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Solve problems with addition and</w:t>
            </w:r>
          </w:p>
          <w:p w14:paraId="2385FBB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subtraction </w:t>
            </w:r>
          </w:p>
          <w:p w14:paraId="6616994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-using concrete objects and pictorial representations</w:t>
            </w:r>
          </w:p>
          <w:p w14:paraId="0C035E63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-including those involving numbers, quantities and measures</w:t>
            </w:r>
          </w:p>
          <w:p w14:paraId="7848BFC6" w14:textId="77777777" w:rsidR="00CF4B6F" w:rsidRPr="00CF4B6F" w:rsidRDefault="00CF4B6F" w:rsidP="00CF4B6F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N8.  Recall and use addition and</w:t>
            </w:r>
          </w:p>
          <w:p w14:paraId="19F1F78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subtraction facts to 20 fluently</w:t>
            </w:r>
          </w:p>
          <w:p w14:paraId="72B1E5C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Derive and use related facts up to 100</w:t>
            </w:r>
          </w:p>
          <w:p w14:paraId="2DC83D03" w14:textId="77777777" w:rsidR="00CF4B6F" w:rsidRPr="00CF4B6F" w:rsidRDefault="00CF4B6F" w:rsidP="00CF4B6F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 and subtract numbers using</w:t>
            </w:r>
          </w:p>
          <w:p w14:paraId="75D9678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concrete objects, pictorial representations, and </w:t>
            </w:r>
          </w:p>
          <w:p w14:paraId="306615F7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mentally, including: </w:t>
            </w:r>
          </w:p>
          <w:p w14:paraId="57656FE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-a two-digit number and ones </w:t>
            </w:r>
          </w:p>
          <w:p w14:paraId="6982120E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a two-digit number and tens </w:t>
            </w:r>
          </w:p>
          <w:p w14:paraId="3DFBA4F0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two two-digit numbers </w:t>
            </w:r>
          </w:p>
          <w:p w14:paraId="79F35CB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adding three one-digit numbers </w:t>
            </w:r>
          </w:p>
          <w:p w14:paraId="08387D93" w14:textId="77777777" w:rsidR="00CF4B6F" w:rsidRPr="00CF4B6F" w:rsidRDefault="00CF4B6F" w:rsidP="00CF4B6F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Show that addition of two</w:t>
            </w:r>
          </w:p>
          <w:p w14:paraId="7A362094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numbers can be done in any order (commutative) and </w:t>
            </w:r>
          </w:p>
          <w:p w14:paraId="098CC61B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subtraction of one number from another cannot </w:t>
            </w:r>
          </w:p>
          <w:p w14:paraId="7898A27E" w14:textId="77777777" w:rsidR="00CF4B6F" w:rsidRPr="00CF4B6F" w:rsidRDefault="00CF4B6F" w:rsidP="00CF4B6F">
            <w:pPr>
              <w:pStyle w:val="ListParagraph"/>
              <w:spacing w:after="0" w:line="240" w:lineRule="auto"/>
              <w:ind w:left="0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Recognise and use the inverse</w:t>
            </w:r>
          </w:p>
          <w:p w14:paraId="129EADD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 xml:space="preserve">relationship between addition and subtraction and use </w:t>
            </w:r>
          </w:p>
          <w:p w14:paraId="6C7EF01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this to check calculations and solve missing number problems. </w:t>
            </w:r>
          </w:p>
        </w:tc>
        <w:tc>
          <w:tcPr>
            <w:tcW w:w="3449" w:type="dxa"/>
          </w:tcPr>
          <w:p w14:paraId="5CCD489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Recall and use multiplication and division facts for the 2, 5 and 10 multiplication tables </w:t>
            </w:r>
          </w:p>
          <w:p w14:paraId="4A65D517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-including recognising odd and even numbers</w:t>
            </w:r>
          </w:p>
          <w:p w14:paraId="3FACBB3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Calculate mathematical statements for multiplication and division within the multiplication </w:t>
            </w:r>
          </w:p>
          <w:p w14:paraId="6096B0A6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tables and write them using signs </w:t>
            </w:r>
          </w:p>
          <w:p w14:paraId="1003CCB0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-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multiplication  x</w:t>
            </w:r>
            <w:proofErr w:type="gramEnd"/>
          </w:p>
          <w:p w14:paraId="7CD0437E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division  </w:t>
            </w:r>
            <w:r w:rsidRPr="00CF4B6F">
              <w:rPr>
                <w:rFonts w:ascii="Cambria" w:hAnsi="Cambria" w:cs="Cambria"/>
                <w:sz w:val="24"/>
                <w:szCs w:val="24"/>
              </w:rPr>
              <w:t>÷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</w:t>
            </w:r>
          </w:p>
          <w:p w14:paraId="5CBA248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equals  =</w:t>
            </w:r>
            <w:proofErr w:type="gramEnd"/>
          </w:p>
          <w:p w14:paraId="6C17E3F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6B90AEC0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Show that multiplication of two numbers can be done in any order (commutative) and </w:t>
            </w:r>
          </w:p>
          <w:p w14:paraId="288CF510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division of one number by another cannot </w:t>
            </w:r>
          </w:p>
          <w:p w14:paraId="42A21D49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multiplication and division using </w:t>
            </w:r>
          </w:p>
          <w:p w14:paraId="604A556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-materials</w:t>
            </w:r>
          </w:p>
          <w:p w14:paraId="1EBA5E9B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-arrays</w:t>
            </w:r>
          </w:p>
          <w:p w14:paraId="6ECC1727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-repeated addition</w:t>
            </w:r>
          </w:p>
          <w:p w14:paraId="26A131E0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-mental methods</w:t>
            </w:r>
          </w:p>
          <w:p w14:paraId="110317D9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>-multiplication and division facts, including problems in contexts.</w:t>
            </w:r>
          </w:p>
        </w:tc>
        <w:tc>
          <w:tcPr>
            <w:tcW w:w="3241" w:type="dxa"/>
          </w:tcPr>
          <w:p w14:paraId="3EB69F86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Recognise, find, name and write fractions </w:t>
            </w:r>
          </w:p>
          <w:p w14:paraId="7F129A4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1/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3 ,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¼, 2/4, ¾ of a length, shape, set of objects or quantity </w:t>
            </w:r>
          </w:p>
          <w:p w14:paraId="07B5F51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Write simple fractions</w:t>
            </w:r>
          </w:p>
          <w:p w14:paraId="6A87E53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for example,</w:t>
            </w:r>
          </w:p>
          <w:p w14:paraId="7A707C56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½ of 6 = 3 </w:t>
            </w:r>
          </w:p>
          <w:p w14:paraId="485EF2E4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Recognise the equivalence of 2/4 and ½</w:t>
            </w:r>
          </w:p>
          <w:p w14:paraId="7D98F43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</w:tc>
      </w:tr>
    </w:tbl>
    <w:p w14:paraId="240BCC0C" w14:textId="77777777" w:rsidR="00C60E03" w:rsidRPr="00CF4B6F" w:rsidRDefault="00C60E03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5"/>
        <w:gridCol w:w="3707"/>
        <w:gridCol w:w="3008"/>
        <w:gridCol w:w="3294"/>
        <w:gridCol w:w="3894"/>
      </w:tblGrid>
      <w:tr w:rsidR="00DD2B72" w:rsidRPr="00CF4B6F" w14:paraId="27582E0B" w14:textId="77777777" w:rsidTr="00494768">
        <w:tc>
          <w:tcPr>
            <w:tcW w:w="1526" w:type="dxa"/>
          </w:tcPr>
          <w:p w14:paraId="739FAC04" w14:textId="77777777" w:rsidR="00DD2B72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4F97167B" w14:textId="77777777" w:rsidR="00DD2B72" w:rsidRPr="00CF4B6F" w:rsidRDefault="00DD2B72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Measurement</w:t>
            </w:r>
          </w:p>
        </w:tc>
        <w:tc>
          <w:tcPr>
            <w:tcW w:w="6521" w:type="dxa"/>
            <w:gridSpan w:val="2"/>
          </w:tcPr>
          <w:p w14:paraId="72463E6D" w14:textId="77777777" w:rsidR="00DD2B72" w:rsidRPr="00CF4B6F" w:rsidRDefault="00DD2B72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Geometry</w:t>
            </w:r>
          </w:p>
        </w:tc>
        <w:tc>
          <w:tcPr>
            <w:tcW w:w="4046" w:type="dxa"/>
          </w:tcPr>
          <w:p w14:paraId="0BD5E252" w14:textId="77777777" w:rsidR="00DD2B72" w:rsidRPr="00CF4B6F" w:rsidRDefault="00DD2B72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Statistics</w:t>
            </w:r>
          </w:p>
        </w:tc>
      </w:tr>
      <w:tr w:rsidR="00DD2B72" w:rsidRPr="00CF4B6F" w14:paraId="08990D1F" w14:textId="77777777" w:rsidTr="00494768">
        <w:tc>
          <w:tcPr>
            <w:tcW w:w="1526" w:type="dxa"/>
          </w:tcPr>
          <w:p w14:paraId="7CEB360E" w14:textId="77777777" w:rsidR="00DD2B72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Year 2</w:t>
            </w:r>
          </w:p>
        </w:tc>
        <w:tc>
          <w:tcPr>
            <w:tcW w:w="3827" w:type="dxa"/>
          </w:tcPr>
          <w:p w14:paraId="6685C406" w14:textId="77777777" w:rsidR="00DD2B72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34BE0DA5" w14:textId="77777777" w:rsidR="00DD2B72" w:rsidRPr="00CF4B6F" w:rsidRDefault="00DD2B72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Properties of Shape</w:t>
            </w:r>
          </w:p>
        </w:tc>
        <w:tc>
          <w:tcPr>
            <w:tcW w:w="3402" w:type="dxa"/>
          </w:tcPr>
          <w:p w14:paraId="7A1E4941" w14:textId="77777777" w:rsidR="00DD2B72" w:rsidRPr="00CF4B6F" w:rsidRDefault="00DD2B72" w:rsidP="0049476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Position and Direction</w:t>
            </w:r>
          </w:p>
        </w:tc>
        <w:tc>
          <w:tcPr>
            <w:tcW w:w="4046" w:type="dxa"/>
          </w:tcPr>
          <w:p w14:paraId="76ED4C67" w14:textId="77777777" w:rsidR="00DD2B72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  <w:tr w:rsidR="00DD2B72" w:rsidRPr="00CF4B6F" w14:paraId="148863D6" w14:textId="77777777" w:rsidTr="00494768">
        <w:tc>
          <w:tcPr>
            <w:tcW w:w="1526" w:type="dxa"/>
          </w:tcPr>
          <w:p w14:paraId="729921EB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Pupils should be taught to:</w:t>
            </w:r>
          </w:p>
        </w:tc>
        <w:tc>
          <w:tcPr>
            <w:tcW w:w="3827" w:type="dxa"/>
          </w:tcPr>
          <w:p w14:paraId="77B73565" w14:textId="77777777" w:rsidR="00DD2B72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Measure:</w:t>
            </w:r>
          </w:p>
          <w:p w14:paraId="4A885BCD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Choose and use appropriate standard units to estimate and measure length/height in any direction (m/cm); mass (kg/g); temperature (°C); capacity (litres/ml) to </w:t>
            </w:r>
            <w:proofErr w:type="gramStart"/>
            <w:r w:rsidRPr="00CF4B6F">
              <w:rPr>
                <w:rFonts w:ascii="NTPreCursivefk" w:hAnsi="NTPreCursivefk"/>
                <w:sz w:val="24"/>
                <w:szCs w:val="24"/>
              </w:rPr>
              <w:t>the  nearest</w:t>
            </w:r>
            <w:proofErr w:type="gramEnd"/>
            <w:r w:rsidRPr="00CF4B6F">
              <w:rPr>
                <w:rFonts w:ascii="NTPreCursivefk" w:hAnsi="NTPreCursivefk"/>
                <w:sz w:val="24"/>
                <w:szCs w:val="24"/>
              </w:rPr>
              <w:t xml:space="preserve"> appropriate unit, using rulers, scales, thermometers and measuring vessels </w:t>
            </w:r>
          </w:p>
          <w:p w14:paraId="6C36A7E7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Compare and order lengths, mass, volume/capacity and record the results using &gt;, &lt; and = </w:t>
            </w:r>
          </w:p>
          <w:p w14:paraId="07D4405C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Money:</w:t>
            </w:r>
            <w:r w:rsidRPr="00CF4B6F">
              <w:rPr>
                <w:rFonts w:ascii="NTPreCursivefk" w:hAnsi="NTPreCursivefk"/>
                <w:b/>
                <w:sz w:val="24"/>
                <w:szCs w:val="24"/>
              </w:rPr>
              <w:br/>
            </w: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 xml:space="preserve">M3.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Recognise and use symbols for pounds (£) and pence (p); combine amounts to make a particular value </w:t>
            </w:r>
          </w:p>
          <w:p w14:paraId="74B5AB36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Find different combinations of coins that equal the same amounts of money </w:t>
            </w:r>
          </w:p>
          <w:p w14:paraId="787633BF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Solve simple problems in a practical context involving addition and subtraction of money of the same unit, including giving change </w:t>
            </w:r>
          </w:p>
          <w:p w14:paraId="69AC0D69" w14:textId="77777777" w:rsidR="00DD2B72" w:rsidRPr="00CF4B6F" w:rsidRDefault="00DD2B72" w:rsidP="00494768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Time:</w:t>
            </w:r>
          </w:p>
          <w:p w14:paraId="088B6C0F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Compare and sequence intervals of time </w:t>
            </w:r>
          </w:p>
          <w:p w14:paraId="67BD390A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Tell and write the time to five minutes, including quarter past/to the hour and draw the hands on a clock face to show these times </w:t>
            </w:r>
          </w:p>
          <w:p w14:paraId="61421A4F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lastRenderedPageBreak/>
              <w:t xml:space="preserve">Know the number of minutes in an hour and the number of hours in a day. </w:t>
            </w:r>
          </w:p>
        </w:tc>
        <w:tc>
          <w:tcPr>
            <w:tcW w:w="3119" w:type="dxa"/>
          </w:tcPr>
          <w:p w14:paraId="3FF83532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Identify and describe the properties of 2-D shapes, including the number of sides and line symmetry in a vertical line </w:t>
            </w:r>
          </w:p>
          <w:p w14:paraId="301D999B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Identify and describe the properties of 3-D shapes, including the number of edges, vertices and faces </w:t>
            </w:r>
          </w:p>
          <w:p w14:paraId="7A9A8BFF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Identify 2-D shapes on the surface of 3-D shapes, e.g. a circle on a cylinder </w:t>
            </w:r>
          </w:p>
          <w:p w14:paraId="15F9BACA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and a triangle on a pyramid</w:t>
            </w:r>
          </w:p>
          <w:p w14:paraId="287F8252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 </w:t>
            </w:r>
          </w:p>
          <w:p w14:paraId="3EB73A56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Compare and sort common 2-D and 3-D shapes and everyday objects. </w:t>
            </w:r>
          </w:p>
        </w:tc>
        <w:tc>
          <w:tcPr>
            <w:tcW w:w="3402" w:type="dxa"/>
          </w:tcPr>
          <w:p w14:paraId="1645D813" w14:textId="77777777" w:rsidR="00DD2B72" w:rsidRPr="00CF4B6F" w:rsidRDefault="00DD2B72" w:rsidP="00494768">
            <w:pPr>
              <w:pStyle w:val="Default"/>
              <w:rPr>
                <w:rFonts w:ascii="NTPreCursivefk" w:hAnsi="NTPreCursivefk"/>
              </w:rPr>
            </w:pPr>
            <w:r w:rsidRPr="00CF4B6F">
              <w:rPr>
                <w:rFonts w:ascii="NTPreCursivefk" w:hAnsi="NTPreCursivefk"/>
                <w:b/>
                <w:color w:val="0070C0"/>
              </w:rPr>
              <w:t>G5.</w:t>
            </w:r>
            <w:r w:rsidRPr="00CF4B6F">
              <w:rPr>
                <w:rFonts w:ascii="NTPreCursivefk" w:hAnsi="NTPreCursivefk"/>
                <w:color w:val="0070C0"/>
              </w:rPr>
              <w:t xml:space="preserve">  </w:t>
            </w:r>
            <w:r w:rsidRPr="00CF4B6F">
              <w:rPr>
                <w:rFonts w:ascii="NTPreCursivefk" w:hAnsi="NTPreCursivefk"/>
              </w:rPr>
              <w:t xml:space="preserve">Order and arrange combinations of mathematical objects in patterns and sequences </w:t>
            </w:r>
          </w:p>
          <w:p w14:paraId="107F1AC9" w14:textId="77777777" w:rsidR="00DD2B72" w:rsidRPr="00CF4B6F" w:rsidRDefault="00DD2B72" w:rsidP="00494768">
            <w:pPr>
              <w:pStyle w:val="Default"/>
              <w:rPr>
                <w:rFonts w:ascii="NTPreCursivefk" w:hAnsi="NTPreCursivefk"/>
              </w:rPr>
            </w:pPr>
            <w:r w:rsidRPr="00CF4B6F">
              <w:rPr>
                <w:rFonts w:ascii="NTPreCursivefk" w:hAnsi="NTPreCursivefk"/>
                <w:b/>
                <w:color w:val="0070C0"/>
              </w:rPr>
              <w:t>G6.</w:t>
            </w:r>
            <w:r w:rsidRPr="00CF4B6F">
              <w:rPr>
                <w:rFonts w:ascii="NTPreCursivefk" w:hAnsi="NTPreCursivefk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Wingdings"/>
              </w:rPr>
              <w:t>U</w:t>
            </w:r>
            <w:r w:rsidRPr="00CF4B6F">
              <w:rPr>
                <w:rFonts w:ascii="NTPreCursivefk" w:hAnsi="NTPreCursivefk"/>
              </w:rPr>
              <w:t xml:space="preserve">se mathematical vocabulary to describe position, direction and movement, including movement in a straight line and distinguishing between rotation as a turn and in terms of right angles for quarter, half and three-quarter turns (clockwise and anti-clockwise). </w:t>
            </w:r>
          </w:p>
          <w:p w14:paraId="7733483D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046" w:type="dxa"/>
          </w:tcPr>
          <w:p w14:paraId="05674759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Interpret and construct simple pictograms, tally charts, block diagrams and simple tables </w:t>
            </w:r>
          </w:p>
          <w:p w14:paraId="6628C61F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Ask and answer simple questions by counting the number of objects in each category and sorting the categories by quantity </w:t>
            </w:r>
          </w:p>
          <w:p w14:paraId="45457438" w14:textId="77777777" w:rsidR="00DD2B72" w:rsidRPr="00CF4B6F" w:rsidRDefault="00DD2B72" w:rsidP="00494768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Ask and answer questions about totalling and comparing categorical data</w:t>
            </w:r>
          </w:p>
        </w:tc>
      </w:tr>
    </w:tbl>
    <w:p w14:paraId="4F6AB3E6" w14:textId="77777777" w:rsidR="00085CA2" w:rsidRDefault="00085CA2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p w14:paraId="4B84705F" w14:textId="77777777" w:rsidR="00CF4B6F" w:rsidRPr="00CF4B6F" w:rsidRDefault="00CF4B6F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8"/>
        <w:gridCol w:w="3585"/>
        <w:gridCol w:w="3583"/>
        <w:gridCol w:w="3449"/>
        <w:gridCol w:w="3249"/>
      </w:tblGrid>
      <w:tr w:rsidR="00CF4B6F" w:rsidRPr="00CF4B6F" w14:paraId="1A5FE230" w14:textId="77777777" w:rsidTr="00CC6349">
        <w:tc>
          <w:tcPr>
            <w:tcW w:w="15494" w:type="dxa"/>
            <w:gridSpan w:val="5"/>
          </w:tcPr>
          <w:p w14:paraId="32D7C2FB" w14:textId="77777777" w:rsidR="00CF4B6F" w:rsidRPr="00CF4B6F" w:rsidRDefault="00CF4B6F" w:rsidP="00CF4B6F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Number</w:t>
            </w:r>
          </w:p>
        </w:tc>
      </w:tr>
      <w:tr w:rsidR="00CF4B6F" w:rsidRPr="00CF4B6F" w14:paraId="04642375" w14:textId="77777777" w:rsidTr="00CF4B6F">
        <w:tc>
          <w:tcPr>
            <w:tcW w:w="1628" w:type="dxa"/>
          </w:tcPr>
          <w:p w14:paraId="6B751E7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Year 3</w:t>
            </w:r>
          </w:p>
        </w:tc>
        <w:tc>
          <w:tcPr>
            <w:tcW w:w="3585" w:type="dxa"/>
          </w:tcPr>
          <w:p w14:paraId="071E523D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 and Place Value</w:t>
            </w:r>
          </w:p>
        </w:tc>
        <w:tc>
          <w:tcPr>
            <w:tcW w:w="3583" w:type="dxa"/>
          </w:tcPr>
          <w:p w14:paraId="314598A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3449" w:type="dxa"/>
          </w:tcPr>
          <w:p w14:paraId="55FDCB6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3249" w:type="dxa"/>
          </w:tcPr>
          <w:p w14:paraId="047129FB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Fractions</w:t>
            </w:r>
          </w:p>
        </w:tc>
      </w:tr>
      <w:tr w:rsidR="00CF4B6F" w:rsidRPr="00CF4B6F" w14:paraId="1B5F6594" w14:textId="77777777" w:rsidTr="00CF4B6F">
        <w:tc>
          <w:tcPr>
            <w:tcW w:w="1628" w:type="dxa"/>
          </w:tcPr>
          <w:p w14:paraId="10B0E57F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Pupils should be taught to:</w:t>
            </w:r>
          </w:p>
        </w:tc>
        <w:tc>
          <w:tcPr>
            <w:tcW w:w="3585" w:type="dxa"/>
          </w:tcPr>
          <w:p w14:paraId="6D60F02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Count from 0 in multiples of 4, 8, 50 and 100</w:t>
            </w:r>
          </w:p>
          <w:p w14:paraId="3AE92EA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Find 10 or 100 more or less than a given number </w:t>
            </w:r>
          </w:p>
          <w:p w14:paraId="1EAEAE1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the place value of each digit in a three-digit number (hundreds, tens, ones) </w:t>
            </w:r>
          </w:p>
          <w:p w14:paraId="2E591C1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N4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.  Compare and order numbers up to 1000 </w:t>
            </w:r>
          </w:p>
          <w:p w14:paraId="2B969A1C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Identify, represent and estimate numbers using different representations </w:t>
            </w:r>
          </w:p>
          <w:p w14:paraId="4BA2E72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438AD23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3FAF0B94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Read and write numbers up to 1000 in numerals and in words </w:t>
            </w:r>
          </w:p>
          <w:p w14:paraId="395BFBD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number problems and practical problems involving these ideas. </w:t>
            </w:r>
          </w:p>
        </w:tc>
        <w:tc>
          <w:tcPr>
            <w:tcW w:w="3583" w:type="dxa"/>
          </w:tcPr>
          <w:p w14:paraId="18D84C9B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numbers mentally, including: </w:t>
            </w:r>
          </w:p>
          <w:p w14:paraId="3CFF9B5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a three-digit number and ones </w:t>
            </w:r>
          </w:p>
          <w:p w14:paraId="34F6576E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a three-digit number and tens </w:t>
            </w:r>
          </w:p>
          <w:p w14:paraId="6984EB1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 a three-digit number and hundreds</w:t>
            </w:r>
          </w:p>
          <w:p w14:paraId="2B3C43F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numbers with up to three digits, using formal written methods of </w:t>
            </w:r>
          </w:p>
          <w:p w14:paraId="42088724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columnar addition and subtraction </w:t>
            </w:r>
          </w:p>
          <w:p w14:paraId="5C35483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(Mathematics Appendix 1)</w:t>
            </w:r>
          </w:p>
          <w:p w14:paraId="031F710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Estimate the answer to a calculation and use inverse operations to check answers </w:t>
            </w:r>
          </w:p>
          <w:p w14:paraId="683F91E6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69CD1087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Solve problems including</w:t>
            </w:r>
          </w:p>
          <w:p w14:paraId="7AFFF211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-missing number problems</w:t>
            </w:r>
          </w:p>
          <w:p w14:paraId="47F66D03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-using number facts</w:t>
            </w:r>
          </w:p>
          <w:p w14:paraId="53C0E93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-place value</w:t>
            </w:r>
          </w:p>
          <w:p w14:paraId="2AC02772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-more complex addition and subtraction. </w:t>
            </w:r>
          </w:p>
        </w:tc>
        <w:tc>
          <w:tcPr>
            <w:tcW w:w="3449" w:type="dxa"/>
          </w:tcPr>
          <w:p w14:paraId="28B5FDEF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N12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.  Recall and use multiplication and division facts for the 3, 4 and 8 multiplication tables </w:t>
            </w:r>
          </w:p>
          <w:p w14:paraId="68DB722B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Write and calculate mathematical statements for multiplication and division using the multiplication tables that they know including </w:t>
            </w:r>
          </w:p>
          <w:p w14:paraId="45B7CC3D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-two-digit numbers times one-digit Numbers</w:t>
            </w:r>
          </w:p>
          <w:p w14:paraId="37231A3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using mental and progressing to formal written methods </w:t>
            </w:r>
          </w:p>
          <w:p w14:paraId="58B1E348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including </w:t>
            </w:r>
          </w:p>
          <w:p w14:paraId="3B69348C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-missing number problems </w:t>
            </w:r>
          </w:p>
          <w:p w14:paraId="4E11AE35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-involving multiplication and </w:t>
            </w:r>
          </w:p>
          <w:p w14:paraId="17550ECF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Division</w:t>
            </w:r>
          </w:p>
          <w:p w14:paraId="3525CFBA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positive integer scaling problems </w:t>
            </w:r>
          </w:p>
          <w:p w14:paraId="069ED2B6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correspondence problems in </w:t>
            </w:r>
          </w:p>
          <w:p w14:paraId="1606562E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which n objects are connected to m objects. </w:t>
            </w:r>
          </w:p>
        </w:tc>
        <w:tc>
          <w:tcPr>
            <w:tcW w:w="3249" w:type="dxa"/>
          </w:tcPr>
          <w:p w14:paraId="0C24CFD2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color w:val="000000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color w:val="000000"/>
                <w:sz w:val="24"/>
                <w:szCs w:val="24"/>
              </w:rPr>
              <w:t>Count up and down in tenths</w:t>
            </w:r>
          </w:p>
          <w:p w14:paraId="7B456C19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color w:val="000000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color w:val="000000"/>
                <w:sz w:val="24"/>
                <w:szCs w:val="24"/>
              </w:rPr>
              <w:t>Recognise that tenths arise from dividing an object into 10 equal parts and in dividing one-digit numbers or quantities by 10</w:t>
            </w:r>
          </w:p>
          <w:p w14:paraId="3150FFDB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N17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. Recognise, find and write fractions of a discrete set of objects; unit fractions and non-unit fractions with small denominators</w:t>
            </w:r>
          </w:p>
          <w:p w14:paraId="0B74494E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eastAsia="Wingdings-Regular" w:hAnsi="NTPreCursivefk" w:cs="Comic Sans MS"/>
                <w:b/>
                <w:color w:val="0070C0"/>
                <w:sz w:val="24"/>
                <w:szCs w:val="24"/>
              </w:rPr>
              <w:t>N18.</w:t>
            </w:r>
            <w:r w:rsidRPr="00CF4B6F">
              <w:rPr>
                <w:rFonts w:ascii="NTPreCursivefk" w:eastAsia="Wingdings-Regular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eastAsia="Wingdings-Regular" w:hAnsi="NTPreCursivefk" w:cs="Comic Sans MS"/>
                <w:sz w:val="24"/>
                <w:szCs w:val="24"/>
              </w:rPr>
              <w:t>R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ecognise and use fractions as 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numbers;  unit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fractions and non-unit fractions with small denominators</w:t>
            </w:r>
          </w:p>
          <w:p w14:paraId="072CF986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eastAsia="Wingdings-Regular" w:hAnsi="NTPreCursivefk" w:cs="Comic Sans MS"/>
                <w:b/>
                <w:color w:val="0070C0"/>
                <w:sz w:val="24"/>
                <w:szCs w:val="24"/>
              </w:rPr>
              <w:t>N19.</w:t>
            </w:r>
            <w:r w:rsidRPr="00CF4B6F">
              <w:rPr>
                <w:rFonts w:ascii="NTPreCursivefk" w:eastAsia="Wingdings-Regular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eastAsia="Wingdings-Regular" w:hAnsi="NTPreCursivefk" w:cs="Comic Sans MS"/>
                <w:sz w:val="24"/>
                <w:szCs w:val="24"/>
              </w:rPr>
              <w:t>R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ecognise and show, using diagrams, equivalent fractions with small denominators</w:t>
            </w:r>
          </w:p>
          <w:p w14:paraId="636D4865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eastAsia="Wingdings-Regular" w:hAnsi="NTPreCursivefk" w:cs="Comic Sans MS"/>
                <w:b/>
                <w:color w:val="0070C0"/>
                <w:sz w:val="24"/>
                <w:szCs w:val="24"/>
              </w:rPr>
              <w:t>N20.</w:t>
            </w:r>
            <w:r w:rsidRPr="00CF4B6F">
              <w:rPr>
                <w:rFonts w:ascii="NTPreCursivefk" w:eastAsia="Wingdings-Regular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eastAsia="Wingdings-Regular" w:hAnsi="NTPreCursivefk" w:cs="Comic Sans MS"/>
                <w:sz w:val="24"/>
                <w:szCs w:val="24"/>
              </w:rPr>
              <w:t>A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dd and subtract fractions with the same denominator within one whole </w:t>
            </w:r>
          </w:p>
          <w:p w14:paraId="727F25CD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e.g. 5/7 + 1/7 = 6/7</w:t>
            </w:r>
          </w:p>
          <w:p w14:paraId="12DA24E2" w14:textId="77777777" w:rsidR="00CF4B6F" w:rsidRPr="00CF4B6F" w:rsidRDefault="00CF4B6F" w:rsidP="00CF4B6F">
            <w:pPr>
              <w:autoSpaceDE w:val="0"/>
              <w:autoSpaceDN w:val="0"/>
              <w:adjustRightInd w:val="0"/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eastAsia="Wingdings-Regular" w:hAnsi="NTPreCursivefk" w:cs="Comic Sans MS"/>
                <w:b/>
                <w:color w:val="0070C0"/>
                <w:sz w:val="24"/>
                <w:szCs w:val="24"/>
              </w:rPr>
              <w:t>N21.</w:t>
            </w:r>
            <w:r w:rsidRPr="00CF4B6F">
              <w:rPr>
                <w:rFonts w:ascii="NTPreCursivefk" w:eastAsia="Wingdings-Regular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eastAsia="Wingdings-Regular" w:hAnsi="NTPreCursivefk" w:cs="Comic Sans MS"/>
                <w:sz w:val="24"/>
                <w:szCs w:val="24"/>
              </w:rPr>
              <w:t>C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ompare and order unit fractions, and fractions with the same denominators</w:t>
            </w:r>
          </w:p>
          <w:p w14:paraId="55C5ABDF" w14:textId="77777777" w:rsidR="00CF4B6F" w:rsidRPr="00CF4B6F" w:rsidRDefault="00CF4B6F" w:rsidP="00CF4B6F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eastAsia="Wingdings-Regular" w:hAnsi="NTPreCursivefk" w:cs="Comic Sans MS"/>
                <w:b/>
                <w:color w:val="0070C0"/>
                <w:sz w:val="24"/>
                <w:szCs w:val="24"/>
              </w:rPr>
              <w:t>N22.</w:t>
            </w:r>
            <w:r w:rsidRPr="00CF4B6F">
              <w:rPr>
                <w:rFonts w:ascii="NTPreCursivefk" w:eastAsia="Wingdings-Regular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eastAsia="Wingdings-Regular" w:hAnsi="NTPreCursivefk" w:cs="Comic Sans MS"/>
                <w:sz w:val="24"/>
                <w:szCs w:val="24"/>
              </w:rPr>
              <w:t>S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olve problems that involve all of the above.</w:t>
            </w:r>
          </w:p>
        </w:tc>
      </w:tr>
    </w:tbl>
    <w:p w14:paraId="35C890E5" w14:textId="77777777" w:rsidR="00494768" w:rsidRPr="00CF4B6F" w:rsidRDefault="00494768" w:rsidP="00494768">
      <w:pPr>
        <w:rPr>
          <w:rFonts w:ascii="NTPreCursivefk" w:hAnsi="NTPreCursivefk" w:cs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3707"/>
        <w:gridCol w:w="3024"/>
        <w:gridCol w:w="3273"/>
        <w:gridCol w:w="3898"/>
      </w:tblGrid>
      <w:tr w:rsidR="00392A9F" w:rsidRPr="00CF4B6F" w14:paraId="00642C17" w14:textId="77777777" w:rsidTr="00F41A3D">
        <w:tc>
          <w:tcPr>
            <w:tcW w:w="1526" w:type="dxa"/>
          </w:tcPr>
          <w:p w14:paraId="6A6B6885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3595B386" w14:textId="77777777" w:rsidR="00392A9F" w:rsidRPr="00CF4B6F" w:rsidRDefault="00392A9F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Measurement</w:t>
            </w:r>
          </w:p>
        </w:tc>
        <w:tc>
          <w:tcPr>
            <w:tcW w:w="6521" w:type="dxa"/>
            <w:gridSpan w:val="2"/>
          </w:tcPr>
          <w:p w14:paraId="4B14E329" w14:textId="77777777" w:rsidR="00392A9F" w:rsidRPr="00CF4B6F" w:rsidRDefault="00392A9F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Geometry</w:t>
            </w:r>
          </w:p>
        </w:tc>
        <w:tc>
          <w:tcPr>
            <w:tcW w:w="4046" w:type="dxa"/>
          </w:tcPr>
          <w:p w14:paraId="7B5B80AB" w14:textId="77777777" w:rsidR="00392A9F" w:rsidRPr="00CF4B6F" w:rsidRDefault="00392A9F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Statistics</w:t>
            </w:r>
          </w:p>
        </w:tc>
      </w:tr>
      <w:tr w:rsidR="00392A9F" w:rsidRPr="00CF4B6F" w14:paraId="6239096C" w14:textId="77777777" w:rsidTr="00F41A3D">
        <w:tc>
          <w:tcPr>
            <w:tcW w:w="1526" w:type="dxa"/>
          </w:tcPr>
          <w:p w14:paraId="1DFC2D86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Year 3</w:t>
            </w:r>
          </w:p>
        </w:tc>
        <w:tc>
          <w:tcPr>
            <w:tcW w:w="3827" w:type="dxa"/>
          </w:tcPr>
          <w:p w14:paraId="6E6B25E0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1F98F372" w14:textId="77777777" w:rsidR="00392A9F" w:rsidRPr="00CF4B6F" w:rsidRDefault="00392A9F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Properties of Shape</w:t>
            </w:r>
          </w:p>
        </w:tc>
        <w:tc>
          <w:tcPr>
            <w:tcW w:w="3402" w:type="dxa"/>
          </w:tcPr>
          <w:p w14:paraId="49C013A3" w14:textId="77777777" w:rsidR="00392A9F" w:rsidRPr="00CF4B6F" w:rsidRDefault="00392A9F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Position and Direction</w:t>
            </w:r>
          </w:p>
        </w:tc>
        <w:tc>
          <w:tcPr>
            <w:tcW w:w="4046" w:type="dxa"/>
          </w:tcPr>
          <w:p w14:paraId="68BE2908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  <w:tr w:rsidR="00392A9F" w:rsidRPr="00CF4B6F" w14:paraId="243E748D" w14:textId="77777777" w:rsidTr="00F41A3D">
        <w:tc>
          <w:tcPr>
            <w:tcW w:w="1526" w:type="dxa"/>
          </w:tcPr>
          <w:p w14:paraId="412B5531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lastRenderedPageBreak/>
              <w:t>Pupils should be taught to:</w:t>
            </w:r>
          </w:p>
        </w:tc>
        <w:tc>
          <w:tcPr>
            <w:tcW w:w="3827" w:type="dxa"/>
          </w:tcPr>
          <w:p w14:paraId="3670144A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Measure:</w:t>
            </w:r>
          </w:p>
          <w:p w14:paraId="04C72C69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Measure, compare, add and subtract: lengths (m/cm/mm); mass (kg/g); volume/capacity (l/ml) </w:t>
            </w:r>
          </w:p>
          <w:p w14:paraId="67FF5D3B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Measure the perimeter of simple 2-D shapes </w:t>
            </w:r>
          </w:p>
          <w:p w14:paraId="4AA89D44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Money:</w:t>
            </w:r>
          </w:p>
          <w:p w14:paraId="41A604B5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Add and subtract amounts of money to give change, using both £ and p in practical contexts </w:t>
            </w:r>
          </w:p>
          <w:p w14:paraId="190F66C7" w14:textId="77777777" w:rsidR="00392A9F" w:rsidRPr="00CF4B6F" w:rsidRDefault="00392A9F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Time:</w:t>
            </w:r>
          </w:p>
          <w:p w14:paraId="7EE69DA8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Tell and write the time from an analogue clock, including using Roman numerals from I to XII, and 12-hour and 24-hour clocks </w:t>
            </w:r>
          </w:p>
          <w:p w14:paraId="703B2D2A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Estimate and read time with increasing accuracy to the nearest minute; record and compare time in terms of seconds, minutes and hours; use vocabulary such as o’clock, a.m./p.m., morning, afternoon, noon and midnight </w:t>
            </w:r>
          </w:p>
          <w:p w14:paraId="29409D45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Know the number of seconds in a minute and the number of days in each month, year and leap year </w:t>
            </w:r>
          </w:p>
          <w:p w14:paraId="2EDE2108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</w:t>
            </w:r>
            <w:r w:rsidR="0037455B"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Compare durations of events e.g. to calculate the time taken by particular events or tasks </w:t>
            </w:r>
          </w:p>
        </w:tc>
        <w:tc>
          <w:tcPr>
            <w:tcW w:w="3119" w:type="dxa"/>
          </w:tcPr>
          <w:p w14:paraId="1AA5F5E4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>Draw 2-D shapes and make 3-D shapes using modelling materials</w:t>
            </w:r>
          </w:p>
          <w:p w14:paraId="6BD6F854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 xml:space="preserve">Recognise 3-D shapes in different orientations and describe them </w:t>
            </w:r>
          </w:p>
          <w:p w14:paraId="310199D0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 xml:space="preserve">Recognise angles as a property of shape or a description of a turn </w:t>
            </w:r>
          </w:p>
          <w:p w14:paraId="25769E99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>Identify right angles, recognise that two right angles make a half-turn, three make three quarters of a turn and four a complete turn</w:t>
            </w:r>
          </w:p>
          <w:p w14:paraId="52AF2BD9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 xml:space="preserve">Identify whether angles are greater than or less than a right angle </w:t>
            </w:r>
          </w:p>
          <w:p w14:paraId="2531FCA0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09B542F8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 xml:space="preserve">Identify horizontal and vertical lines and pairs of perpendicular and parallel lines. </w:t>
            </w:r>
          </w:p>
        </w:tc>
        <w:tc>
          <w:tcPr>
            <w:tcW w:w="3402" w:type="dxa"/>
          </w:tcPr>
          <w:p w14:paraId="09D6EA74" w14:textId="77777777" w:rsidR="00392A9F" w:rsidRPr="00CF4B6F" w:rsidRDefault="00392A9F" w:rsidP="00F41A3D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4046" w:type="dxa"/>
          </w:tcPr>
          <w:p w14:paraId="14ED2D20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 xml:space="preserve">Interpret and present data using bar charts, pictograms and tables </w:t>
            </w:r>
          </w:p>
          <w:p w14:paraId="69E8D4F4" w14:textId="77777777" w:rsidR="00392A9F" w:rsidRPr="00CF4B6F" w:rsidRDefault="0037455B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392A9F" w:rsidRPr="00CF4B6F">
              <w:rPr>
                <w:rFonts w:ascii="NTPreCursivefk" w:hAnsi="NTPreCursivefk"/>
                <w:sz w:val="24"/>
                <w:szCs w:val="24"/>
              </w:rPr>
              <w:t xml:space="preserve">Solve one-step and two-step questions e.g. ‘How many more?’ and ‘How many fewer?’ using information presented in scaled bar charts and pictograms and tables. </w:t>
            </w:r>
          </w:p>
        </w:tc>
      </w:tr>
    </w:tbl>
    <w:p w14:paraId="0B0A0BE2" w14:textId="77777777" w:rsidR="00085CA2" w:rsidRPr="00CF4B6F" w:rsidRDefault="00085CA2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9"/>
        <w:gridCol w:w="3588"/>
        <w:gridCol w:w="3578"/>
        <w:gridCol w:w="3451"/>
        <w:gridCol w:w="3248"/>
      </w:tblGrid>
      <w:tr w:rsidR="00CF4B6F" w:rsidRPr="00CF4B6F" w14:paraId="303BDC6E" w14:textId="77777777" w:rsidTr="00CC23AA">
        <w:tc>
          <w:tcPr>
            <w:tcW w:w="15494" w:type="dxa"/>
            <w:gridSpan w:val="5"/>
          </w:tcPr>
          <w:p w14:paraId="1B769B98" w14:textId="77777777" w:rsidR="00CF4B6F" w:rsidRPr="00CF4B6F" w:rsidRDefault="00CF4B6F" w:rsidP="00CF4B6F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Number</w:t>
            </w:r>
          </w:p>
        </w:tc>
      </w:tr>
      <w:tr w:rsidR="00901BC5" w:rsidRPr="00CF4B6F" w14:paraId="25D4D507" w14:textId="77777777" w:rsidTr="00CF4B6F">
        <w:tc>
          <w:tcPr>
            <w:tcW w:w="1629" w:type="dxa"/>
          </w:tcPr>
          <w:p w14:paraId="03842302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Year 4</w:t>
            </w:r>
          </w:p>
        </w:tc>
        <w:tc>
          <w:tcPr>
            <w:tcW w:w="3588" w:type="dxa"/>
          </w:tcPr>
          <w:p w14:paraId="7F3FBC4B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 and Place Value</w:t>
            </w:r>
          </w:p>
        </w:tc>
        <w:tc>
          <w:tcPr>
            <w:tcW w:w="3578" w:type="dxa"/>
          </w:tcPr>
          <w:p w14:paraId="4B278EC5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3451" w:type="dxa"/>
          </w:tcPr>
          <w:p w14:paraId="479CE96B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3248" w:type="dxa"/>
          </w:tcPr>
          <w:p w14:paraId="69B37D25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Fractions (incl. Decimals)</w:t>
            </w:r>
          </w:p>
        </w:tc>
      </w:tr>
      <w:tr w:rsidR="00901BC5" w:rsidRPr="00CF4B6F" w14:paraId="24D396FB" w14:textId="77777777" w:rsidTr="00CF4B6F">
        <w:tc>
          <w:tcPr>
            <w:tcW w:w="1629" w:type="dxa"/>
          </w:tcPr>
          <w:p w14:paraId="70FD2630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Pupils should be taught to:</w:t>
            </w:r>
          </w:p>
        </w:tc>
        <w:tc>
          <w:tcPr>
            <w:tcW w:w="3588" w:type="dxa"/>
          </w:tcPr>
          <w:p w14:paraId="3AAEE591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Count in multiples of 6, 7, 9, 25 and 1000 </w:t>
            </w:r>
          </w:p>
          <w:p w14:paraId="62A9B554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Find 1000 more or less than a given number </w:t>
            </w:r>
          </w:p>
          <w:p w14:paraId="239E4690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N3.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Count backwards through zero to include negative numbers </w:t>
            </w:r>
          </w:p>
          <w:p w14:paraId="0A05BD23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the place value of each digit in a four-digit number (thousands, hundreds, </w:t>
            </w:r>
          </w:p>
          <w:p w14:paraId="19358B62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tens, and ones) </w:t>
            </w:r>
          </w:p>
          <w:p w14:paraId="3630F3C3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Order and compare numbers beyond 1000 </w:t>
            </w:r>
          </w:p>
          <w:p w14:paraId="0F044C6B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N6.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Identify, represent and estimate numbers using different representations </w:t>
            </w:r>
          </w:p>
          <w:p w14:paraId="32F470C6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Round any number to the nearest 10, 100 or 1000 </w:t>
            </w:r>
          </w:p>
          <w:p w14:paraId="669735D7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number and practical problems that involve all of the above and with </w:t>
            </w:r>
          </w:p>
          <w:p w14:paraId="51F9781C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increasingly large positive numbers </w:t>
            </w:r>
          </w:p>
          <w:p w14:paraId="6A819F70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Read Roman numerals to 100 (I to C) and know that over time, the numeral system changed to include the concept of zero and place value. </w:t>
            </w:r>
          </w:p>
        </w:tc>
        <w:tc>
          <w:tcPr>
            <w:tcW w:w="3578" w:type="dxa"/>
          </w:tcPr>
          <w:p w14:paraId="09CE80A7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numbers with up to 4 digits using the formal written methods of columnar addition and subtraction where appropriate </w:t>
            </w:r>
          </w:p>
          <w:p w14:paraId="522A4EE6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Estimate and use inverse operations to check answers to a calculation </w:t>
            </w:r>
          </w:p>
          <w:p w14:paraId="3C21AB4A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addition and subtraction two-step problems in contexts, deciding which operations and methods to use and why. </w:t>
            </w:r>
          </w:p>
        </w:tc>
        <w:tc>
          <w:tcPr>
            <w:tcW w:w="3451" w:type="dxa"/>
          </w:tcPr>
          <w:p w14:paraId="72B518A3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Recall multiplication and division facts for multiplication tables up to 12 </w:t>
            </w:r>
            <w:r w:rsidRPr="00CF4B6F">
              <w:rPr>
                <w:rFonts w:ascii="Cambria" w:hAnsi="Cambria" w:cs="Cambria"/>
                <w:sz w:val="24"/>
                <w:szCs w:val="24"/>
              </w:rPr>
              <w:t>×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12 </w:t>
            </w:r>
          </w:p>
          <w:p w14:paraId="287F0E7E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Use place value, known and derived facts to multiply and divide mentally, including: </w:t>
            </w:r>
          </w:p>
          <w:p w14:paraId="2D5BB331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>-multiplying by 0 and 1</w:t>
            </w:r>
          </w:p>
          <w:p w14:paraId="31F63A37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-dividing by 1</w:t>
            </w:r>
          </w:p>
          <w:p w14:paraId="4E241A89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multiplying together three numbers </w:t>
            </w:r>
          </w:p>
          <w:p w14:paraId="5A1AC958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and use factor pairs and commutativity in mental calculations </w:t>
            </w:r>
          </w:p>
          <w:p w14:paraId="50AB0B10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Multiply two-digit and three-digit numbers by a one-digit number using formal written </w:t>
            </w:r>
          </w:p>
          <w:p w14:paraId="4CD43356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layout </w:t>
            </w:r>
          </w:p>
          <w:p w14:paraId="03C251DF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Solve problems involving multiplying and adding, including:</w:t>
            </w:r>
          </w:p>
          <w:p w14:paraId="50CB9381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- using the distributive law </w:t>
            </w:r>
          </w:p>
          <w:p w14:paraId="2CE69E3F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to multiply 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two digit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numbers by one digit</w:t>
            </w:r>
          </w:p>
          <w:p w14:paraId="26519D52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 integer scaling problems</w:t>
            </w:r>
          </w:p>
          <w:p w14:paraId="240D22BD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- harder correspondence problems such as n objects are connected to m objects</w:t>
            </w:r>
          </w:p>
        </w:tc>
        <w:tc>
          <w:tcPr>
            <w:tcW w:w="3248" w:type="dxa"/>
          </w:tcPr>
          <w:p w14:paraId="26FA7F3C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and show, using diagrams, families of common equivalent fractions </w:t>
            </w:r>
          </w:p>
          <w:p w14:paraId="72EFDAB7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Count up and down in hundredths - recognise that hundredths arise when dividing an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 xml:space="preserve">object by one hundred and dividing tenths by ten. </w:t>
            </w:r>
          </w:p>
          <w:p w14:paraId="76A687FA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increasingly harder fractions to calculate quantities, and </w:t>
            </w:r>
          </w:p>
          <w:p w14:paraId="6DBB786E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fractions to divide quantities, including non-unit fractions where the answer is a whole </w:t>
            </w:r>
          </w:p>
          <w:p w14:paraId="4C08027B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number </w:t>
            </w:r>
          </w:p>
          <w:p w14:paraId="6A53FF86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fractions with the same denominator </w:t>
            </w:r>
          </w:p>
          <w:p w14:paraId="337EA587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N22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.  Recognise and write decimal equivalents of any number of tenths or hundredths </w:t>
            </w:r>
          </w:p>
          <w:p w14:paraId="1CA0EA76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Recognise and write decimal equivalents to ¼ ½ ¾</w:t>
            </w:r>
          </w:p>
          <w:p w14:paraId="644F701B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568CA156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Find the effect of dividing a one- or two-digit number by 10 and 100, identifying the </w:t>
            </w:r>
          </w:p>
          <w:p w14:paraId="6C163ECD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value of the digits in the answer as ones, tenths and hundredths </w:t>
            </w:r>
          </w:p>
          <w:p w14:paraId="2C742128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Round decimals with one decimal place to the nearest whole number </w:t>
            </w:r>
          </w:p>
          <w:p w14:paraId="7E28B78C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Compare numbers with the same number of decimal places up to two decimal places </w:t>
            </w:r>
          </w:p>
          <w:p w14:paraId="7B1662A7" w14:textId="77777777" w:rsidR="00901BC5" w:rsidRPr="00CF4B6F" w:rsidRDefault="00901BC5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simple measure and money problems involving fractions and decimals to two decimal places. </w:t>
            </w:r>
          </w:p>
        </w:tc>
      </w:tr>
    </w:tbl>
    <w:p w14:paraId="6453EDD4" w14:textId="77777777" w:rsidR="00901BC5" w:rsidRPr="00CF4B6F" w:rsidRDefault="00901BC5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3694"/>
        <w:gridCol w:w="3027"/>
        <w:gridCol w:w="3284"/>
        <w:gridCol w:w="3897"/>
      </w:tblGrid>
      <w:tr w:rsidR="00901BC5" w:rsidRPr="00CF4B6F" w14:paraId="543394D6" w14:textId="77777777" w:rsidTr="00F41A3D">
        <w:tc>
          <w:tcPr>
            <w:tcW w:w="1526" w:type="dxa"/>
          </w:tcPr>
          <w:p w14:paraId="02D7C545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2AB7A715" w14:textId="77777777" w:rsidR="00901BC5" w:rsidRPr="00CF4B6F" w:rsidRDefault="00901BC5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Measurement</w:t>
            </w:r>
          </w:p>
        </w:tc>
        <w:tc>
          <w:tcPr>
            <w:tcW w:w="6521" w:type="dxa"/>
            <w:gridSpan w:val="2"/>
          </w:tcPr>
          <w:p w14:paraId="6291A141" w14:textId="77777777" w:rsidR="00901BC5" w:rsidRPr="00CF4B6F" w:rsidRDefault="00901BC5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Geometry</w:t>
            </w:r>
          </w:p>
        </w:tc>
        <w:tc>
          <w:tcPr>
            <w:tcW w:w="4046" w:type="dxa"/>
          </w:tcPr>
          <w:p w14:paraId="07E4162E" w14:textId="77777777" w:rsidR="00901BC5" w:rsidRPr="00CF4B6F" w:rsidRDefault="00901BC5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Statistics</w:t>
            </w:r>
          </w:p>
        </w:tc>
      </w:tr>
      <w:tr w:rsidR="00901BC5" w:rsidRPr="00CF4B6F" w14:paraId="6E5E3026" w14:textId="77777777" w:rsidTr="00F41A3D">
        <w:tc>
          <w:tcPr>
            <w:tcW w:w="1526" w:type="dxa"/>
          </w:tcPr>
          <w:p w14:paraId="59E1C370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Year 4</w:t>
            </w:r>
          </w:p>
        </w:tc>
        <w:tc>
          <w:tcPr>
            <w:tcW w:w="3827" w:type="dxa"/>
          </w:tcPr>
          <w:p w14:paraId="45137688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16B706E4" w14:textId="77777777" w:rsidR="00901BC5" w:rsidRPr="00CF4B6F" w:rsidRDefault="00901BC5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Properties of Shape</w:t>
            </w:r>
          </w:p>
        </w:tc>
        <w:tc>
          <w:tcPr>
            <w:tcW w:w="3402" w:type="dxa"/>
          </w:tcPr>
          <w:p w14:paraId="0690173F" w14:textId="77777777" w:rsidR="00901BC5" w:rsidRPr="00CF4B6F" w:rsidRDefault="00901BC5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Position and Direction</w:t>
            </w:r>
          </w:p>
        </w:tc>
        <w:tc>
          <w:tcPr>
            <w:tcW w:w="4046" w:type="dxa"/>
          </w:tcPr>
          <w:p w14:paraId="60D88B20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  <w:tr w:rsidR="00901BC5" w:rsidRPr="00CF4B6F" w14:paraId="31FAC20B" w14:textId="77777777" w:rsidTr="00F41A3D">
        <w:tc>
          <w:tcPr>
            <w:tcW w:w="1526" w:type="dxa"/>
          </w:tcPr>
          <w:p w14:paraId="2E6A26BB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Pupils should be taught to:</w:t>
            </w:r>
          </w:p>
        </w:tc>
        <w:tc>
          <w:tcPr>
            <w:tcW w:w="3827" w:type="dxa"/>
          </w:tcPr>
          <w:p w14:paraId="395C9067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Measure:</w:t>
            </w:r>
          </w:p>
          <w:p w14:paraId="2F1C894C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M1</w:t>
            </w:r>
            <w:r w:rsidRPr="00CF4B6F">
              <w:rPr>
                <w:rFonts w:ascii="NTPreCursivefk" w:hAnsi="NTPreCursivefk"/>
                <w:sz w:val="24"/>
                <w:szCs w:val="24"/>
              </w:rPr>
              <w:t>.  Convert between different units of measure e.g. kilometre to metre</w:t>
            </w:r>
          </w:p>
          <w:p w14:paraId="74CC0631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Measure and calculate the perimeter of a rectilinear figure (including squares) in centimetres and metres </w:t>
            </w:r>
          </w:p>
          <w:p w14:paraId="521680FB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Find the area of rectilinear shapes by counting squares </w:t>
            </w:r>
          </w:p>
          <w:p w14:paraId="445F0EB3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Estimate, compare and calculate different measures, including money in pounds and pence</w:t>
            </w:r>
          </w:p>
          <w:p w14:paraId="0DC3C9FD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Money:</w:t>
            </w:r>
          </w:p>
          <w:p w14:paraId="2B28A409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Convert between different units of measure e.g. pounds to pence</w:t>
            </w:r>
          </w:p>
          <w:p w14:paraId="5129BECA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49893D33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Estimate, compare and calculate different measures, including money in pounds and pence</w:t>
            </w:r>
          </w:p>
          <w:p w14:paraId="30FDA3FF" w14:textId="77777777" w:rsidR="00901BC5" w:rsidRPr="00CF4B6F" w:rsidRDefault="00901BC5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Time:</w:t>
            </w:r>
          </w:p>
          <w:p w14:paraId="0D8938A5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Convert between different units of measure e.g. hours to minutes</w:t>
            </w:r>
          </w:p>
          <w:p w14:paraId="644EBE99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M8.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Estimate, compare and calculate different measures,</w:t>
            </w:r>
          </w:p>
          <w:p w14:paraId="3BF2D750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M9.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Read, write and convert time between analogue and digital </w:t>
            </w:r>
            <w:proofErr w:type="gramStart"/>
            <w:r w:rsidRPr="00CF4B6F">
              <w:rPr>
                <w:rFonts w:ascii="NTPreCursivefk" w:hAnsi="NTPreCursivefk"/>
                <w:sz w:val="24"/>
                <w:szCs w:val="24"/>
              </w:rPr>
              <w:t>12 and 24 hour</w:t>
            </w:r>
            <w:proofErr w:type="gramEnd"/>
            <w:r w:rsidRPr="00CF4B6F">
              <w:rPr>
                <w:rFonts w:ascii="NTPreCursivefk" w:hAnsi="NTPreCursivefk"/>
                <w:sz w:val="24"/>
                <w:szCs w:val="24"/>
              </w:rPr>
              <w:t xml:space="preserve"> clocks</w:t>
            </w:r>
          </w:p>
          <w:p w14:paraId="6E3AE8D5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M10.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Solve problems involving converting from hours to minutes, minutes to seconds, years to months, weeks to days</w:t>
            </w:r>
          </w:p>
          <w:p w14:paraId="65032C3C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5C4F98D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Compare and classify geometric shapes, including </w:t>
            </w:r>
            <w:r w:rsidRPr="00CF4B6F">
              <w:rPr>
                <w:rFonts w:ascii="NTPreCursivefk" w:hAnsi="NTPreCursivefk"/>
                <w:sz w:val="24"/>
                <w:szCs w:val="24"/>
              </w:rPr>
              <w:lastRenderedPageBreak/>
              <w:t xml:space="preserve">quadrilaterals and triangles, based on their properties and sizes </w:t>
            </w:r>
          </w:p>
          <w:p w14:paraId="30A66473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Identify acute and obtuse angles and compare and order angles up to two right angles by size </w:t>
            </w:r>
          </w:p>
          <w:p w14:paraId="7A685B87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Identify lines of symmetry in 2-D shapes presented in different orientations </w:t>
            </w:r>
          </w:p>
          <w:p w14:paraId="108C3C63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Complete a simple symmetric figure with respect to a specific line of symmetry</w:t>
            </w:r>
          </w:p>
        </w:tc>
        <w:tc>
          <w:tcPr>
            <w:tcW w:w="3402" w:type="dxa"/>
          </w:tcPr>
          <w:p w14:paraId="6EF55CA2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Describe positions on a 2-D grid as coordinates in the first quadrant </w:t>
            </w:r>
          </w:p>
          <w:p w14:paraId="55EF954E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Describe movements between positions as translations of a given unit to the left/right and up/down </w:t>
            </w:r>
          </w:p>
          <w:p w14:paraId="633FC540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Plot specified points and draw sides to complete a given polygon. </w:t>
            </w:r>
          </w:p>
        </w:tc>
        <w:tc>
          <w:tcPr>
            <w:tcW w:w="4046" w:type="dxa"/>
          </w:tcPr>
          <w:p w14:paraId="207F0204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S1.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Interpret and present discrete and continuous data using appropriate graphical </w:t>
            </w:r>
            <w:r w:rsidRPr="00CF4B6F">
              <w:rPr>
                <w:rFonts w:ascii="NTPreCursivefk" w:hAnsi="NTPreCursivefk"/>
                <w:sz w:val="24"/>
                <w:szCs w:val="24"/>
              </w:rPr>
              <w:lastRenderedPageBreak/>
              <w:t xml:space="preserve">methods, including bar charts and time graphs. </w:t>
            </w:r>
          </w:p>
          <w:p w14:paraId="437D1E28" w14:textId="77777777" w:rsidR="00901BC5" w:rsidRPr="00CF4B6F" w:rsidRDefault="00901BC5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Solve comparison, sum and difference problems using information presented in bar charts, pictograms, tables and other graphs. </w:t>
            </w:r>
          </w:p>
        </w:tc>
      </w:tr>
    </w:tbl>
    <w:p w14:paraId="7BF2EDD8" w14:textId="77777777" w:rsidR="00901BC5" w:rsidRPr="00CF4B6F" w:rsidRDefault="00901BC5" w:rsidP="00901BC5">
      <w:pPr>
        <w:rPr>
          <w:rFonts w:ascii="NTPreCursivefk" w:hAnsi="NTPreCursivefk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0"/>
        <w:gridCol w:w="3575"/>
        <w:gridCol w:w="3582"/>
        <w:gridCol w:w="3453"/>
        <w:gridCol w:w="3254"/>
      </w:tblGrid>
      <w:tr w:rsidR="00CF4B6F" w:rsidRPr="00CF4B6F" w14:paraId="32B5858B" w14:textId="77777777" w:rsidTr="00E753E6">
        <w:tc>
          <w:tcPr>
            <w:tcW w:w="15494" w:type="dxa"/>
            <w:gridSpan w:val="5"/>
          </w:tcPr>
          <w:p w14:paraId="319B6D1B" w14:textId="77777777" w:rsidR="00CF4B6F" w:rsidRPr="00CF4B6F" w:rsidRDefault="00CF4B6F" w:rsidP="00CF4B6F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Number</w:t>
            </w:r>
          </w:p>
        </w:tc>
      </w:tr>
      <w:tr w:rsidR="00F04256" w:rsidRPr="00CF4B6F" w14:paraId="6CE7FD09" w14:textId="77777777" w:rsidTr="00CF4B6F">
        <w:tc>
          <w:tcPr>
            <w:tcW w:w="1630" w:type="dxa"/>
          </w:tcPr>
          <w:p w14:paraId="78D0EC13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Year 5</w:t>
            </w:r>
          </w:p>
        </w:tc>
        <w:tc>
          <w:tcPr>
            <w:tcW w:w="3575" w:type="dxa"/>
          </w:tcPr>
          <w:p w14:paraId="01FD9928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 and Place Value</w:t>
            </w:r>
          </w:p>
        </w:tc>
        <w:tc>
          <w:tcPr>
            <w:tcW w:w="3582" w:type="dxa"/>
          </w:tcPr>
          <w:p w14:paraId="78E93792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</w:t>
            </w:r>
          </w:p>
        </w:tc>
        <w:tc>
          <w:tcPr>
            <w:tcW w:w="3453" w:type="dxa"/>
          </w:tcPr>
          <w:p w14:paraId="2605C40B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Multiplication and Division</w:t>
            </w:r>
          </w:p>
        </w:tc>
        <w:tc>
          <w:tcPr>
            <w:tcW w:w="3254" w:type="dxa"/>
          </w:tcPr>
          <w:p w14:paraId="463EA90C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Fractions (incl. Decimals &amp; percentages)</w:t>
            </w:r>
          </w:p>
        </w:tc>
      </w:tr>
      <w:tr w:rsidR="00F04256" w:rsidRPr="00CF4B6F" w14:paraId="3B43B411" w14:textId="77777777" w:rsidTr="00CF4B6F">
        <w:tc>
          <w:tcPr>
            <w:tcW w:w="1630" w:type="dxa"/>
          </w:tcPr>
          <w:p w14:paraId="1AE32DA5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Pupils should be taught to:</w:t>
            </w:r>
          </w:p>
        </w:tc>
        <w:tc>
          <w:tcPr>
            <w:tcW w:w="3575" w:type="dxa"/>
          </w:tcPr>
          <w:p w14:paraId="185AD1A9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Read, write, order and compare numbers to at least 1 000 000 and determine the value of each digit </w:t>
            </w:r>
          </w:p>
          <w:p w14:paraId="6F29F524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Count forwards or backwards in steps of powers of 10 for any given number up to 1 000 000 </w:t>
            </w:r>
          </w:p>
          <w:p w14:paraId="37AE617C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Interpret negative numbers in context </w:t>
            </w:r>
          </w:p>
          <w:p w14:paraId="37DEB22E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Count forwards and backwards with positive and negative whole numbers, including through zero </w:t>
            </w:r>
          </w:p>
          <w:p w14:paraId="75666A45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Round any number up to 1 000 000 to the nearest 10, 100, 1000, 10 000 and 100 000 </w:t>
            </w:r>
          </w:p>
          <w:p w14:paraId="7507D7EB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48F34024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number problems and practical problems that involve all of the above </w:t>
            </w:r>
          </w:p>
          <w:p w14:paraId="36F082F7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Read Roman numerals to 1000 (M) and recognise years written in Roman numerals. </w:t>
            </w:r>
          </w:p>
        </w:tc>
        <w:tc>
          <w:tcPr>
            <w:tcW w:w="3582" w:type="dxa"/>
          </w:tcPr>
          <w:p w14:paraId="43DD080F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whole numbers with more than 4 digits, including using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>formal written methods (columnar addition and subtraction)</w:t>
            </w:r>
          </w:p>
          <w:p w14:paraId="118B087C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numbers mentally with increasingly large numbers </w:t>
            </w:r>
          </w:p>
          <w:p w14:paraId="1DD13924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Use rounding to check answers to calculations and determine, in the context of a problem, levels of accuracy </w:t>
            </w:r>
          </w:p>
          <w:p w14:paraId="7E89E77A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addition and subtraction multi-step problems in contexts, deciding which operations and methods to use and why. </w:t>
            </w:r>
          </w:p>
        </w:tc>
        <w:tc>
          <w:tcPr>
            <w:tcW w:w="3453" w:type="dxa"/>
          </w:tcPr>
          <w:p w14:paraId="0B822584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lastRenderedPageBreak/>
              <w:t>N11.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Identify multiples and factors, including finding all factor pairs of a </w:t>
            </w:r>
            <w:r w:rsidRPr="00CF4B6F">
              <w:rPr>
                <w:rFonts w:ascii="NTPreCursivefk" w:hAnsi="NTPreCursivefk" w:cs="Comic Sans MS"/>
              </w:rPr>
              <w:lastRenderedPageBreak/>
              <w:t xml:space="preserve">number, and common factors of two numbers </w:t>
            </w:r>
          </w:p>
          <w:p w14:paraId="1AE5E58A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N12.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Know and use the vocabulary of prime numbers, prime factors and composite (non-prime) numbers </w:t>
            </w:r>
          </w:p>
          <w:p w14:paraId="00A39589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N13</w:t>
            </w:r>
            <w:r w:rsidRPr="00CF4B6F">
              <w:rPr>
                <w:rFonts w:ascii="NTPreCursivefk" w:hAnsi="NTPreCursivefk" w:cs="Comic Sans MS"/>
              </w:rPr>
              <w:t xml:space="preserve">.  Establish whether a number up to 100 is prime and recall prime numbers up to 19 </w:t>
            </w:r>
          </w:p>
          <w:p w14:paraId="1EAC574D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N14.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Multiply numbers up to 4 digits by a one- or two-digit number using a formal written method, including long multiplication for two-digit numbers </w:t>
            </w:r>
          </w:p>
          <w:p w14:paraId="549DF718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N15.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>Multiply and divide numbers mentally drawing upon known facts</w:t>
            </w:r>
          </w:p>
          <w:p w14:paraId="4B1D3C0E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N16.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14:paraId="3B95CFA2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N17.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Multiply and divide whole numbers and those involving decimals by 10, 100 and 1000 </w:t>
            </w:r>
          </w:p>
          <w:p w14:paraId="7D4B5EED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N18.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Recognise and use square numbers and cube numbers, and the notation for squared and cubed </w:t>
            </w:r>
          </w:p>
          <w:p w14:paraId="4F85AB93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N19.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Solve problems involving multiplication and division including using their knowledge of factors and multiples, squares and cubes </w:t>
            </w:r>
          </w:p>
          <w:p w14:paraId="5613FB72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N20.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Solve problems involving addition, subtraction, multiplication and division and a combination of these, including understanding the meaning of the equals sign </w:t>
            </w:r>
          </w:p>
          <w:p w14:paraId="57A22479" w14:textId="77777777" w:rsidR="00F04256" w:rsidRPr="00CF4B6F" w:rsidRDefault="00F04256" w:rsidP="00F41A3D">
            <w:pPr>
              <w:pStyle w:val="Default"/>
              <w:rPr>
                <w:rFonts w:ascii="NTPreCursivefk" w:hAnsi="NTPreCursivefk" w:cs="Comic Sans MS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</w:rPr>
              <w:t>N21.</w:t>
            </w:r>
            <w:r w:rsidRPr="00CF4B6F">
              <w:rPr>
                <w:rFonts w:ascii="NTPreCursivefk" w:hAnsi="NTPreCursivefk" w:cs="Comic Sans MS"/>
                <w:color w:val="0070C0"/>
              </w:rPr>
              <w:t xml:space="preserve">  </w:t>
            </w:r>
            <w:r w:rsidRPr="00CF4B6F">
              <w:rPr>
                <w:rFonts w:ascii="NTPreCursivefk" w:hAnsi="NTPreCursivefk" w:cs="Comic Sans MS"/>
              </w:rPr>
              <w:t xml:space="preserve">Solve problems involving multiplication and division, including </w:t>
            </w:r>
            <w:r w:rsidRPr="00CF4B6F">
              <w:rPr>
                <w:rFonts w:ascii="NTPreCursivefk" w:hAnsi="NTPreCursivefk" w:cs="Comic Sans MS"/>
              </w:rPr>
              <w:lastRenderedPageBreak/>
              <w:t>scaling by simple fractions and problems involving simple rates</w:t>
            </w:r>
          </w:p>
          <w:p w14:paraId="025E0A8E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</w:tc>
        <w:tc>
          <w:tcPr>
            <w:tcW w:w="3254" w:type="dxa"/>
          </w:tcPr>
          <w:p w14:paraId="6CC79FD5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N22.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Compare and order fractions whose denominators are all multiples of the same </w:t>
            </w:r>
          </w:p>
          <w:p w14:paraId="414B9BB4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 xml:space="preserve">number </w:t>
            </w:r>
          </w:p>
          <w:p w14:paraId="0CA11366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Identify, name and write equivalent fractions of a given fraction, represented visually, </w:t>
            </w:r>
          </w:p>
          <w:p w14:paraId="1A71DCB7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including tenths and hundredths </w:t>
            </w:r>
          </w:p>
          <w:p w14:paraId="1D2D15D9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mixed numbers and improper fractions and convert from one form to the </w:t>
            </w:r>
          </w:p>
          <w:p w14:paraId="65ABF69A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other and write mathematical statements &gt; 1 as a mixed number e.g. 2/5 + 4/5 = 6/5 =</w:t>
            </w:r>
            <w:r w:rsidRPr="00CF4B6F">
              <w:rPr>
                <w:rFonts w:ascii="NTPreCursivefk" w:hAnsi="NTPreCursivefk" w:cs="Comic Sans MS"/>
                <w:b/>
                <w:bCs/>
                <w:sz w:val="24"/>
                <w:szCs w:val="24"/>
              </w:rPr>
              <w:t xml:space="preserve"> 1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1/5</w:t>
            </w:r>
          </w:p>
          <w:p w14:paraId="11206ACF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23AE3A27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fractions with the same denominator and denominators that are multiples of the same number </w:t>
            </w:r>
          </w:p>
          <w:p w14:paraId="6DF9B16C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Multiply proper fractions and mixed numbers by whole numbers, supported by </w:t>
            </w:r>
          </w:p>
          <w:p w14:paraId="1F187279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materials and diagrams </w:t>
            </w:r>
          </w:p>
          <w:p w14:paraId="07EC57B7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Read and write decimal numbers as fractions</w:t>
            </w:r>
          </w:p>
          <w:p w14:paraId="10EDAD19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e.g.  0.71 = 71/100</w:t>
            </w:r>
          </w:p>
          <w:p w14:paraId="0916529B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and use thousandths and relate them to tenths, hundredths and decimal </w:t>
            </w:r>
          </w:p>
          <w:p w14:paraId="386BB277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equivalents </w:t>
            </w:r>
          </w:p>
          <w:p w14:paraId="16AA54E0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Round decimals with two decimal places to the nearest whole number and to one </w:t>
            </w:r>
          </w:p>
          <w:p w14:paraId="1F86E075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decimal place </w:t>
            </w:r>
          </w:p>
          <w:p w14:paraId="145D9C22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Read, write, order and compare numbers with up to three decimal places </w:t>
            </w:r>
          </w:p>
          <w:p w14:paraId="663B7D98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number up to three decimal places </w:t>
            </w:r>
          </w:p>
          <w:p w14:paraId="134E27BC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N32.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Recognise the per cent symbol (%) and understand that per cent relates to ‘number of </w:t>
            </w:r>
          </w:p>
          <w:p w14:paraId="3856FFE9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parts per hundred’, and write percentages as a fraction with denominator 100, and as </w:t>
            </w:r>
          </w:p>
          <w:p w14:paraId="7CA4525A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 decimal </w:t>
            </w:r>
          </w:p>
          <w:p w14:paraId="46F83630" w14:textId="77777777" w:rsidR="00F04256" w:rsidRPr="00CF4B6F" w:rsidRDefault="00F04256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which require knowing percentage and decimal equivalents of 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½  ¼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 1/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5  2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>/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5  4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>/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5  and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those fractions with a denominator of a multiple of 10 or 25. </w:t>
            </w:r>
          </w:p>
        </w:tc>
      </w:tr>
    </w:tbl>
    <w:p w14:paraId="2F5FC7D8" w14:textId="77777777" w:rsidR="00901BC5" w:rsidRPr="00CF4B6F" w:rsidRDefault="00901BC5" w:rsidP="00901BC5">
      <w:pPr>
        <w:rPr>
          <w:rFonts w:ascii="NTPreCursivefk" w:hAnsi="NTPreCursivefk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5"/>
        <w:gridCol w:w="3693"/>
        <w:gridCol w:w="3029"/>
        <w:gridCol w:w="3284"/>
        <w:gridCol w:w="3897"/>
      </w:tblGrid>
      <w:tr w:rsidR="00F04256" w:rsidRPr="00CF4B6F" w14:paraId="3087566C" w14:textId="77777777" w:rsidTr="00F41A3D">
        <w:tc>
          <w:tcPr>
            <w:tcW w:w="1526" w:type="dxa"/>
          </w:tcPr>
          <w:p w14:paraId="088270E1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0F311F30" w14:textId="77777777" w:rsidR="00F04256" w:rsidRPr="00CF4B6F" w:rsidRDefault="00F04256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Measurement</w:t>
            </w:r>
          </w:p>
        </w:tc>
        <w:tc>
          <w:tcPr>
            <w:tcW w:w="6521" w:type="dxa"/>
            <w:gridSpan w:val="2"/>
          </w:tcPr>
          <w:p w14:paraId="6A8637CC" w14:textId="77777777" w:rsidR="00F04256" w:rsidRPr="00CF4B6F" w:rsidRDefault="00F04256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Geometry</w:t>
            </w:r>
          </w:p>
        </w:tc>
        <w:tc>
          <w:tcPr>
            <w:tcW w:w="4046" w:type="dxa"/>
          </w:tcPr>
          <w:p w14:paraId="3A177243" w14:textId="77777777" w:rsidR="00F04256" w:rsidRPr="00CF4B6F" w:rsidRDefault="00F04256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Statistics</w:t>
            </w:r>
          </w:p>
        </w:tc>
      </w:tr>
      <w:tr w:rsidR="00F04256" w:rsidRPr="00CF4B6F" w14:paraId="5DEC7B02" w14:textId="77777777" w:rsidTr="00F41A3D">
        <w:tc>
          <w:tcPr>
            <w:tcW w:w="1526" w:type="dxa"/>
          </w:tcPr>
          <w:p w14:paraId="530B3E28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Year 5</w:t>
            </w:r>
          </w:p>
        </w:tc>
        <w:tc>
          <w:tcPr>
            <w:tcW w:w="3827" w:type="dxa"/>
          </w:tcPr>
          <w:p w14:paraId="715C64F6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09A28CF" w14:textId="77777777" w:rsidR="00F04256" w:rsidRPr="00CF4B6F" w:rsidRDefault="00F04256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Properties of Shape</w:t>
            </w:r>
          </w:p>
        </w:tc>
        <w:tc>
          <w:tcPr>
            <w:tcW w:w="3402" w:type="dxa"/>
          </w:tcPr>
          <w:p w14:paraId="351C2EFE" w14:textId="77777777" w:rsidR="00F04256" w:rsidRPr="00CF4B6F" w:rsidRDefault="00F04256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Position and Direction</w:t>
            </w:r>
          </w:p>
        </w:tc>
        <w:tc>
          <w:tcPr>
            <w:tcW w:w="4046" w:type="dxa"/>
          </w:tcPr>
          <w:p w14:paraId="15439D0B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  <w:tr w:rsidR="00F04256" w:rsidRPr="00CF4B6F" w14:paraId="6A665FA6" w14:textId="77777777" w:rsidTr="00F41A3D">
        <w:tc>
          <w:tcPr>
            <w:tcW w:w="1526" w:type="dxa"/>
          </w:tcPr>
          <w:p w14:paraId="5437F346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Pupils should be taught to:</w:t>
            </w:r>
          </w:p>
        </w:tc>
        <w:tc>
          <w:tcPr>
            <w:tcW w:w="3827" w:type="dxa"/>
          </w:tcPr>
          <w:p w14:paraId="017CAA09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Measure:</w:t>
            </w:r>
          </w:p>
          <w:p w14:paraId="2693DA70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Convert between different units of metric measure e.g. kilometre and metre; centimetre and metre; centimetre and millimetre; gram and kilogram; litre and millilitre</w:t>
            </w:r>
          </w:p>
          <w:p w14:paraId="112FB2E3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Understand and use approximate equivalences between metric units and common imperial units such as inches, pounds and pints </w:t>
            </w:r>
          </w:p>
          <w:p w14:paraId="6DEE7648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Measure and calculate the perimeter of composite rectilinear shapes in centimetres and metres </w:t>
            </w:r>
          </w:p>
          <w:p w14:paraId="703C991C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Calculate and compare the area of rectangles (including squares), and including using standard units, square centimetres (cm2) and square metres (m2) and estimate </w:t>
            </w:r>
          </w:p>
          <w:p w14:paraId="5FCAAD73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the area of irregular shapes </w:t>
            </w:r>
          </w:p>
          <w:p w14:paraId="7D6CEC5D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M5.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Estimate volume e.g. using 1 cm3 blocks to build cuboids (including cubes) and capacity e.g. using water</w:t>
            </w:r>
          </w:p>
          <w:p w14:paraId="56B4B8F3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Use all four operations to solve problems involving measure e.g. length, mass, volume, money using decimal notation, including scaling. </w:t>
            </w:r>
          </w:p>
          <w:p w14:paraId="6E282435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1501EE9B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  <w:p w14:paraId="062B72C6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  <w:p w14:paraId="4BDECDD3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Money:</w:t>
            </w:r>
          </w:p>
          <w:p w14:paraId="3D8B04D3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Solve problems involving money</w:t>
            </w:r>
          </w:p>
          <w:p w14:paraId="1944DF15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M8.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Use all four operations to solve problems involving measure </w:t>
            </w:r>
            <w:proofErr w:type="spellStart"/>
            <w:r w:rsidRPr="00CF4B6F">
              <w:rPr>
                <w:rFonts w:ascii="NTPreCursivefk" w:hAnsi="NTPreCursivefk"/>
                <w:sz w:val="24"/>
                <w:szCs w:val="24"/>
              </w:rPr>
              <w:t>e.g</w:t>
            </w:r>
            <w:proofErr w:type="spellEnd"/>
            <w:r w:rsidRPr="00CF4B6F">
              <w:rPr>
                <w:rFonts w:ascii="NTPreCursivefk" w:hAnsi="NTPreCursivefk"/>
                <w:sz w:val="24"/>
                <w:szCs w:val="24"/>
              </w:rPr>
              <w:t xml:space="preserve"> money using decimal notation </w:t>
            </w:r>
            <w:r w:rsidRPr="00CF4B6F">
              <w:rPr>
                <w:rFonts w:ascii="NTPreCursivefk" w:hAnsi="NTPreCursivefk"/>
                <w:sz w:val="24"/>
                <w:szCs w:val="24"/>
              </w:rPr>
              <w:cr/>
            </w: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M9.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Use all four operations to solve problems involving measure e.g. length, mass, volume, money using decimal notation, including scaling. </w:t>
            </w:r>
          </w:p>
          <w:p w14:paraId="022EE699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Time:</w:t>
            </w:r>
          </w:p>
          <w:p w14:paraId="5C513760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M10.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Solve problems involving</w:t>
            </w:r>
          </w:p>
          <w:p w14:paraId="32C635C5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converting between units of time </w:t>
            </w:r>
          </w:p>
          <w:p w14:paraId="79099384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Use all four operations to solve problems involving measure</w:t>
            </w:r>
          </w:p>
          <w:p w14:paraId="7F6D1DB2" w14:textId="77777777" w:rsidR="00F04256" w:rsidRPr="00CF4B6F" w:rsidRDefault="00F04256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1819217D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Identify 3-D shapes, including cubes and other cuboids, from 2-D representations </w:t>
            </w:r>
          </w:p>
          <w:p w14:paraId="17267A93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>Know angles are measured in degrees: estimate and compare acute, obtuse and reflex angles</w:t>
            </w:r>
          </w:p>
          <w:p w14:paraId="3A391BCA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 xml:space="preserve">Draw given angles, and measure them in degrees </w:t>
            </w:r>
          </w:p>
          <w:p w14:paraId="3BEBEBAD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(o)</w:t>
            </w:r>
          </w:p>
          <w:p w14:paraId="64BD16C6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 xml:space="preserve">Identify: </w:t>
            </w:r>
          </w:p>
          <w:p w14:paraId="451F9C58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-angles at a point and one whole turn (total 360o) </w:t>
            </w:r>
          </w:p>
          <w:p w14:paraId="68BDC3D1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- angles at a point on a straight line and 2</w:t>
            </w:r>
          </w:p>
          <w:p w14:paraId="530E1FB0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1 a turn (total 180o) </w:t>
            </w:r>
          </w:p>
          <w:p w14:paraId="5FE278F4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-other multiples of 90o</w:t>
            </w:r>
          </w:p>
          <w:p w14:paraId="0E471690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 xml:space="preserve">Use the properties of rectangles to deduce related facts and find missing lengths and angles </w:t>
            </w:r>
          </w:p>
          <w:p w14:paraId="583957B2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 xml:space="preserve">Distinguish between regular and irregular polygons based on reasoning about equal </w:t>
            </w:r>
          </w:p>
          <w:p w14:paraId="2AE62926" w14:textId="77777777" w:rsidR="00F04256" w:rsidRPr="00CF4B6F" w:rsidRDefault="00F04256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sides and angles. </w:t>
            </w:r>
          </w:p>
        </w:tc>
        <w:tc>
          <w:tcPr>
            <w:tcW w:w="3402" w:type="dxa"/>
          </w:tcPr>
          <w:p w14:paraId="5AC55658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lastRenderedPageBreak/>
              <w:t>G7.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>Identify, describe and represent the position of a shape following a reflection or translation, using the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>appropriate language, and know that the shape has not changed.</w:t>
            </w:r>
          </w:p>
        </w:tc>
        <w:tc>
          <w:tcPr>
            <w:tcW w:w="4046" w:type="dxa"/>
          </w:tcPr>
          <w:p w14:paraId="5F8E4901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 xml:space="preserve">Solve comparison, sum and difference problems using information presented in a line graph </w:t>
            </w:r>
          </w:p>
          <w:p w14:paraId="70939FCD" w14:textId="77777777" w:rsidR="00F04256" w:rsidRPr="00CF4B6F" w:rsidRDefault="00A9241F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04256" w:rsidRPr="00CF4B6F">
              <w:rPr>
                <w:rFonts w:ascii="NTPreCursivefk" w:hAnsi="NTPreCursivefk"/>
                <w:sz w:val="24"/>
                <w:szCs w:val="24"/>
              </w:rPr>
              <w:t>Complete, read and interpret information in tables, including timetables</w:t>
            </w:r>
          </w:p>
        </w:tc>
      </w:tr>
    </w:tbl>
    <w:p w14:paraId="74705DF6" w14:textId="77777777" w:rsidR="00F04256" w:rsidRPr="00CF4B6F" w:rsidRDefault="00F04256" w:rsidP="00F04256">
      <w:pPr>
        <w:rPr>
          <w:rFonts w:ascii="NTPreCursivefk" w:hAnsi="NTPreCursivefk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9"/>
        <w:gridCol w:w="2334"/>
        <w:gridCol w:w="4097"/>
        <w:gridCol w:w="3022"/>
        <w:gridCol w:w="2217"/>
        <w:gridCol w:w="2205"/>
      </w:tblGrid>
      <w:tr w:rsidR="00CF4B6F" w:rsidRPr="00CF4B6F" w14:paraId="232D0C0A" w14:textId="77777777" w:rsidTr="006A4D82">
        <w:tc>
          <w:tcPr>
            <w:tcW w:w="15494" w:type="dxa"/>
            <w:gridSpan w:val="6"/>
          </w:tcPr>
          <w:p w14:paraId="15D18D79" w14:textId="77777777" w:rsidR="00CF4B6F" w:rsidRPr="00CF4B6F" w:rsidRDefault="00CF4B6F" w:rsidP="00CF4B6F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Number</w:t>
            </w:r>
          </w:p>
        </w:tc>
      </w:tr>
      <w:tr w:rsidR="00F41A3D" w:rsidRPr="00CF4B6F" w14:paraId="40A1000C" w14:textId="77777777" w:rsidTr="00CF4B6F">
        <w:tc>
          <w:tcPr>
            <w:tcW w:w="1619" w:type="dxa"/>
          </w:tcPr>
          <w:p w14:paraId="12338E23" w14:textId="77777777" w:rsidR="00F41A3D" w:rsidRPr="00CF4B6F" w:rsidRDefault="00F41A3D" w:rsidP="00F41A3D">
            <w:pPr>
              <w:spacing w:after="0" w:line="240" w:lineRule="auto"/>
              <w:jc w:val="center"/>
              <w:rPr>
                <w:rFonts w:ascii="NTPreCursivefk" w:hAnsi="NTPreCursivefk" w:cs="Comic Sans MS"/>
                <w:b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Year 6</w:t>
            </w:r>
          </w:p>
        </w:tc>
        <w:tc>
          <w:tcPr>
            <w:tcW w:w="2334" w:type="dxa"/>
          </w:tcPr>
          <w:p w14:paraId="5EE09886" w14:textId="77777777" w:rsidR="00F41A3D" w:rsidRPr="00CF4B6F" w:rsidRDefault="00F41A3D" w:rsidP="00F41A3D">
            <w:pPr>
              <w:spacing w:after="0" w:line="240" w:lineRule="auto"/>
              <w:jc w:val="center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Number and Place Value</w:t>
            </w:r>
          </w:p>
        </w:tc>
        <w:tc>
          <w:tcPr>
            <w:tcW w:w="4097" w:type="dxa"/>
          </w:tcPr>
          <w:p w14:paraId="69483547" w14:textId="77777777" w:rsidR="00F41A3D" w:rsidRPr="00CF4B6F" w:rsidRDefault="00F41A3D" w:rsidP="00F41A3D">
            <w:pPr>
              <w:spacing w:after="0" w:line="240" w:lineRule="auto"/>
              <w:jc w:val="center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Addition and Subtraction, Multiplication and Division</w:t>
            </w:r>
          </w:p>
        </w:tc>
        <w:tc>
          <w:tcPr>
            <w:tcW w:w="3022" w:type="dxa"/>
          </w:tcPr>
          <w:p w14:paraId="1230D484" w14:textId="77777777" w:rsidR="00F41A3D" w:rsidRPr="00CF4B6F" w:rsidRDefault="00F41A3D" w:rsidP="00F41A3D">
            <w:pPr>
              <w:spacing w:after="0" w:line="240" w:lineRule="auto"/>
              <w:jc w:val="center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Fractions (incl. Decimals &amp; percentages)</w:t>
            </w:r>
          </w:p>
        </w:tc>
        <w:tc>
          <w:tcPr>
            <w:tcW w:w="2217" w:type="dxa"/>
          </w:tcPr>
          <w:p w14:paraId="765578C2" w14:textId="77777777" w:rsidR="00F41A3D" w:rsidRPr="00CF4B6F" w:rsidRDefault="00F41A3D" w:rsidP="00F41A3D">
            <w:pPr>
              <w:spacing w:after="0" w:line="240" w:lineRule="auto"/>
              <w:jc w:val="center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Ration and Proportion</w:t>
            </w:r>
          </w:p>
        </w:tc>
        <w:tc>
          <w:tcPr>
            <w:tcW w:w="2205" w:type="dxa"/>
          </w:tcPr>
          <w:p w14:paraId="48069C25" w14:textId="77777777" w:rsidR="00F41A3D" w:rsidRPr="00CF4B6F" w:rsidRDefault="00F41A3D" w:rsidP="00F41A3D">
            <w:pPr>
              <w:spacing w:after="0" w:line="240" w:lineRule="auto"/>
              <w:jc w:val="center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Algebra</w:t>
            </w:r>
          </w:p>
        </w:tc>
      </w:tr>
      <w:tr w:rsidR="00F41A3D" w:rsidRPr="00CF4B6F" w14:paraId="02937659" w14:textId="77777777" w:rsidTr="00CF4B6F">
        <w:tc>
          <w:tcPr>
            <w:tcW w:w="1619" w:type="dxa"/>
          </w:tcPr>
          <w:p w14:paraId="7B8BA692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Pupils should be taught to:</w:t>
            </w:r>
          </w:p>
        </w:tc>
        <w:tc>
          <w:tcPr>
            <w:tcW w:w="2334" w:type="dxa"/>
          </w:tcPr>
          <w:p w14:paraId="3782238E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</w:t>
            </w:r>
            <w:r w:rsidRPr="00CF4B6F">
              <w:rPr>
                <w:rFonts w:ascii="NTPreCursivefk" w:hAnsi="NTPreCursivefk" w:cs="Comic Sans MS"/>
                <w:b/>
                <w:sz w:val="24"/>
                <w:szCs w:val="24"/>
              </w:rPr>
              <w:t>.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 Read, write, order and compare numbers up to 10 000 000 and determine the value of each digit </w:t>
            </w:r>
          </w:p>
          <w:p w14:paraId="169AC373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Round any whole number to a required degree of accuracy </w:t>
            </w:r>
          </w:p>
          <w:p w14:paraId="4A48C37B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negative numbers in context, and calculate intervals across zero </w:t>
            </w:r>
          </w:p>
          <w:p w14:paraId="64802211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number and practical problems that involve all of the above. </w:t>
            </w:r>
          </w:p>
        </w:tc>
        <w:tc>
          <w:tcPr>
            <w:tcW w:w="4097" w:type="dxa"/>
          </w:tcPr>
          <w:p w14:paraId="22A7E4F5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Multiply multi-digit numbers up to 4 digits by a two-digit whole number using the formal written method of long multiplication </w:t>
            </w:r>
          </w:p>
          <w:p w14:paraId="1E074B5F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Divide numbers up to 4 digits by a two-digit whole number using the formal written method of long division, and interpret remainders as whole number remainders,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lastRenderedPageBreak/>
              <w:t xml:space="preserve">fractions, or by rounding, as appropriate for the context </w:t>
            </w:r>
          </w:p>
          <w:p w14:paraId="18E3301D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Divide numbers up to 4 digits by a two-digit number using the formal written method of short division where appropriate, interpreting remainders according to the context </w:t>
            </w:r>
          </w:p>
          <w:p w14:paraId="5EB98FA4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Perform mental calculations, including with mixed operations and large numbers </w:t>
            </w:r>
          </w:p>
          <w:p w14:paraId="0FC86EE2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Identify common factors, common multiples and prime numbers </w:t>
            </w:r>
          </w:p>
          <w:p w14:paraId="17528196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Use their knowledge of the order of operations to carry out calculations involving the four operations </w:t>
            </w:r>
          </w:p>
          <w:p w14:paraId="534214C8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Solve addition and subtraction multi-step problems in contexts, deciding which operations and methods to use and why</w:t>
            </w:r>
          </w:p>
          <w:p w14:paraId="29242CD3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addition, subtraction, multiplication and division </w:t>
            </w:r>
          </w:p>
          <w:p w14:paraId="6BD87144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Use estimation to check answers to calculations and determine, in the context of a problem, an appropriate degree of accuracy</w:t>
            </w:r>
          </w:p>
        </w:tc>
        <w:tc>
          <w:tcPr>
            <w:tcW w:w="3022" w:type="dxa"/>
          </w:tcPr>
          <w:p w14:paraId="697E3D01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Use common factors to simplify fractions; use common multiples to express fractions in the same denomination </w:t>
            </w:r>
          </w:p>
          <w:p w14:paraId="2AF74095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Compare and order fractions, including fractions &gt; 1 </w:t>
            </w:r>
          </w:p>
          <w:p w14:paraId="6A755936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N17.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Add and subtract fractions with different denominators and mixed numbers, using the </w:t>
            </w:r>
          </w:p>
          <w:p w14:paraId="32EC5897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concept of equivalent fractions </w:t>
            </w:r>
          </w:p>
          <w:p w14:paraId="300F68E1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Multiply simple pairs of proper fractions, writing the answer in its simplest form </w:t>
            </w:r>
          </w:p>
          <w:p w14:paraId="5A375947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>e.g. ¼ x ½ = 1/8</w:t>
            </w:r>
          </w:p>
          <w:p w14:paraId="1868D4F5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N19.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Divide proper fractions by whole numbers e.g. 1/3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sym w:font="Symbol" w:char="F0B8"/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2 = 1/6</w:t>
            </w:r>
          </w:p>
          <w:p w14:paraId="08BE7E85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Associate a fraction with division and calculate decimal fraction equivalent </w:t>
            </w:r>
            <w:proofErr w:type="spellStart"/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e.g</w:t>
            </w:r>
            <w:proofErr w:type="spell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 0.375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for a simple fraction 3/8</w:t>
            </w:r>
          </w:p>
          <w:p w14:paraId="0F085AAF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>Identify the value of each digit in numbers given to three decimal places and multiply and divide numbers by 10, 100 and 1000 giving answers up to three decimal places</w:t>
            </w:r>
          </w:p>
          <w:p w14:paraId="4E8B9F0D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Multiply one-digit numbers with up to two decimal places by whole numbers </w:t>
            </w:r>
          </w:p>
          <w:p w14:paraId="5D618765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Use written division methods in cases where the answer has up to two </w:t>
            </w:r>
            <w:proofErr w:type="gramStart"/>
            <w:r w:rsidRPr="00CF4B6F">
              <w:rPr>
                <w:rFonts w:ascii="NTPreCursivefk" w:hAnsi="NTPreCursivefk" w:cs="Comic Sans MS"/>
                <w:sz w:val="24"/>
                <w:szCs w:val="24"/>
              </w:rPr>
              <w:t>decimal</w:t>
            </w:r>
            <w:proofErr w:type="gramEnd"/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 </w:t>
            </w:r>
          </w:p>
          <w:p w14:paraId="01940716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places </w:t>
            </w:r>
          </w:p>
          <w:p w14:paraId="26E07EDB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which require answers to be rounded to specified degrees of accuracy </w:t>
            </w:r>
          </w:p>
          <w:p w14:paraId="0D6F6351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N25.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Recall and use equivalences between simple fractions, decimals and percentages, </w:t>
            </w:r>
          </w:p>
          <w:p w14:paraId="0541CB8C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including in different contexts. </w:t>
            </w:r>
          </w:p>
        </w:tc>
        <w:tc>
          <w:tcPr>
            <w:tcW w:w="2217" w:type="dxa"/>
          </w:tcPr>
          <w:p w14:paraId="482A5CAA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N26.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the relative sizes of two quantities where missing values can be found by using integer multiplication and division facts </w:t>
            </w:r>
          </w:p>
          <w:p w14:paraId="1C31BAB1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N27.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the calculation of percentages e.g. of measures, and such as 15% of 360 and the use of percentages for comparison </w:t>
            </w:r>
          </w:p>
          <w:p w14:paraId="3AD3DAB0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</w:p>
          <w:p w14:paraId="6C79693A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color w:val="0070C0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N28.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similar shapes where the scale factor is known or can be found </w:t>
            </w: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N29.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Solve problems involving unequal sharing and grouping using knowledge of fractions </w:t>
            </w:r>
          </w:p>
          <w:p w14:paraId="08C6C75E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and multiples. </w:t>
            </w:r>
          </w:p>
        </w:tc>
        <w:tc>
          <w:tcPr>
            <w:tcW w:w="2205" w:type="dxa"/>
          </w:tcPr>
          <w:p w14:paraId="4CDB06D6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N30.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Use simple formulae </w:t>
            </w:r>
          </w:p>
          <w:p w14:paraId="09A22799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N31.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Generate and describe linear number sequences </w:t>
            </w:r>
          </w:p>
          <w:p w14:paraId="2CD5C29E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lastRenderedPageBreak/>
              <w:t>N32.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Express missing number problems algebraically </w:t>
            </w:r>
          </w:p>
          <w:p w14:paraId="1F97FD6B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N33.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Find pairs of numbers that satisfy an equation with two unknowns </w:t>
            </w:r>
          </w:p>
          <w:p w14:paraId="24E1B96E" w14:textId="77777777" w:rsidR="00F41A3D" w:rsidRPr="00CF4B6F" w:rsidRDefault="00F41A3D" w:rsidP="00F41A3D">
            <w:pPr>
              <w:spacing w:after="0" w:line="240" w:lineRule="auto"/>
              <w:rPr>
                <w:rFonts w:ascii="NTPreCursivefk" w:hAnsi="NTPreCursivefk" w:cs="Comic Sans MS"/>
                <w:sz w:val="24"/>
                <w:szCs w:val="24"/>
              </w:rPr>
            </w:pPr>
            <w:r w:rsidRPr="00CF4B6F">
              <w:rPr>
                <w:rFonts w:ascii="NTPreCursivefk" w:hAnsi="NTPreCursivefk" w:cs="Comic Sans MS"/>
                <w:b/>
                <w:color w:val="0070C0"/>
                <w:sz w:val="24"/>
                <w:szCs w:val="24"/>
              </w:rPr>
              <w:t>N34.</w:t>
            </w:r>
            <w:r w:rsidRPr="00CF4B6F">
              <w:rPr>
                <w:rFonts w:ascii="NTPreCursivefk" w:hAnsi="NTPreCursivefk" w:cs="Comic Sans MS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 w:cs="Comic Sans MS"/>
                <w:sz w:val="24"/>
                <w:szCs w:val="24"/>
              </w:rPr>
              <w:t xml:space="preserve">Enumerate possibilities of combinations of two variables. </w:t>
            </w:r>
          </w:p>
        </w:tc>
      </w:tr>
    </w:tbl>
    <w:p w14:paraId="6E2FEF73" w14:textId="77777777" w:rsidR="00F41A3D" w:rsidRPr="00CF4B6F" w:rsidRDefault="00F41A3D" w:rsidP="00F41A3D">
      <w:pPr>
        <w:rPr>
          <w:rFonts w:ascii="NTPreCursivefk" w:hAnsi="NTPreCursivefk" w:cs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5"/>
        <w:gridCol w:w="3701"/>
        <w:gridCol w:w="3031"/>
        <w:gridCol w:w="3284"/>
        <w:gridCol w:w="3887"/>
      </w:tblGrid>
      <w:tr w:rsidR="00F41A3D" w:rsidRPr="00CF4B6F" w14:paraId="7C32BA8D" w14:textId="77777777" w:rsidTr="00F41A3D">
        <w:tc>
          <w:tcPr>
            <w:tcW w:w="1526" w:type="dxa"/>
          </w:tcPr>
          <w:p w14:paraId="4001F4AF" w14:textId="77777777" w:rsidR="00F41A3D" w:rsidRPr="00CF4B6F" w:rsidRDefault="00F41A3D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2614A954" w14:textId="77777777" w:rsidR="00F41A3D" w:rsidRPr="00CF4B6F" w:rsidRDefault="00F41A3D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Measurement</w:t>
            </w:r>
          </w:p>
        </w:tc>
        <w:tc>
          <w:tcPr>
            <w:tcW w:w="6521" w:type="dxa"/>
            <w:gridSpan w:val="2"/>
          </w:tcPr>
          <w:p w14:paraId="01B0C77F" w14:textId="77777777" w:rsidR="00F41A3D" w:rsidRPr="00CF4B6F" w:rsidRDefault="00F41A3D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Geometry</w:t>
            </w:r>
          </w:p>
        </w:tc>
        <w:tc>
          <w:tcPr>
            <w:tcW w:w="4046" w:type="dxa"/>
          </w:tcPr>
          <w:p w14:paraId="75E20DA7" w14:textId="77777777" w:rsidR="00F41A3D" w:rsidRPr="00CF4B6F" w:rsidRDefault="00F41A3D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Statistics</w:t>
            </w:r>
          </w:p>
        </w:tc>
      </w:tr>
      <w:tr w:rsidR="00F41A3D" w:rsidRPr="00CF4B6F" w14:paraId="6A70009B" w14:textId="77777777" w:rsidTr="00F41A3D">
        <w:tc>
          <w:tcPr>
            <w:tcW w:w="1526" w:type="dxa"/>
          </w:tcPr>
          <w:p w14:paraId="412B9FF2" w14:textId="77777777" w:rsidR="00F41A3D" w:rsidRPr="00CF4B6F" w:rsidRDefault="00F41A3D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Year 6</w:t>
            </w:r>
          </w:p>
        </w:tc>
        <w:tc>
          <w:tcPr>
            <w:tcW w:w="3827" w:type="dxa"/>
          </w:tcPr>
          <w:p w14:paraId="41A3CFF8" w14:textId="77777777" w:rsidR="00F41A3D" w:rsidRPr="00CF4B6F" w:rsidRDefault="00F41A3D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446E3AC1" w14:textId="77777777" w:rsidR="00F41A3D" w:rsidRPr="00CF4B6F" w:rsidRDefault="00F41A3D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Properties of Shape</w:t>
            </w:r>
          </w:p>
        </w:tc>
        <w:tc>
          <w:tcPr>
            <w:tcW w:w="3402" w:type="dxa"/>
          </w:tcPr>
          <w:p w14:paraId="53D0D9E6" w14:textId="77777777" w:rsidR="00F41A3D" w:rsidRPr="00CF4B6F" w:rsidRDefault="00F41A3D" w:rsidP="00F41A3D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sz w:val="24"/>
                <w:szCs w:val="24"/>
              </w:rPr>
              <w:t>Position and Direction</w:t>
            </w:r>
          </w:p>
        </w:tc>
        <w:tc>
          <w:tcPr>
            <w:tcW w:w="4046" w:type="dxa"/>
          </w:tcPr>
          <w:p w14:paraId="0E4439F4" w14:textId="77777777" w:rsidR="00F41A3D" w:rsidRPr="00CF4B6F" w:rsidRDefault="00F41A3D" w:rsidP="00F41A3D">
            <w:pPr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  <w:tr w:rsidR="00F41A3D" w:rsidRPr="00CF4B6F" w14:paraId="229EEF85" w14:textId="77777777" w:rsidTr="00F41A3D">
        <w:tc>
          <w:tcPr>
            <w:tcW w:w="1526" w:type="dxa"/>
          </w:tcPr>
          <w:p w14:paraId="65D438A3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Pupils should be taught to:</w:t>
            </w:r>
          </w:p>
        </w:tc>
        <w:tc>
          <w:tcPr>
            <w:tcW w:w="3827" w:type="dxa"/>
          </w:tcPr>
          <w:p w14:paraId="198DA87F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Solve problems involving the calculation and conversion of units of measure, using decimal notation up to three decimal places where appropriate </w:t>
            </w:r>
          </w:p>
          <w:p w14:paraId="6A85DD76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Use, read, write and convert between standard units, converting measurements of length, mass, volume and time from a smaller unit of measure to a larger unit, and </w:t>
            </w:r>
          </w:p>
          <w:p w14:paraId="2C8DE317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vice versa, using decimal notation to up to three decimal places </w:t>
            </w:r>
          </w:p>
          <w:p w14:paraId="5A4DC06C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Convert between miles and kilometres </w:t>
            </w:r>
          </w:p>
          <w:p w14:paraId="73DBCB9E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Recognise that shapes with the same areas can have different perimeters and vice versa </w:t>
            </w:r>
          </w:p>
          <w:p w14:paraId="521F6B2D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Recognise when it is possible to use formulae for area and volume of shapes </w:t>
            </w:r>
          </w:p>
          <w:p w14:paraId="1A5F8414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Calculate the area of parallelograms and triangles </w:t>
            </w:r>
          </w:p>
          <w:p w14:paraId="5D5AA7DD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M7.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Calculate, estimate and compare volume of cubes and cuboids using standard units, including cubic centimetres (cm3) and cubic metres (m3), and extending to other units </w:t>
            </w:r>
          </w:p>
          <w:p w14:paraId="79E6B6C1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>e.g.  mm3and km3</w:t>
            </w:r>
          </w:p>
        </w:tc>
        <w:tc>
          <w:tcPr>
            <w:tcW w:w="3119" w:type="dxa"/>
          </w:tcPr>
          <w:p w14:paraId="22FDF26A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 xml:space="preserve">Draw 2-D shapes using given dimensions and angles </w:t>
            </w:r>
          </w:p>
          <w:p w14:paraId="0349A05B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Recognise, describe and build simple 3-D shapes, including making nets </w:t>
            </w:r>
          </w:p>
          <w:p w14:paraId="3A99805A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G2</w:t>
            </w:r>
            <w:r w:rsidRPr="00CF4B6F">
              <w:rPr>
                <w:rFonts w:ascii="NTPreCursivefk" w:hAnsi="NTPreCursivefk"/>
                <w:sz w:val="24"/>
                <w:szCs w:val="24"/>
              </w:rPr>
              <w:t xml:space="preserve">.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2DDDC681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G3.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 xml:space="preserve">Illustrate and name parts of circles, including radius, diameter and circumference and know that the diameter is twice the radius </w:t>
            </w:r>
          </w:p>
          <w:p w14:paraId="30150A1F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G4.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>Recognise angles where they meet at a point, are on a straight line, or are vertically opposite, and find missing angles.</w:t>
            </w:r>
          </w:p>
        </w:tc>
        <w:tc>
          <w:tcPr>
            <w:tcW w:w="3402" w:type="dxa"/>
          </w:tcPr>
          <w:p w14:paraId="32321723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G5.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 xml:space="preserve">Describe positions on the full coordinate grid (all four quadrants) </w:t>
            </w:r>
          </w:p>
          <w:p w14:paraId="46AE6551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G6.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 xml:space="preserve">Draw and translate simple shapes on the coordinate plane, and reflect them in the </w:t>
            </w:r>
          </w:p>
          <w:p w14:paraId="2B71B8D5" w14:textId="77777777" w:rsidR="00F41A3D" w:rsidRPr="00CF4B6F" w:rsidRDefault="00F41A3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sz w:val="24"/>
                <w:szCs w:val="24"/>
              </w:rPr>
              <w:t xml:space="preserve">axes. </w:t>
            </w:r>
          </w:p>
        </w:tc>
        <w:tc>
          <w:tcPr>
            <w:tcW w:w="4046" w:type="dxa"/>
          </w:tcPr>
          <w:p w14:paraId="44CC8624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S1.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 xml:space="preserve">Interpret and construct pie charts and line graphs and use these to solve problems </w:t>
            </w:r>
          </w:p>
          <w:p w14:paraId="7542E6D8" w14:textId="77777777" w:rsidR="00F41A3D" w:rsidRPr="00CF4B6F" w:rsidRDefault="000F5BCD" w:rsidP="00F41A3D">
            <w:pPr>
              <w:rPr>
                <w:rFonts w:ascii="NTPreCursivefk" w:hAnsi="NTPreCursivefk"/>
                <w:sz w:val="24"/>
                <w:szCs w:val="24"/>
              </w:rPr>
            </w:pPr>
            <w:r w:rsidRPr="00CF4B6F">
              <w:rPr>
                <w:rFonts w:ascii="NTPreCursivefk" w:hAnsi="NTPreCursivefk"/>
                <w:b/>
                <w:color w:val="0070C0"/>
                <w:sz w:val="24"/>
                <w:szCs w:val="24"/>
              </w:rPr>
              <w:t>S2.</w:t>
            </w:r>
            <w:r w:rsidRPr="00CF4B6F">
              <w:rPr>
                <w:rFonts w:ascii="NTPreCursivefk" w:hAnsi="NTPreCursivefk"/>
                <w:color w:val="0070C0"/>
                <w:sz w:val="24"/>
                <w:szCs w:val="24"/>
              </w:rPr>
              <w:t xml:space="preserve">  </w:t>
            </w:r>
            <w:r w:rsidR="00F41A3D" w:rsidRPr="00CF4B6F">
              <w:rPr>
                <w:rFonts w:ascii="NTPreCursivefk" w:hAnsi="NTPreCursivefk"/>
                <w:sz w:val="24"/>
                <w:szCs w:val="24"/>
              </w:rPr>
              <w:t>Calculate and interpret the mean as an average</w:t>
            </w:r>
          </w:p>
        </w:tc>
      </w:tr>
    </w:tbl>
    <w:p w14:paraId="46578F51" w14:textId="77777777" w:rsidR="00F41A3D" w:rsidRPr="00CF4B6F" w:rsidRDefault="00F41A3D" w:rsidP="00F41A3D">
      <w:pPr>
        <w:rPr>
          <w:rFonts w:ascii="NTPreCursivefk" w:hAnsi="NTPreCursivefk"/>
          <w:sz w:val="24"/>
          <w:szCs w:val="24"/>
        </w:rPr>
      </w:pPr>
    </w:p>
    <w:p w14:paraId="2821F3A3" w14:textId="77777777" w:rsidR="00F04256" w:rsidRPr="00CF4B6F" w:rsidRDefault="00F04256" w:rsidP="00F04256">
      <w:pPr>
        <w:rPr>
          <w:rFonts w:ascii="NTPreCursivefk" w:hAnsi="NTPreCursivefk"/>
          <w:sz w:val="24"/>
          <w:szCs w:val="24"/>
          <w:u w:val="single"/>
        </w:rPr>
      </w:pPr>
    </w:p>
    <w:p w14:paraId="398C8C8E" w14:textId="77777777" w:rsidR="00F04256" w:rsidRPr="00CF4B6F" w:rsidRDefault="00F04256" w:rsidP="00F04256">
      <w:pPr>
        <w:rPr>
          <w:rFonts w:ascii="NTPreCursivefk" w:hAnsi="NTPreCursivefk"/>
          <w:sz w:val="24"/>
          <w:szCs w:val="24"/>
          <w:u w:val="single"/>
        </w:rPr>
      </w:pPr>
    </w:p>
    <w:p w14:paraId="5FF90358" w14:textId="77777777" w:rsidR="00085CA2" w:rsidRPr="00CF4B6F" w:rsidRDefault="00085CA2" w:rsidP="00BF1C26">
      <w:pPr>
        <w:rPr>
          <w:rFonts w:ascii="NTPreCursivefk" w:hAnsi="NTPreCursivefk"/>
          <w:b/>
          <w:sz w:val="24"/>
          <w:szCs w:val="24"/>
          <w:u w:val="single"/>
        </w:rPr>
      </w:pPr>
    </w:p>
    <w:sectPr w:rsidR="00085CA2" w:rsidRPr="00CF4B6F" w:rsidSect="003D3C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211E"/>
    <w:multiLevelType w:val="hybridMultilevel"/>
    <w:tmpl w:val="73A01EF0"/>
    <w:lvl w:ilvl="0" w:tplc="08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B6978"/>
    <w:multiLevelType w:val="multilevel"/>
    <w:tmpl w:val="D270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392EF7"/>
    <w:multiLevelType w:val="multilevel"/>
    <w:tmpl w:val="DCE0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4F2BF7"/>
    <w:multiLevelType w:val="hybridMultilevel"/>
    <w:tmpl w:val="7438F4E4"/>
    <w:lvl w:ilvl="0" w:tplc="67BAE4B4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61745C"/>
    <w:multiLevelType w:val="hybridMultilevel"/>
    <w:tmpl w:val="6E9A6A72"/>
    <w:lvl w:ilvl="0" w:tplc="08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A6A19"/>
    <w:multiLevelType w:val="multilevel"/>
    <w:tmpl w:val="3B78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ECE1CBB"/>
    <w:multiLevelType w:val="multilevel"/>
    <w:tmpl w:val="06040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  <w:color w:val="0070C0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FA24CE"/>
    <w:multiLevelType w:val="multilevel"/>
    <w:tmpl w:val="6D141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4953812"/>
    <w:multiLevelType w:val="multilevel"/>
    <w:tmpl w:val="A8FEC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0B7837"/>
    <w:multiLevelType w:val="hybridMultilevel"/>
    <w:tmpl w:val="467430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FCB5FA3"/>
    <w:multiLevelType w:val="hybridMultilevel"/>
    <w:tmpl w:val="B62AF3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4173120">
    <w:abstractNumId w:val="14"/>
  </w:num>
  <w:num w:numId="2" w16cid:durableId="2065130128">
    <w:abstractNumId w:val="13"/>
  </w:num>
  <w:num w:numId="3" w16cid:durableId="1612661964">
    <w:abstractNumId w:val="7"/>
  </w:num>
  <w:num w:numId="4" w16cid:durableId="1539126794">
    <w:abstractNumId w:val="23"/>
  </w:num>
  <w:num w:numId="5" w16cid:durableId="1259680283">
    <w:abstractNumId w:val="20"/>
  </w:num>
  <w:num w:numId="6" w16cid:durableId="1250588">
    <w:abstractNumId w:val="11"/>
  </w:num>
  <w:num w:numId="7" w16cid:durableId="669210966">
    <w:abstractNumId w:val="5"/>
  </w:num>
  <w:num w:numId="8" w16cid:durableId="1563755465">
    <w:abstractNumId w:val="4"/>
  </w:num>
  <w:num w:numId="9" w16cid:durableId="138423061">
    <w:abstractNumId w:val="8"/>
  </w:num>
  <w:num w:numId="10" w16cid:durableId="1260479516">
    <w:abstractNumId w:val="15"/>
  </w:num>
  <w:num w:numId="11" w16cid:durableId="1030841199">
    <w:abstractNumId w:val="1"/>
  </w:num>
  <w:num w:numId="12" w16cid:durableId="264315603">
    <w:abstractNumId w:val="2"/>
  </w:num>
  <w:num w:numId="13" w16cid:durableId="403337969">
    <w:abstractNumId w:val="6"/>
  </w:num>
  <w:num w:numId="14" w16cid:durableId="1484270745">
    <w:abstractNumId w:val="3"/>
  </w:num>
  <w:num w:numId="15" w16cid:durableId="280112144">
    <w:abstractNumId w:val="19"/>
  </w:num>
  <w:num w:numId="16" w16cid:durableId="1804884270">
    <w:abstractNumId w:val="16"/>
  </w:num>
  <w:num w:numId="17" w16cid:durableId="1129933302">
    <w:abstractNumId w:val="9"/>
  </w:num>
  <w:num w:numId="18" w16cid:durableId="1520853567">
    <w:abstractNumId w:val="17"/>
  </w:num>
  <w:num w:numId="19" w16cid:durableId="1953975899">
    <w:abstractNumId w:val="12"/>
  </w:num>
  <w:num w:numId="20" w16cid:durableId="442960664">
    <w:abstractNumId w:val="22"/>
  </w:num>
  <w:num w:numId="21" w16cid:durableId="724067344">
    <w:abstractNumId w:val="24"/>
  </w:num>
  <w:num w:numId="22" w16cid:durableId="1865440706">
    <w:abstractNumId w:val="21"/>
  </w:num>
  <w:num w:numId="23" w16cid:durableId="1794326072">
    <w:abstractNumId w:val="10"/>
  </w:num>
  <w:num w:numId="24" w16cid:durableId="1714228345">
    <w:abstractNumId w:val="25"/>
  </w:num>
  <w:num w:numId="25" w16cid:durableId="538856548">
    <w:abstractNumId w:val="27"/>
  </w:num>
  <w:num w:numId="26" w16cid:durableId="1129666495">
    <w:abstractNumId w:val="26"/>
  </w:num>
  <w:num w:numId="27" w16cid:durableId="984549487">
    <w:abstractNumId w:val="18"/>
  </w:num>
  <w:num w:numId="28" w16cid:durableId="1511603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41B15"/>
    <w:rsid w:val="000514EF"/>
    <w:rsid w:val="00062E8D"/>
    <w:rsid w:val="0006452B"/>
    <w:rsid w:val="00075808"/>
    <w:rsid w:val="000841E7"/>
    <w:rsid w:val="00085CA2"/>
    <w:rsid w:val="000A465A"/>
    <w:rsid w:val="000D2D23"/>
    <w:rsid w:val="000E2CA5"/>
    <w:rsid w:val="000E57F7"/>
    <w:rsid w:val="000E6FDB"/>
    <w:rsid w:val="000F5BCD"/>
    <w:rsid w:val="00110BB0"/>
    <w:rsid w:val="00181555"/>
    <w:rsid w:val="001A30F7"/>
    <w:rsid w:val="001B1139"/>
    <w:rsid w:val="001C57D4"/>
    <w:rsid w:val="001D1C83"/>
    <w:rsid w:val="00215719"/>
    <w:rsid w:val="00231B5A"/>
    <w:rsid w:val="00270BD6"/>
    <w:rsid w:val="002D4173"/>
    <w:rsid w:val="002E1115"/>
    <w:rsid w:val="002F1080"/>
    <w:rsid w:val="00310EF8"/>
    <w:rsid w:val="003118B9"/>
    <w:rsid w:val="00312CD6"/>
    <w:rsid w:val="00323FB9"/>
    <w:rsid w:val="0037455B"/>
    <w:rsid w:val="00377BE8"/>
    <w:rsid w:val="003926C7"/>
    <w:rsid w:val="00392A9F"/>
    <w:rsid w:val="00393AE7"/>
    <w:rsid w:val="0039734B"/>
    <w:rsid w:val="003A0E23"/>
    <w:rsid w:val="003B7C95"/>
    <w:rsid w:val="003D29B2"/>
    <w:rsid w:val="003D3CC7"/>
    <w:rsid w:val="003D3F19"/>
    <w:rsid w:val="0040678D"/>
    <w:rsid w:val="004100BA"/>
    <w:rsid w:val="00423CE7"/>
    <w:rsid w:val="00457559"/>
    <w:rsid w:val="004907C8"/>
    <w:rsid w:val="00494768"/>
    <w:rsid w:val="004A78FF"/>
    <w:rsid w:val="004B5E79"/>
    <w:rsid w:val="004B5FCE"/>
    <w:rsid w:val="004C4474"/>
    <w:rsid w:val="004E221B"/>
    <w:rsid w:val="00515E52"/>
    <w:rsid w:val="00552103"/>
    <w:rsid w:val="00560FDB"/>
    <w:rsid w:val="0061143A"/>
    <w:rsid w:val="00612E4F"/>
    <w:rsid w:val="00622FF7"/>
    <w:rsid w:val="0064628F"/>
    <w:rsid w:val="006A0CB4"/>
    <w:rsid w:val="006B7129"/>
    <w:rsid w:val="006C39BB"/>
    <w:rsid w:val="006D72C2"/>
    <w:rsid w:val="006E3C4D"/>
    <w:rsid w:val="00704AF6"/>
    <w:rsid w:val="00705DFF"/>
    <w:rsid w:val="00723FAB"/>
    <w:rsid w:val="0073736B"/>
    <w:rsid w:val="00761A74"/>
    <w:rsid w:val="00781B5E"/>
    <w:rsid w:val="007A591C"/>
    <w:rsid w:val="007C2FA0"/>
    <w:rsid w:val="007D481E"/>
    <w:rsid w:val="007E764A"/>
    <w:rsid w:val="007F1BB3"/>
    <w:rsid w:val="00810AC9"/>
    <w:rsid w:val="0081513E"/>
    <w:rsid w:val="008230A6"/>
    <w:rsid w:val="00851F27"/>
    <w:rsid w:val="008B6B95"/>
    <w:rsid w:val="008C4DF1"/>
    <w:rsid w:val="008E4DA0"/>
    <w:rsid w:val="008F58BE"/>
    <w:rsid w:val="00901BC5"/>
    <w:rsid w:val="009111F8"/>
    <w:rsid w:val="009247D7"/>
    <w:rsid w:val="00931BED"/>
    <w:rsid w:val="00936F8C"/>
    <w:rsid w:val="00944174"/>
    <w:rsid w:val="00957DA5"/>
    <w:rsid w:val="00986E4E"/>
    <w:rsid w:val="009A2F1C"/>
    <w:rsid w:val="009A4C13"/>
    <w:rsid w:val="009C081D"/>
    <w:rsid w:val="009C0D91"/>
    <w:rsid w:val="009F0550"/>
    <w:rsid w:val="009F751C"/>
    <w:rsid w:val="00A02C64"/>
    <w:rsid w:val="00A0760A"/>
    <w:rsid w:val="00A25E0C"/>
    <w:rsid w:val="00A34BE6"/>
    <w:rsid w:val="00A9241F"/>
    <w:rsid w:val="00AA49BD"/>
    <w:rsid w:val="00AC53C4"/>
    <w:rsid w:val="00B009AF"/>
    <w:rsid w:val="00B02A6F"/>
    <w:rsid w:val="00B06095"/>
    <w:rsid w:val="00B2543D"/>
    <w:rsid w:val="00B90587"/>
    <w:rsid w:val="00BD0293"/>
    <w:rsid w:val="00BF1C26"/>
    <w:rsid w:val="00C60E03"/>
    <w:rsid w:val="00C6552B"/>
    <w:rsid w:val="00CB0539"/>
    <w:rsid w:val="00CC7242"/>
    <w:rsid w:val="00CE2BA3"/>
    <w:rsid w:val="00CE4C4C"/>
    <w:rsid w:val="00CF1BA6"/>
    <w:rsid w:val="00CF4B6F"/>
    <w:rsid w:val="00D378F4"/>
    <w:rsid w:val="00D559B9"/>
    <w:rsid w:val="00D611B7"/>
    <w:rsid w:val="00D878AB"/>
    <w:rsid w:val="00D96C4E"/>
    <w:rsid w:val="00DA3076"/>
    <w:rsid w:val="00DA5608"/>
    <w:rsid w:val="00DD2B72"/>
    <w:rsid w:val="00DE65C6"/>
    <w:rsid w:val="00E303F2"/>
    <w:rsid w:val="00E45992"/>
    <w:rsid w:val="00E51E8A"/>
    <w:rsid w:val="00F03ABE"/>
    <w:rsid w:val="00F04256"/>
    <w:rsid w:val="00F41A3D"/>
    <w:rsid w:val="00F50A45"/>
    <w:rsid w:val="00F51DFE"/>
    <w:rsid w:val="00FA1CE4"/>
    <w:rsid w:val="00FF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485D6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CE4C4C"/>
    <w:pPr>
      <w:ind w:left="720"/>
      <w:contextualSpacing/>
    </w:pPr>
  </w:style>
  <w:style w:type="paragraph" w:customStyle="1" w:styleId="Default">
    <w:name w:val="Default"/>
    <w:uiPriority w:val="99"/>
    <w:rsid w:val="00DE65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5187</Words>
  <Characters>26973</Characters>
  <Application>Microsoft Office Word</Application>
  <DocSecurity>0</DocSecurity>
  <Lines>5394</Lines>
  <Paragraphs>3573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28587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Melissa Stuart</cp:lastModifiedBy>
  <cp:revision>4</cp:revision>
  <cp:lastPrinted>2019-04-24T14:39:00Z</cp:lastPrinted>
  <dcterms:created xsi:type="dcterms:W3CDTF">2026-01-04T12:49:00Z</dcterms:created>
  <dcterms:modified xsi:type="dcterms:W3CDTF">2026-01-30T10:59:00Z</dcterms:modified>
</cp:coreProperties>
</file>