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30CE" w:rsidRPr="005B45D8" w:rsidRDefault="00991411" w:rsidP="00AF36A7">
      <w:pPr>
        <w:jc w:val="center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 xml:space="preserve">QCB </w:t>
      </w:r>
      <w:r w:rsidR="00AF36A7" w:rsidRPr="005B45D8">
        <w:rPr>
          <w:rFonts w:ascii="Comic Sans MS" w:hAnsi="Comic Sans MS"/>
          <w:b/>
          <w:sz w:val="20"/>
          <w:szCs w:val="20"/>
        </w:rPr>
        <w:t xml:space="preserve">Science Progression – Knowledge and Skills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333951" w:rsidRPr="005B45D8" w:rsidTr="00975FA6">
        <w:tc>
          <w:tcPr>
            <w:tcW w:w="15388" w:type="dxa"/>
            <w:gridSpan w:val="3"/>
          </w:tcPr>
          <w:p w:rsidR="00333951" w:rsidRPr="005B45D8" w:rsidRDefault="00333951" w:rsidP="00975FA6">
            <w:pPr>
              <w:rPr>
                <w:rFonts w:ascii="Comic Sans MS" w:hAnsi="Comic Sans MS" w:cstheme="majorHAnsi"/>
                <w:b/>
                <w:sz w:val="20"/>
                <w:szCs w:val="20"/>
              </w:rPr>
            </w:pPr>
            <w:r w:rsidRPr="005B45D8">
              <w:rPr>
                <w:rFonts w:ascii="Comic Sans MS" w:hAnsi="Comic Sans MS" w:cstheme="majorHAnsi"/>
                <w:b/>
                <w:sz w:val="20"/>
                <w:szCs w:val="20"/>
              </w:rPr>
              <w:t>EYFS – Understanding the World</w:t>
            </w:r>
          </w:p>
        </w:tc>
      </w:tr>
      <w:tr w:rsidR="00333951" w:rsidRPr="005B45D8" w:rsidTr="00975FA6">
        <w:tc>
          <w:tcPr>
            <w:tcW w:w="5129" w:type="dxa"/>
          </w:tcPr>
          <w:p w:rsidR="00333951" w:rsidRPr="005B45D8" w:rsidRDefault="00333951" w:rsidP="00975FA6">
            <w:pPr>
              <w:jc w:val="center"/>
              <w:rPr>
                <w:rFonts w:ascii="Comic Sans MS" w:hAnsi="Comic Sans MS" w:cstheme="majorHAnsi"/>
                <w:b/>
                <w:sz w:val="20"/>
                <w:szCs w:val="20"/>
              </w:rPr>
            </w:pPr>
            <w:r w:rsidRPr="005B45D8">
              <w:rPr>
                <w:rFonts w:ascii="Comic Sans MS" w:hAnsi="Comic Sans MS" w:cstheme="majorHAnsi"/>
                <w:b/>
                <w:sz w:val="20"/>
                <w:szCs w:val="20"/>
              </w:rPr>
              <w:t>Past &amp; Present</w:t>
            </w:r>
          </w:p>
        </w:tc>
        <w:tc>
          <w:tcPr>
            <w:tcW w:w="5129" w:type="dxa"/>
          </w:tcPr>
          <w:p w:rsidR="00333951" w:rsidRPr="005B45D8" w:rsidRDefault="00333951" w:rsidP="00975FA6">
            <w:pPr>
              <w:jc w:val="center"/>
              <w:rPr>
                <w:rFonts w:ascii="Comic Sans MS" w:hAnsi="Comic Sans MS" w:cstheme="majorHAnsi"/>
                <w:b/>
                <w:sz w:val="20"/>
                <w:szCs w:val="20"/>
              </w:rPr>
            </w:pPr>
            <w:r w:rsidRPr="005B45D8">
              <w:rPr>
                <w:rFonts w:ascii="Comic Sans MS" w:hAnsi="Comic Sans MS" w:cstheme="majorHAnsi"/>
                <w:b/>
                <w:sz w:val="20"/>
                <w:szCs w:val="20"/>
              </w:rPr>
              <w:t>People, Culture &amp; Communities</w:t>
            </w:r>
          </w:p>
        </w:tc>
        <w:tc>
          <w:tcPr>
            <w:tcW w:w="5130" w:type="dxa"/>
          </w:tcPr>
          <w:p w:rsidR="00333951" w:rsidRPr="005B45D8" w:rsidRDefault="00333951" w:rsidP="00975FA6">
            <w:pPr>
              <w:jc w:val="center"/>
              <w:rPr>
                <w:rFonts w:ascii="Comic Sans MS" w:hAnsi="Comic Sans MS" w:cstheme="majorHAnsi"/>
                <w:b/>
                <w:sz w:val="20"/>
                <w:szCs w:val="20"/>
              </w:rPr>
            </w:pPr>
            <w:r w:rsidRPr="005B45D8">
              <w:rPr>
                <w:rFonts w:ascii="Comic Sans MS" w:hAnsi="Comic Sans MS" w:cstheme="majorHAnsi"/>
                <w:b/>
                <w:sz w:val="20"/>
                <w:szCs w:val="20"/>
              </w:rPr>
              <w:t>The Natural World</w:t>
            </w:r>
          </w:p>
        </w:tc>
      </w:tr>
      <w:tr w:rsidR="00333951" w:rsidRPr="005B45D8" w:rsidTr="00975FA6">
        <w:tc>
          <w:tcPr>
            <w:tcW w:w="5129" w:type="dxa"/>
          </w:tcPr>
          <w:p w:rsidR="00333951" w:rsidRPr="005B45D8" w:rsidRDefault="00333951" w:rsidP="00975FA6">
            <w:pPr>
              <w:rPr>
                <w:rFonts w:ascii="Comic Sans MS" w:hAnsi="Comic Sans MS" w:cstheme="majorHAnsi"/>
                <w:sz w:val="20"/>
                <w:szCs w:val="20"/>
              </w:rPr>
            </w:pPr>
            <w:r w:rsidRPr="005B45D8">
              <w:rPr>
                <w:rFonts w:ascii="Comic Sans MS" w:hAnsi="Comic Sans MS" w:cstheme="majorHAnsi"/>
                <w:sz w:val="20"/>
                <w:szCs w:val="20"/>
              </w:rPr>
              <w:t>I can talk about the people I know.</w:t>
            </w:r>
          </w:p>
          <w:p w:rsidR="00333951" w:rsidRPr="005B45D8" w:rsidRDefault="00333951" w:rsidP="00975FA6">
            <w:pPr>
              <w:rPr>
                <w:rFonts w:ascii="Comic Sans MS" w:hAnsi="Comic Sans MS" w:cstheme="majorHAnsi"/>
                <w:sz w:val="20"/>
                <w:szCs w:val="20"/>
              </w:rPr>
            </w:pPr>
          </w:p>
          <w:p w:rsidR="00333951" w:rsidRPr="005B45D8" w:rsidRDefault="00333951" w:rsidP="00975FA6">
            <w:pPr>
              <w:rPr>
                <w:rFonts w:ascii="Comic Sans MS" w:hAnsi="Comic Sans MS" w:cstheme="majorHAnsi"/>
                <w:sz w:val="20"/>
                <w:szCs w:val="20"/>
              </w:rPr>
            </w:pPr>
            <w:r w:rsidRPr="005B45D8">
              <w:rPr>
                <w:rFonts w:ascii="Comic Sans MS" w:hAnsi="Comic Sans MS" w:cstheme="majorHAnsi"/>
                <w:sz w:val="20"/>
                <w:szCs w:val="20"/>
              </w:rPr>
              <w:t>I know the jobs and what my family and familiar adults do.</w:t>
            </w:r>
          </w:p>
          <w:p w:rsidR="00333951" w:rsidRPr="005B45D8" w:rsidRDefault="00333951" w:rsidP="00975FA6">
            <w:pPr>
              <w:rPr>
                <w:rFonts w:ascii="Comic Sans MS" w:hAnsi="Comic Sans MS" w:cstheme="majorHAnsi"/>
                <w:sz w:val="20"/>
                <w:szCs w:val="20"/>
              </w:rPr>
            </w:pPr>
          </w:p>
          <w:p w:rsidR="00333951" w:rsidRPr="005B45D8" w:rsidRDefault="00333951" w:rsidP="00975FA6">
            <w:pPr>
              <w:rPr>
                <w:rFonts w:ascii="Comic Sans MS" w:hAnsi="Comic Sans MS" w:cstheme="majorHAnsi"/>
                <w:sz w:val="20"/>
                <w:szCs w:val="20"/>
              </w:rPr>
            </w:pPr>
            <w:r w:rsidRPr="005B45D8">
              <w:rPr>
                <w:rFonts w:ascii="Comic Sans MS" w:hAnsi="Comic Sans MS" w:cstheme="majorHAnsi"/>
                <w:sz w:val="20"/>
                <w:szCs w:val="20"/>
              </w:rPr>
              <w:t>I can say how life was the same for my Grandparents (and my Mummy and Daddy) to my life now.</w:t>
            </w:r>
          </w:p>
          <w:p w:rsidR="00333951" w:rsidRPr="005B45D8" w:rsidRDefault="00333951" w:rsidP="00975FA6">
            <w:pPr>
              <w:rPr>
                <w:rFonts w:ascii="Comic Sans MS" w:hAnsi="Comic Sans MS" w:cstheme="majorHAnsi"/>
                <w:sz w:val="20"/>
                <w:szCs w:val="20"/>
              </w:rPr>
            </w:pPr>
          </w:p>
          <w:p w:rsidR="00333951" w:rsidRPr="005B45D8" w:rsidRDefault="00333951" w:rsidP="00975FA6">
            <w:pPr>
              <w:rPr>
                <w:rFonts w:ascii="Comic Sans MS" w:hAnsi="Comic Sans MS" w:cstheme="majorHAnsi"/>
                <w:sz w:val="20"/>
                <w:szCs w:val="20"/>
              </w:rPr>
            </w:pPr>
            <w:r w:rsidRPr="005B45D8">
              <w:rPr>
                <w:rFonts w:ascii="Comic Sans MS" w:hAnsi="Comic Sans MS" w:cstheme="majorHAnsi"/>
                <w:sz w:val="20"/>
                <w:szCs w:val="20"/>
              </w:rPr>
              <w:t>I can say how life was different for my Grandparents in the past.</w:t>
            </w:r>
          </w:p>
          <w:p w:rsidR="00333951" w:rsidRPr="005B45D8" w:rsidRDefault="00333951" w:rsidP="00975FA6">
            <w:pPr>
              <w:rPr>
                <w:rFonts w:ascii="Comic Sans MS" w:hAnsi="Comic Sans MS" w:cstheme="majorHAnsi"/>
                <w:sz w:val="20"/>
                <w:szCs w:val="20"/>
              </w:rPr>
            </w:pPr>
          </w:p>
          <w:p w:rsidR="00333951" w:rsidRPr="005B45D8" w:rsidRDefault="00333951" w:rsidP="00975FA6">
            <w:pPr>
              <w:rPr>
                <w:rFonts w:ascii="Comic Sans MS" w:hAnsi="Comic Sans MS" w:cstheme="majorHAnsi"/>
                <w:sz w:val="20"/>
                <w:szCs w:val="20"/>
              </w:rPr>
            </w:pPr>
            <w:r w:rsidRPr="005B45D8">
              <w:rPr>
                <w:rFonts w:ascii="Comic Sans MS" w:hAnsi="Comic Sans MS" w:cstheme="majorHAnsi"/>
                <w:sz w:val="20"/>
                <w:szCs w:val="20"/>
              </w:rPr>
              <w:t>I know how seaside holidays have changed from the past.</w:t>
            </w:r>
          </w:p>
          <w:p w:rsidR="00333951" w:rsidRPr="005B45D8" w:rsidRDefault="00333951" w:rsidP="00975FA6">
            <w:pPr>
              <w:rPr>
                <w:rFonts w:ascii="Comic Sans MS" w:hAnsi="Comic Sans MS" w:cstheme="majorHAnsi"/>
                <w:sz w:val="20"/>
                <w:szCs w:val="20"/>
              </w:rPr>
            </w:pPr>
          </w:p>
          <w:p w:rsidR="00333951" w:rsidRPr="005B45D8" w:rsidRDefault="00333951" w:rsidP="00975FA6">
            <w:pPr>
              <w:rPr>
                <w:rFonts w:ascii="Comic Sans MS" w:hAnsi="Comic Sans MS" w:cstheme="majorHAnsi"/>
                <w:sz w:val="20"/>
                <w:szCs w:val="20"/>
              </w:rPr>
            </w:pPr>
            <w:r w:rsidRPr="005B45D8">
              <w:rPr>
                <w:rFonts w:ascii="Comic Sans MS" w:hAnsi="Comic Sans MS" w:cstheme="majorHAnsi"/>
                <w:sz w:val="20"/>
                <w:szCs w:val="20"/>
              </w:rPr>
              <w:t>I can talk about the things I have done.</w:t>
            </w:r>
          </w:p>
          <w:p w:rsidR="00333951" w:rsidRPr="005B45D8" w:rsidRDefault="00333951" w:rsidP="00975FA6">
            <w:pPr>
              <w:rPr>
                <w:rFonts w:ascii="Comic Sans MS" w:hAnsi="Comic Sans MS" w:cstheme="majorHAnsi"/>
                <w:sz w:val="20"/>
                <w:szCs w:val="20"/>
              </w:rPr>
            </w:pPr>
          </w:p>
          <w:p w:rsidR="00333951" w:rsidRPr="005B45D8" w:rsidRDefault="00333951" w:rsidP="00975FA6">
            <w:pPr>
              <w:rPr>
                <w:rFonts w:ascii="Comic Sans MS" w:hAnsi="Comic Sans MS" w:cstheme="majorHAnsi"/>
                <w:sz w:val="20"/>
                <w:szCs w:val="20"/>
              </w:rPr>
            </w:pPr>
          </w:p>
        </w:tc>
        <w:tc>
          <w:tcPr>
            <w:tcW w:w="5129" w:type="dxa"/>
          </w:tcPr>
          <w:p w:rsidR="00333951" w:rsidRPr="005B45D8" w:rsidRDefault="00333951" w:rsidP="00975FA6">
            <w:pPr>
              <w:rPr>
                <w:rFonts w:ascii="Comic Sans MS" w:hAnsi="Comic Sans MS" w:cstheme="majorHAnsi"/>
                <w:sz w:val="20"/>
                <w:szCs w:val="20"/>
              </w:rPr>
            </w:pPr>
            <w:r w:rsidRPr="005B45D8">
              <w:rPr>
                <w:rFonts w:ascii="Comic Sans MS" w:hAnsi="Comic Sans MS" w:cstheme="majorHAnsi"/>
                <w:sz w:val="20"/>
                <w:szCs w:val="20"/>
              </w:rPr>
              <w:t>I can talk about what I have seen around my school.</w:t>
            </w:r>
          </w:p>
          <w:p w:rsidR="00333951" w:rsidRPr="005B45D8" w:rsidRDefault="00333951" w:rsidP="00975FA6">
            <w:pPr>
              <w:rPr>
                <w:rFonts w:ascii="Comic Sans MS" w:hAnsi="Comic Sans MS" w:cstheme="majorHAnsi"/>
                <w:sz w:val="20"/>
                <w:szCs w:val="20"/>
              </w:rPr>
            </w:pPr>
          </w:p>
          <w:p w:rsidR="00333951" w:rsidRPr="005B45D8" w:rsidRDefault="00333951" w:rsidP="00975FA6">
            <w:pPr>
              <w:rPr>
                <w:rFonts w:ascii="Comic Sans MS" w:hAnsi="Comic Sans MS" w:cstheme="majorHAnsi"/>
                <w:sz w:val="20"/>
                <w:szCs w:val="20"/>
              </w:rPr>
            </w:pPr>
            <w:r w:rsidRPr="005B45D8">
              <w:rPr>
                <w:rFonts w:ascii="Comic Sans MS" w:hAnsi="Comic Sans MS" w:cstheme="majorHAnsi"/>
                <w:sz w:val="20"/>
                <w:szCs w:val="20"/>
              </w:rPr>
              <w:t>I can talk about the places I can see on a map.</w:t>
            </w:r>
          </w:p>
          <w:p w:rsidR="00333951" w:rsidRPr="005B45D8" w:rsidRDefault="00333951" w:rsidP="00975FA6">
            <w:pPr>
              <w:rPr>
                <w:rFonts w:ascii="Comic Sans MS" w:hAnsi="Comic Sans MS" w:cstheme="majorHAnsi"/>
                <w:sz w:val="20"/>
                <w:szCs w:val="20"/>
              </w:rPr>
            </w:pPr>
          </w:p>
          <w:p w:rsidR="00333951" w:rsidRPr="005B45D8" w:rsidRDefault="00333951" w:rsidP="00975FA6">
            <w:pPr>
              <w:rPr>
                <w:rFonts w:ascii="Comic Sans MS" w:hAnsi="Comic Sans MS" w:cstheme="majorHAnsi"/>
                <w:sz w:val="20"/>
                <w:szCs w:val="20"/>
              </w:rPr>
            </w:pPr>
            <w:r w:rsidRPr="005B45D8">
              <w:rPr>
                <w:rFonts w:ascii="Comic Sans MS" w:hAnsi="Comic Sans MS" w:cstheme="majorHAnsi"/>
                <w:sz w:val="20"/>
                <w:szCs w:val="20"/>
              </w:rPr>
              <w:t>I know things that are the same and different around my school to in a book we are reading.</w:t>
            </w:r>
          </w:p>
          <w:p w:rsidR="00333951" w:rsidRPr="005B45D8" w:rsidRDefault="00333951" w:rsidP="00975FA6">
            <w:pPr>
              <w:rPr>
                <w:rFonts w:ascii="Comic Sans MS" w:hAnsi="Comic Sans MS" w:cstheme="majorHAnsi"/>
                <w:sz w:val="20"/>
                <w:szCs w:val="20"/>
              </w:rPr>
            </w:pPr>
          </w:p>
          <w:p w:rsidR="00333951" w:rsidRPr="005B45D8" w:rsidRDefault="00333951" w:rsidP="00975FA6">
            <w:pPr>
              <w:rPr>
                <w:rFonts w:ascii="Comic Sans MS" w:hAnsi="Comic Sans MS" w:cstheme="majorHAnsi"/>
                <w:sz w:val="20"/>
                <w:szCs w:val="20"/>
              </w:rPr>
            </w:pPr>
            <w:r w:rsidRPr="005B45D8">
              <w:rPr>
                <w:rFonts w:ascii="Comic Sans MS" w:hAnsi="Comic Sans MS" w:cstheme="majorHAnsi"/>
                <w:sz w:val="20"/>
                <w:szCs w:val="20"/>
              </w:rPr>
              <w:t>I know that we are all different.</w:t>
            </w:r>
          </w:p>
          <w:p w:rsidR="00333951" w:rsidRPr="005B45D8" w:rsidRDefault="00333951" w:rsidP="00975FA6">
            <w:pPr>
              <w:rPr>
                <w:rFonts w:ascii="Comic Sans MS" w:hAnsi="Comic Sans MS" w:cstheme="majorHAnsi"/>
                <w:sz w:val="20"/>
                <w:szCs w:val="20"/>
              </w:rPr>
            </w:pPr>
          </w:p>
          <w:p w:rsidR="00333951" w:rsidRPr="005B45D8" w:rsidRDefault="00333951" w:rsidP="00975FA6">
            <w:pPr>
              <w:rPr>
                <w:rFonts w:ascii="Comic Sans MS" w:hAnsi="Comic Sans MS" w:cstheme="majorHAnsi"/>
                <w:sz w:val="20"/>
                <w:szCs w:val="20"/>
              </w:rPr>
            </w:pPr>
            <w:r w:rsidRPr="005B45D8">
              <w:rPr>
                <w:rFonts w:ascii="Comic Sans MS" w:hAnsi="Comic Sans MS" w:cstheme="majorHAnsi"/>
                <w:sz w:val="20"/>
                <w:szCs w:val="20"/>
              </w:rPr>
              <w:t>I can talk about my visit to the school Church.</w:t>
            </w:r>
          </w:p>
          <w:p w:rsidR="00333951" w:rsidRPr="005B45D8" w:rsidRDefault="00333951" w:rsidP="00975FA6">
            <w:pPr>
              <w:rPr>
                <w:rFonts w:ascii="Comic Sans MS" w:hAnsi="Comic Sans MS" w:cstheme="majorHAnsi"/>
                <w:sz w:val="20"/>
                <w:szCs w:val="20"/>
              </w:rPr>
            </w:pPr>
          </w:p>
          <w:p w:rsidR="00333951" w:rsidRPr="005B45D8" w:rsidRDefault="00333951" w:rsidP="00975FA6">
            <w:pPr>
              <w:rPr>
                <w:rFonts w:ascii="Comic Sans MS" w:hAnsi="Comic Sans MS" w:cstheme="majorHAnsi"/>
                <w:sz w:val="20"/>
                <w:szCs w:val="20"/>
              </w:rPr>
            </w:pPr>
            <w:r w:rsidRPr="005B45D8">
              <w:rPr>
                <w:rFonts w:ascii="Comic Sans MS" w:hAnsi="Comic Sans MS" w:cstheme="majorHAnsi"/>
                <w:sz w:val="20"/>
                <w:szCs w:val="20"/>
              </w:rPr>
              <w:t>I know how Christmas is celebrated.</w:t>
            </w:r>
          </w:p>
          <w:p w:rsidR="00333951" w:rsidRPr="005B45D8" w:rsidRDefault="00333951" w:rsidP="00975FA6">
            <w:pPr>
              <w:rPr>
                <w:rFonts w:ascii="Comic Sans MS" w:hAnsi="Comic Sans MS" w:cstheme="majorHAnsi"/>
                <w:sz w:val="20"/>
                <w:szCs w:val="20"/>
              </w:rPr>
            </w:pPr>
          </w:p>
          <w:p w:rsidR="00333951" w:rsidRPr="005B45D8" w:rsidRDefault="00333951" w:rsidP="00975FA6">
            <w:pPr>
              <w:rPr>
                <w:rFonts w:ascii="Comic Sans MS" w:hAnsi="Comic Sans MS" w:cstheme="majorHAnsi"/>
                <w:sz w:val="20"/>
                <w:szCs w:val="20"/>
              </w:rPr>
            </w:pPr>
            <w:r w:rsidRPr="005B45D8">
              <w:rPr>
                <w:rFonts w:ascii="Comic Sans MS" w:hAnsi="Comic Sans MS" w:cstheme="majorHAnsi"/>
                <w:sz w:val="20"/>
                <w:szCs w:val="20"/>
              </w:rPr>
              <w:t xml:space="preserve">I know how </w:t>
            </w:r>
            <w:proofErr w:type="spellStart"/>
            <w:r w:rsidRPr="005B45D8">
              <w:rPr>
                <w:rFonts w:ascii="Comic Sans MS" w:hAnsi="Comic Sans MS" w:cstheme="majorHAnsi"/>
                <w:sz w:val="20"/>
                <w:szCs w:val="20"/>
              </w:rPr>
              <w:t>Divali</w:t>
            </w:r>
            <w:proofErr w:type="spellEnd"/>
            <w:r w:rsidRPr="005B45D8">
              <w:rPr>
                <w:rFonts w:ascii="Comic Sans MS" w:hAnsi="Comic Sans MS" w:cstheme="majorHAnsi"/>
                <w:sz w:val="20"/>
                <w:szCs w:val="20"/>
              </w:rPr>
              <w:t xml:space="preserve"> is celebrated.</w:t>
            </w:r>
          </w:p>
          <w:p w:rsidR="00333951" w:rsidRPr="005B45D8" w:rsidRDefault="00333951" w:rsidP="00975FA6">
            <w:pPr>
              <w:rPr>
                <w:rFonts w:ascii="Comic Sans MS" w:hAnsi="Comic Sans MS" w:cstheme="majorHAnsi"/>
                <w:sz w:val="20"/>
                <w:szCs w:val="20"/>
              </w:rPr>
            </w:pPr>
          </w:p>
          <w:p w:rsidR="00333951" w:rsidRPr="005B45D8" w:rsidRDefault="00333951" w:rsidP="00975FA6">
            <w:pPr>
              <w:rPr>
                <w:rFonts w:ascii="Comic Sans MS" w:hAnsi="Comic Sans MS" w:cstheme="majorHAnsi"/>
                <w:sz w:val="20"/>
                <w:szCs w:val="20"/>
              </w:rPr>
            </w:pPr>
            <w:r w:rsidRPr="005B45D8">
              <w:rPr>
                <w:rFonts w:ascii="Comic Sans MS" w:hAnsi="Comic Sans MS" w:cstheme="majorHAnsi"/>
                <w:sz w:val="20"/>
                <w:szCs w:val="20"/>
              </w:rPr>
              <w:t>I can talk about Chinese New Year.</w:t>
            </w:r>
          </w:p>
          <w:p w:rsidR="00333951" w:rsidRPr="005B45D8" w:rsidRDefault="00333951" w:rsidP="00975FA6">
            <w:pPr>
              <w:rPr>
                <w:rFonts w:ascii="Comic Sans MS" w:hAnsi="Comic Sans MS" w:cstheme="majorHAnsi"/>
                <w:sz w:val="20"/>
                <w:szCs w:val="20"/>
              </w:rPr>
            </w:pPr>
          </w:p>
          <w:p w:rsidR="00333951" w:rsidRPr="005B45D8" w:rsidRDefault="00333951" w:rsidP="00975FA6">
            <w:pPr>
              <w:rPr>
                <w:rFonts w:ascii="Comic Sans MS" w:hAnsi="Comic Sans MS" w:cstheme="majorHAnsi"/>
                <w:sz w:val="20"/>
                <w:szCs w:val="20"/>
              </w:rPr>
            </w:pPr>
            <w:r w:rsidRPr="005B45D8">
              <w:rPr>
                <w:rFonts w:ascii="Comic Sans MS" w:hAnsi="Comic Sans MS" w:cstheme="majorHAnsi"/>
                <w:sz w:val="20"/>
                <w:szCs w:val="20"/>
              </w:rPr>
              <w:t>I can talk about different countries.</w:t>
            </w:r>
          </w:p>
          <w:p w:rsidR="00333951" w:rsidRPr="005B45D8" w:rsidRDefault="00333951" w:rsidP="00975FA6">
            <w:pPr>
              <w:rPr>
                <w:rFonts w:ascii="Comic Sans MS" w:hAnsi="Comic Sans MS" w:cstheme="majorHAnsi"/>
                <w:sz w:val="20"/>
                <w:szCs w:val="20"/>
              </w:rPr>
            </w:pPr>
          </w:p>
          <w:p w:rsidR="00333951" w:rsidRPr="005B45D8" w:rsidRDefault="00333951" w:rsidP="00975FA6">
            <w:pPr>
              <w:rPr>
                <w:rFonts w:ascii="Comic Sans MS" w:hAnsi="Comic Sans MS" w:cstheme="majorHAnsi"/>
                <w:sz w:val="20"/>
                <w:szCs w:val="20"/>
              </w:rPr>
            </w:pPr>
            <w:r w:rsidRPr="005B45D8">
              <w:rPr>
                <w:rFonts w:ascii="Comic Sans MS" w:hAnsi="Comic Sans MS" w:cstheme="majorHAnsi"/>
                <w:sz w:val="20"/>
                <w:szCs w:val="20"/>
              </w:rPr>
              <w:t>I know some countries which are hot/cold.</w:t>
            </w:r>
          </w:p>
          <w:p w:rsidR="00333951" w:rsidRPr="005B45D8" w:rsidRDefault="00333951" w:rsidP="00975FA6">
            <w:pPr>
              <w:rPr>
                <w:rFonts w:ascii="Comic Sans MS" w:hAnsi="Comic Sans MS" w:cstheme="majorHAnsi"/>
                <w:sz w:val="20"/>
                <w:szCs w:val="20"/>
              </w:rPr>
            </w:pPr>
          </w:p>
          <w:p w:rsidR="00333951" w:rsidRPr="005B45D8" w:rsidRDefault="00333951" w:rsidP="00975FA6">
            <w:pPr>
              <w:rPr>
                <w:rFonts w:ascii="Comic Sans MS" w:hAnsi="Comic Sans MS" w:cstheme="majorHAnsi"/>
                <w:sz w:val="20"/>
                <w:szCs w:val="20"/>
              </w:rPr>
            </w:pPr>
            <w:r w:rsidRPr="005B45D8">
              <w:rPr>
                <w:rFonts w:ascii="Comic Sans MS" w:hAnsi="Comic Sans MS" w:cstheme="majorHAnsi"/>
                <w:sz w:val="20"/>
                <w:szCs w:val="20"/>
              </w:rPr>
              <w:t>I can talk about places I see on a map/globe.</w:t>
            </w:r>
          </w:p>
        </w:tc>
        <w:tc>
          <w:tcPr>
            <w:tcW w:w="5130" w:type="dxa"/>
          </w:tcPr>
          <w:p w:rsidR="00333951" w:rsidRPr="005B45D8" w:rsidRDefault="00333951" w:rsidP="00975FA6">
            <w:pPr>
              <w:rPr>
                <w:rFonts w:ascii="Comic Sans MS" w:hAnsi="Comic Sans MS" w:cstheme="majorHAnsi"/>
                <w:sz w:val="20"/>
                <w:szCs w:val="20"/>
              </w:rPr>
            </w:pPr>
            <w:r w:rsidRPr="005B45D8">
              <w:rPr>
                <w:rFonts w:ascii="Comic Sans MS" w:hAnsi="Comic Sans MS" w:cstheme="majorHAnsi"/>
                <w:sz w:val="20"/>
                <w:szCs w:val="20"/>
              </w:rPr>
              <w:t>I can talk about what I see in the Nature area/church yard/school field.</w:t>
            </w:r>
          </w:p>
          <w:p w:rsidR="00333951" w:rsidRPr="005B45D8" w:rsidRDefault="00333951" w:rsidP="00975FA6">
            <w:pPr>
              <w:rPr>
                <w:rFonts w:ascii="Comic Sans MS" w:hAnsi="Comic Sans MS" w:cstheme="majorHAnsi"/>
                <w:sz w:val="20"/>
                <w:szCs w:val="20"/>
              </w:rPr>
            </w:pPr>
          </w:p>
          <w:p w:rsidR="00333951" w:rsidRPr="005B45D8" w:rsidRDefault="00333951" w:rsidP="00975FA6">
            <w:pPr>
              <w:rPr>
                <w:rFonts w:ascii="Comic Sans MS" w:hAnsi="Comic Sans MS" w:cstheme="majorHAnsi"/>
                <w:sz w:val="20"/>
                <w:szCs w:val="20"/>
              </w:rPr>
            </w:pPr>
            <w:r w:rsidRPr="005B45D8">
              <w:rPr>
                <w:rFonts w:ascii="Comic Sans MS" w:hAnsi="Comic Sans MS" w:cstheme="majorHAnsi"/>
                <w:sz w:val="20"/>
                <w:szCs w:val="20"/>
              </w:rPr>
              <w:t>I can explain why leaves change colour and fall in Autumn.</w:t>
            </w:r>
          </w:p>
          <w:p w:rsidR="00333951" w:rsidRPr="005B45D8" w:rsidRDefault="00333951" w:rsidP="00975FA6">
            <w:pPr>
              <w:rPr>
                <w:rFonts w:ascii="Comic Sans MS" w:hAnsi="Comic Sans MS" w:cstheme="majorHAnsi"/>
                <w:sz w:val="20"/>
                <w:szCs w:val="20"/>
              </w:rPr>
            </w:pPr>
          </w:p>
          <w:p w:rsidR="00333951" w:rsidRPr="005B45D8" w:rsidRDefault="00333951" w:rsidP="00975FA6">
            <w:pPr>
              <w:rPr>
                <w:rFonts w:ascii="Comic Sans MS" w:hAnsi="Comic Sans MS" w:cstheme="majorHAnsi"/>
                <w:sz w:val="20"/>
                <w:szCs w:val="20"/>
              </w:rPr>
            </w:pPr>
            <w:r w:rsidRPr="005B45D8">
              <w:rPr>
                <w:rFonts w:ascii="Comic Sans MS" w:hAnsi="Comic Sans MS" w:cstheme="majorHAnsi"/>
                <w:sz w:val="20"/>
                <w:szCs w:val="20"/>
              </w:rPr>
              <w:t>I can use words to describe the weather.</w:t>
            </w:r>
          </w:p>
          <w:p w:rsidR="00333951" w:rsidRPr="005B45D8" w:rsidRDefault="00333951" w:rsidP="00975FA6">
            <w:pPr>
              <w:rPr>
                <w:rFonts w:ascii="Comic Sans MS" w:hAnsi="Comic Sans MS" w:cstheme="majorHAnsi"/>
                <w:sz w:val="20"/>
                <w:szCs w:val="20"/>
              </w:rPr>
            </w:pPr>
          </w:p>
          <w:p w:rsidR="00333951" w:rsidRPr="005B45D8" w:rsidRDefault="00333951" w:rsidP="00975FA6">
            <w:pPr>
              <w:rPr>
                <w:rFonts w:ascii="Comic Sans MS" w:hAnsi="Comic Sans MS" w:cstheme="majorHAnsi"/>
                <w:sz w:val="20"/>
                <w:szCs w:val="20"/>
              </w:rPr>
            </w:pPr>
            <w:r w:rsidRPr="005B45D8">
              <w:rPr>
                <w:rFonts w:ascii="Comic Sans MS" w:hAnsi="Comic Sans MS" w:cstheme="majorHAnsi"/>
                <w:sz w:val="20"/>
                <w:szCs w:val="20"/>
              </w:rPr>
              <w:t>I can draw a recognisable animal.</w:t>
            </w:r>
          </w:p>
          <w:p w:rsidR="00333951" w:rsidRPr="005B45D8" w:rsidRDefault="00333951" w:rsidP="00975FA6">
            <w:pPr>
              <w:rPr>
                <w:rFonts w:ascii="Comic Sans MS" w:hAnsi="Comic Sans MS" w:cstheme="majorHAnsi"/>
                <w:sz w:val="20"/>
                <w:szCs w:val="20"/>
              </w:rPr>
            </w:pPr>
          </w:p>
          <w:p w:rsidR="00333951" w:rsidRPr="005B45D8" w:rsidRDefault="00333951" w:rsidP="00975FA6">
            <w:pPr>
              <w:rPr>
                <w:rFonts w:ascii="Comic Sans MS" w:hAnsi="Comic Sans MS" w:cstheme="majorHAnsi"/>
                <w:sz w:val="20"/>
                <w:szCs w:val="20"/>
              </w:rPr>
            </w:pPr>
            <w:r w:rsidRPr="005B45D8">
              <w:rPr>
                <w:rFonts w:ascii="Comic Sans MS" w:hAnsi="Comic Sans MS" w:cstheme="majorHAnsi"/>
                <w:sz w:val="20"/>
                <w:szCs w:val="20"/>
              </w:rPr>
              <w:t>I can draw a recognisable plant.</w:t>
            </w:r>
          </w:p>
          <w:p w:rsidR="00333951" w:rsidRPr="005B45D8" w:rsidRDefault="00333951" w:rsidP="00975FA6">
            <w:pPr>
              <w:rPr>
                <w:rFonts w:ascii="Comic Sans MS" w:hAnsi="Comic Sans MS" w:cstheme="majorHAnsi"/>
                <w:sz w:val="20"/>
                <w:szCs w:val="20"/>
              </w:rPr>
            </w:pPr>
          </w:p>
          <w:p w:rsidR="00333951" w:rsidRPr="005B45D8" w:rsidRDefault="00333951" w:rsidP="00975FA6">
            <w:pPr>
              <w:rPr>
                <w:rFonts w:ascii="Comic Sans MS" w:hAnsi="Comic Sans MS" w:cstheme="majorHAnsi"/>
                <w:sz w:val="20"/>
                <w:szCs w:val="20"/>
              </w:rPr>
            </w:pPr>
            <w:r w:rsidRPr="005B45D8">
              <w:rPr>
                <w:rFonts w:ascii="Comic Sans MS" w:hAnsi="Comic Sans MS" w:cstheme="majorHAnsi"/>
                <w:sz w:val="20"/>
                <w:szCs w:val="20"/>
              </w:rPr>
              <w:t>I know why an object is melting.</w:t>
            </w:r>
          </w:p>
          <w:p w:rsidR="00333951" w:rsidRPr="005B45D8" w:rsidRDefault="00333951" w:rsidP="00975FA6">
            <w:pPr>
              <w:rPr>
                <w:rFonts w:ascii="Comic Sans MS" w:hAnsi="Comic Sans MS" w:cstheme="majorHAnsi"/>
                <w:sz w:val="20"/>
                <w:szCs w:val="20"/>
              </w:rPr>
            </w:pPr>
          </w:p>
          <w:p w:rsidR="00333951" w:rsidRPr="005B45D8" w:rsidRDefault="00333951" w:rsidP="00975FA6">
            <w:pPr>
              <w:rPr>
                <w:rFonts w:ascii="Comic Sans MS" w:hAnsi="Comic Sans MS" w:cstheme="majorHAnsi"/>
                <w:sz w:val="20"/>
                <w:szCs w:val="20"/>
              </w:rPr>
            </w:pPr>
            <w:r w:rsidRPr="005B45D8">
              <w:rPr>
                <w:rFonts w:ascii="Comic Sans MS" w:hAnsi="Comic Sans MS" w:cstheme="majorHAnsi"/>
                <w:sz w:val="20"/>
                <w:szCs w:val="20"/>
              </w:rPr>
              <w:t>I can sort objects into magnetic and non-magnetic.</w:t>
            </w:r>
          </w:p>
          <w:p w:rsidR="00333951" w:rsidRPr="005B45D8" w:rsidRDefault="00333951" w:rsidP="00975FA6">
            <w:pPr>
              <w:rPr>
                <w:rFonts w:ascii="Comic Sans MS" w:hAnsi="Comic Sans MS" w:cstheme="majorHAnsi"/>
                <w:sz w:val="20"/>
                <w:szCs w:val="20"/>
              </w:rPr>
            </w:pPr>
          </w:p>
          <w:p w:rsidR="00333951" w:rsidRPr="005B45D8" w:rsidRDefault="00333951" w:rsidP="00975FA6">
            <w:pPr>
              <w:rPr>
                <w:rFonts w:ascii="Comic Sans MS" w:hAnsi="Comic Sans MS" w:cstheme="majorHAnsi"/>
                <w:sz w:val="20"/>
                <w:szCs w:val="20"/>
              </w:rPr>
            </w:pPr>
            <w:r w:rsidRPr="005B45D8">
              <w:rPr>
                <w:rFonts w:ascii="Comic Sans MS" w:hAnsi="Comic Sans MS" w:cstheme="majorHAnsi"/>
                <w:sz w:val="20"/>
                <w:szCs w:val="20"/>
              </w:rPr>
              <w:t>I know what helps a plant to grow.</w:t>
            </w:r>
          </w:p>
          <w:p w:rsidR="00333951" w:rsidRPr="005B45D8" w:rsidRDefault="00333951" w:rsidP="00975FA6">
            <w:pPr>
              <w:rPr>
                <w:rFonts w:ascii="Comic Sans MS" w:hAnsi="Comic Sans MS" w:cstheme="majorHAnsi"/>
                <w:sz w:val="20"/>
                <w:szCs w:val="20"/>
              </w:rPr>
            </w:pPr>
          </w:p>
          <w:p w:rsidR="00333951" w:rsidRPr="005B45D8" w:rsidRDefault="00333951" w:rsidP="00975FA6">
            <w:pPr>
              <w:rPr>
                <w:rFonts w:ascii="Comic Sans MS" w:hAnsi="Comic Sans MS" w:cstheme="majorHAnsi"/>
                <w:sz w:val="20"/>
                <w:szCs w:val="20"/>
              </w:rPr>
            </w:pPr>
            <w:r w:rsidRPr="005B45D8">
              <w:rPr>
                <w:rFonts w:ascii="Comic Sans MS" w:hAnsi="Comic Sans MS" w:cstheme="majorHAnsi"/>
                <w:sz w:val="20"/>
                <w:szCs w:val="20"/>
              </w:rPr>
              <w:t>I can order the life cycle of a frog/caterpillar.</w:t>
            </w:r>
          </w:p>
          <w:p w:rsidR="00333951" w:rsidRPr="005B45D8" w:rsidRDefault="00333951" w:rsidP="00975FA6">
            <w:pPr>
              <w:rPr>
                <w:rFonts w:ascii="Comic Sans MS" w:hAnsi="Comic Sans MS" w:cstheme="majorHAnsi"/>
                <w:sz w:val="20"/>
                <w:szCs w:val="20"/>
              </w:rPr>
            </w:pPr>
          </w:p>
          <w:p w:rsidR="00333951" w:rsidRPr="005B45D8" w:rsidRDefault="00333951" w:rsidP="00975FA6">
            <w:pPr>
              <w:rPr>
                <w:rFonts w:ascii="Comic Sans MS" w:hAnsi="Comic Sans MS" w:cstheme="majorHAnsi"/>
                <w:sz w:val="20"/>
                <w:szCs w:val="20"/>
              </w:rPr>
            </w:pPr>
            <w:r w:rsidRPr="005B45D8">
              <w:rPr>
                <w:rFonts w:ascii="Comic Sans MS" w:hAnsi="Comic Sans MS" w:cstheme="majorHAnsi"/>
                <w:sz w:val="20"/>
                <w:szCs w:val="20"/>
              </w:rPr>
              <w:t>I know how a tree changes over the four seasons.</w:t>
            </w:r>
          </w:p>
        </w:tc>
      </w:tr>
    </w:tbl>
    <w:p w:rsidR="00333951" w:rsidRPr="005B45D8" w:rsidRDefault="00333951">
      <w:pPr>
        <w:rPr>
          <w:rFonts w:ascii="Comic Sans MS" w:hAnsi="Comic Sans MS"/>
          <w:sz w:val="20"/>
          <w:szCs w:val="20"/>
        </w:rPr>
      </w:pPr>
    </w:p>
    <w:p w:rsidR="00333951" w:rsidRPr="005B45D8" w:rsidRDefault="00333951">
      <w:pPr>
        <w:rPr>
          <w:rFonts w:ascii="Comic Sans MS" w:hAnsi="Comic Sans MS"/>
          <w:sz w:val="20"/>
          <w:szCs w:val="20"/>
        </w:rPr>
      </w:pPr>
    </w:p>
    <w:p w:rsidR="00333951" w:rsidRPr="005B45D8" w:rsidRDefault="00333951">
      <w:pPr>
        <w:rPr>
          <w:rFonts w:ascii="Comic Sans MS" w:hAnsi="Comic Sans MS"/>
          <w:sz w:val="20"/>
          <w:szCs w:val="20"/>
        </w:rPr>
      </w:pPr>
    </w:p>
    <w:p w:rsidR="00333951" w:rsidRPr="005B45D8" w:rsidRDefault="00333951">
      <w:pPr>
        <w:rPr>
          <w:rFonts w:ascii="Comic Sans MS" w:hAnsi="Comic Sans MS"/>
          <w:sz w:val="20"/>
          <w:szCs w:val="20"/>
        </w:rPr>
      </w:pPr>
    </w:p>
    <w:p w:rsidR="00333951" w:rsidRPr="005B45D8" w:rsidRDefault="00333951">
      <w:pPr>
        <w:rPr>
          <w:rFonts w:ascii="Comic Sans MS" w:hAnsi="Comic Sans MS"/>
          <w:sz w:val="20"/>
          <w:szCs w:val="20"/>
        </w:rPr>
      </w:pPr>
    </w:p>
    <w:p w:rsidR="00333951" w:rsidRPr="005B45D8" w:rsidRDefault="00333951">
      <w:pPr>
        <w:rPr>
          <w:rFonts w:ascii="Comic Sans MS" w:hAnsi="Comic Sans MS"/>
          <w:sz w:val="20"/>
          <w:szCs w:val="20"/>
        </w:rPr>
      </w:pPr>
    </w:p>
    <w:p w:rsidR="00AF36A7" w:rsidRPr="005B45D8" w:rsidRDefault="00AF36A7">
      <w:pPr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3567"/>
        <w:gridCol w:w="3846"/>
        <w:gridCol w:w="3846"/>
        <w:gridCol w:w="3848"/>
      </w:tblGrid>
      <w:tr w:rsidR="003A2DED" w:rsidRPr="005B45D8" w:rsidTr="00E1517B">
        <w:tc>
          <w:tcPr>
            <w:tcW w:w="3567" w:type="dxa"/>
          </w:tcPr>
          <w:p w:rsidR="003A2DED" w:rsidRPr="005B45D8" w:rsidRDefault="003A2DED" w:rsidP="004933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B45D8">
              <w:rPr>
                <w:rFonts w:ascii="Comic Sans MS" w:hAnsi="Comic Sans MS"/>
                <w:b/>
                <w:sz w:val="20"/>
                <w:szCs w:val="20"/>
              </w:rPr>
              <w:lastRenderedPageBreak/>
              <w:t xml:space="preserve">Area of Science </w:t>
            </w:r>
          </w:p>
        </w:tc>
        <w:tc>
          <w:tcPr>
            <w:tcW w:w="3846" w:type="dxa"/>
          </w:tcPr>
          <w:p w:rsidR="003A2DED" w:rsidRPr="005B45D8" w:rsidRDefault="003A2DED" w:rsidP="004933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B45D8">
              <w:rPr>
                <w:rFonts w:ascii="Comic Sans MS" w:hAnsi="Comic Sans MS"/>
                <w:b/>
                <w:sz w:val="20"/>
                <w:szCs w:val="20"/>
              </w:rPr>
              <w:t>KS1</w:t>
            </w:r>
          </w:p>
          <w:p w:rsidR="003A2DED" w:rsidRPr="005B45D8" w:rsidRDefault="003A2DED" w:rsidP="004933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B45D8">
              <w:rPr>
                <w:rFonts w:ascii="Comic Sans MS" w:hAnsi="Comic Sans MS"/>
                <w:b/>
                <w:sz w:val="20"/>
                <w:szCs w:val="20"/>
              </w:rPr>
              <w:t>By the end of Year 2</w:t>
            </w:r>
          </w:p>
        </w:tc>
        <w:tc>
          <w:tcPr>
            <w:tcW w:w="3846" w:type="dxa"/>
          </w:tcPr>
          <w:p w:rsidR="003A2DED" w:rsidRPr="005B45D8" w:rsidRDefault="003A2DED" w:rsidP="004933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B45D8">
              <w:rPr>
                <w:rFonts w:ascii="Comic Sans MS" w:hAnsi="Comic Sans MS"/>
                <w:b/>
                <w:sz w:val="20"/>
                <w:szCs w:val="20"/>
              </w:rPr>
              <w:t>LKS2</w:t>
            </w:r>
          </w:p>
          <w:p w:rsidR="003A2DED" w:rsidRPr="005B45D8" w:rsidRDefault="003A2DED" w:rsidP="004933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B45D8">
              <w:rPr>
                <w:rFonts w:ascii="Comic Sans MS" w:hAnsi="Comic Sans MS"/>
                <w:b/>
                <w:sz w:val="20"/>
                <w:szCs w:val="20"/>
              </w:rPr>
              <w:t>By the end of Year 4</w:t>
            </w:r>
          </w:p>
        </w:tc>
        <w:tc>
          <w:tcPr>
            <w:tcW w:w="3848" w:type="dxa"/>
          </w:tcPr>
          <w:p w:rsidR="003A2DED" w:rsidRPr="005B45D8" w:rsidRDefault="003A2DED" w:rsidP="004933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B45D8">
              <w:rPr>
                <w:rFonts w:ascii="Comic Sans MS" w:hAnsi="Comic Sans MS"/>
                <w:b/>
                <w:sz w:val="20"/>
                <w:szCs w:val="20"/>
              </w:rPr>
              <w:t>UKS2</w:t>
            </w:r>
          </w:p>
          <w:p w:rsidR="003A2DED" w:rsidRPr="005B45D8" w:rsidRDefault="003A2DED" w:rsidP="004933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B45D8">
              <w:rPr>
                <w:rFonts w:ascii="Comic Sans MS" w:hAnsi="Comic Sans MS"/>
                <w:b/>
                <w:sz w:val="20"/>
                <w:szCs w:val="20"/>
              </w:rPr>
              <w:t>By the end of Year 6</w:t>
            </w:r>
          </w:p>
        </w:tc>
      </w:tr>
      <w:tr w:rsidR="003A2DED" w:rsidRPr="005B45D8" w:rsidTr="00E1517B">
        <w:trPr>
          <w:trHeight w:val="1661"/>
        </w:trPr>
        <w:tc>
          <w:tcPr>
            <w:tcW w:w="3567" w:type="dxa"/>
          </w:tcPr>
          <w:p w:rsidR="003A2DED" w:rsidRPr="005B45D8" w:rsidRDefault="003A2DED" w:rsidP="003A2DED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B45D8">
              <w:rPr>
                <w:rFonts w:ascii="Comic Sans MS" w:hAnsi="Comic Sans MS"/>
                <w:b/>
                <w:sz w:val="20"/>
                <w:szCs w:val="20"/>
              </w:rPr>
              <w:t xml:space="preserve">Plants </w:t>
            </w:r>
          </w:p>
          <w:p w:rsidR="001642BB" w:rsidRPr="005B45D8" w:rsidRDefault="001642BB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b/>
                <w:sz w:val="20"/>
                <w:szCs w:val="20"/>
              </w:rPr>
              <w:t>Living things and their habitats</w:t>
            </w:r>
            <w:r w:rsidRPr="005B45D8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3846" w:type="dxa"/>
          </w:tcPr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>I can name a variety of common wild and garden plants.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>I can name the petals, stem, leaf and root of a plant.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can identify things that are living, dead and never lived. 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know the basic needs of a living thing. 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know that most living things live in habitats that suit their needs. 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can describe how different habitats provide the basic needs for different animals. 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know that living things depend on each other to survive. 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can explain a basic food chain. 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can identify and name a variety of plants and animals that live in different habitats. </w:t>
            </w:r>
          </w:p>
        </w:tc>
        <w:tc>
          <w:tcPr>
            <w:tcW w:w="3846" w:type="dxa"/>
          </w:tcPr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understand the functions of different parts of flowering plants and trees. 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dan investigate and describe the needs of different plants for their survival. 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know and can explain how water is transported in plants. 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know how the plant life cycle works. 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can group living things in different ways. 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understand how to classify living things into different groups. 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know how different plants survive in different environments. 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>I know how different animals survive in different environments.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848" w:type="dxa"/>
          </w:tcPr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can describe the life cycles of different living things: mammal, amphibian, insect and bird. 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can describe the process of reproduction in plants. </w:t>
            </w:r>
          </w:p>
          <w:p w:rsidR="00095358" w:rsidRDefault="00095358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95358" w:rsidRPr="005B45D8" w:rsidRDefault="00095358" w:rsidP="003A2DE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identify the parts of a flower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can describe the process of reproduction in animals. 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know about the work of Sir David Attenborough – the naturalist. 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can classify living things into groups according to characteristics. 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know what the difference is between an invertebrate and vertebrate. 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know how to classify plants and animals into different groups according to their characteristics. 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3A2DED" w:rsidRPr="005B45D8" w:rsidTr="00E1517B">
        <w:trPr>
          <w:trHeight w:val="446"/>
        </w:trPr>
        <w:tc>
          <w:tcPr>
            <w:tcW w:w="3567" w:type="dxa"/>
          </w:tcPr>
          <w:p w:rsidR="003A2DED" w:rsidRPr="005B45D8" w:rsidRDefault="003A2DED" w:rsidP="003A2DED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B45D8">
              <w:rPr>
                <w:rFonts w:ascii="Comic Sans MS" w:hAnsi="Comic Sans MS"/>
                <w:b/>
                <w:sz w:val="20"/>
                <w:szCs w:val="20"/>
              </w:rPr>
              <w:t xml:space="preserve">Animals including Humans </w:t>
            </w:r>
          </w:p>
        </w:tc>
        <w:tc>
          <w:tcPr>
            <w:tcW w:w="3846" w:type="dxa"/>
          </w:tcPr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>I can name a variety of animals including fish, amphibians, reptiles, birds and mammals.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>I can classify and name animals by what they eat (carnivore, herbivore and omnivore).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lastRenderedPageBreak/>
              <w:t>I can sort animals into categories (including fish, amphibians, reptiles, birds and mammals).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>I know the body parts of some animals.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 I can explain how an animal is structured. 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can name the basic parts of the human body. 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know which part of the body is linked to each sense. 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can match the adult animals to their babies. 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can order the stages of human life cycle. 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know what an animal and human needs to survive. 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know the importance of a balanced diet. 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can identify foods which are healthy and unhealthy. 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know that exercise is important to keep healthy. 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can explain how and why we need to keep our bodies clean. 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846" w:type="dxa"/>
          </w:tcPr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lastRenderedPageBreak/>
              <w:t xml:space="preserve">I can explain the importance of a nutritious and balanced diet and the impact on my body. 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understand how nutrients, water and oxygen are transported around the body of animals and humans. 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lastRenderedPageBreak/>
              <w:t xml:space="preserve">I know that humans and some animals have skeletons and muscles for support, protection and movement of their bodies. 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can name the parts of the human digestive system. 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can describe the simple functions of how the organs work in the human digestive systems. 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know the different types of teeth in humans. 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can explain the functions of the different teeth in humans.  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848" w:type="dxa"/>
          </w:tcPr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lastRenderedPageBreak/>
              <w:t>I can identify and name the main parts of the human circulatory system.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>I can describe the function of the heart, blood vessels and blood.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know the positive and negative impact of diet, exercise, drugs and </w:t>
            </w:r>
            <w:r w:rsidRPr="005B45D8">
              <w:rPr>
                <w:rFonts w:ascii="Comic Sans MS" w:hAnsi="Comic Sans MS"/>
                <w:sz w:val="20"/>
                <w:szCs w:val="20"/>
              </w:rPr>
              <w:lastRenderedPageBreak/>
              <w:t xml:space="preserve">lifestyle on the way my body functions. 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can describe in detail the ways in which nutrients and water are transported in animals including humans. </w:t>
            </w:r>
          </w:p>
          <w:p w:rsidR="00095358" w:rsidRDefault="00095358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95358" w:rsidRPr="005B45D8" w:rsidRDefault="00095358" w:rsidP="003A2DE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 can </w:t>
            </w:r>
            <w:r w:rsidR="00B05DCE">
              <w:rPr>
                <w:rFonts w:ascii="Comic Sans MS" w:hAnsi="Comic Sans MS"/>
                <w:sz w:val="20"/>
                <w:szCs w:val="20"/>
              </w:rPr>
              <w:t>describe the changes as humans develop to old age.</w:t>
            </w:r>
            <w:bookmarkStart w:id="0" w:name="_GoBack"/>
            <w:bookmarkEnd w:id="0"/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3A2DED" w:rsidRPr="005B45D8" w:rsidTr="00E1517B">
        <w:trPr>
          <w:trHeight w:val="446"/>
        </w:trPr>
        <w:tc>
          <w:tcPr>
            <w:tcW w:w="3567" w:type="dxa"/>
          </w:tcPr>
          <w:p w:rsidR="003A2DED" w:rsidRPr="005B45D8" w:rsidRDefault="001642BB" w:rsidP="003A2DED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B45D8">
              <w:rPr>
                <w:rFonts w:ascii="Comic Sans MS" w:hAnsi="Comic Sans MS"/>
                <w:b/>
                <w:sz w:val="20"/>
                <w:szCs w:val="20"/>
              </w:rPr>
              <w:lastRenderedPageBreak/>
              <w:t xml:space="preserve">Evolution and Inheritance </w:t>
            </w:r>
          </w:p>
        </w:tc>
        <w:tc>
          <w:tcPr>
            <w:tcW w:w="3846" w:type="dxa"/>
          </w:tcPr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846" w:type="dxa"/>
          </w:tcPr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848" w:type="dxa"/>
          </w:tcPr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 I Know that living things have changed overtime. 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can describe the information fossils provide about living things that inhabit the earth </w:t>
            </w:r>
            <w:proofErr w:type="spellStart"/>
            <w:r w:rsidRPr="005B45D8">
              <w:rPr>
                <w:rFonts w:ascii="Comic Sans MS" w:hAnsi="Comic Sans MS"/>
                <w:sz w:val="20"/>
                <w:szCs w:val="20"/>
              </w:rPr>
              <w:t>million</w:t>
            </w:r>
            <w:proofErr w:type="spellEnd"/>
            <w:r w:rsidRPr="005B45D8">
              <w:rPr>
                <w:rFonts w:ascii="Comic Sans MS" w:hAnsi="Comic Sans MS"/>
                <w:sz w:val="20"/>
                <w:szCs w:val="20"/>
              </w:rPr>
              <w:t xml:space="preserve"> of years ago.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know how fossils form and can describe how insects and animals form fossils. 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can describe how animals and plants adapt to their environment. 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can apply my learning and knowledge of adaptations to create my own imaginary creature. 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can explain what the word offspring means. 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know living things produce offspring of the same kind but normally they vary and are not identical to their parents. 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3A2DED" w:rsidRPr="005B45D8" w:rsidTr="00E1517B">
        <w:trPr>
          <w:trHeight w:val="446"/>
        </w:trPr>
        <w:tc>
          <w:tcPr>
            <w:tcW w:w="3567" w:type="dxa"/>
          </w:tcPr>
          <w:p w:rsidR="003A2DED" w:rsidRPr="005B45D8" w:rsidRDefault="001642BB" w:rsidP="003A2DED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B45D8">
              <w:rPr>
                <w:rFonts w:ascii="Comic Sans MS" w:hAnsi="Comic Sans MS"/>
                <w:b/>
                <w:sz w:val="20"/>
                <w:szCs w:val="20"/>
              </w:rPr>
              <w:t>Light</w:t>
            </w:r>
          </w:p>
        </w:tc>
        <w:tc>
          <w:tcPr>
            <w:tcW w:w="3846" w:type="dxa"/>
          </w:tcPr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846" w:type="dxa"/>
          </w:tcPr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know that I need light to see things. 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know that dark is the absence of light. 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know and can explain which surfaces reflect light. 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can explain how mirrors work in reflecting light. 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know that light from the sun can be dangerous to our eyes. 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can explain how we can protect our eyes from the dangers of the sun. 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know how a shadow is formed. 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can explain which is the best material to block light to form shadows. 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can explain how the size of shadows change. 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848" w:type="dxa"/>
          </w:tcPr>
          <w:p w:rsidR="003A2DED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>I can explain how light travels.</w:t>
            </w:r>
          </w:p>
          <w:p w:rsidR="00307E58" w:rsidRPr="005B45D8" w:rsidRDefault="00307E58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>I can explain and demonstrate how we see objects.</w:t>
            </w:r>
          </w:p>
          <w:p w:rsidR="00307E58" w:rsidRPr="005B45D8" w:rsidRDefault="00307E58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>I can explain why shadows have the same shape as the object that casts them.</w:t>
            </w:r>
          </w:p>
          <w:p w:rsidR="00307E58" w:rsidRPr="005B45D8" w:rsidRDefault="00307E58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07E58" w:rsidP="003A2DE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 </w:t>
            </w:r>
            <w:r w:rsidR="003A2DED" w:rsidRPr="005B45D8">
              <w:rPr>
                <w:rFonts w:ascii="Comic Sans MS" w:hAnsi="Comic Sans MS"/>
                <w:sz w:val="20"/>
                <w:szCs w:val="20"/>
              </w:rPr>
              <w:t>can explain how simple optical instruments work, e.g. periscope, telescope, binoculars, mirror, magnifying glass etc.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3A2DED" w:rsidRPr="005B45D8" w:rsidTr="00E1517B">
        <w:trPr>
          <w:trHeight w:val="446"/>
        </w:trPr>
        <w:tc>
          <w:tcPr>
            <w:tcW w:w="3567" w:type="dxa"/>
          </w:tcPr>
          <w:p w:rsidR="003A2DED" w:rsidRPr="005B45D8" w:rsidRDefault="001642BB" w:rsidP="003A2DED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B45D8">
              <w:rPr>
                <w:rFonts w:ascii="Comic Sans MS" w:hAnsi="Comic Sans MS"/>
                <w:b/>
                <w:sz w:val="20"/>
                <w:szCs w:val="20"/>
              </w:rPr>
              <w:t>Sound</w:t>
            </w:r>
          </w:p>
        </w:tc>
        <w:tc>
          <w:tcPr>
            <w:tcW w:w="3846" w:type="dxa"/>
          </w:tcPr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846" w:type="dxa"/>
          </w:tcPr>
          <w:p w:rsidR="003A2DED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>I can describe how sound is made.</w:t>
            </w:r>
          </w:p>
          <w:p w:rsidR="005B45D8" w:rsidRPr="005B45D8" w:rsidRDefault="005B45D8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can explain how sound travels from a source to our ears. </w:t>
            </w:r>
          </w:p>
          <w:p w:rsidR="005B45D8" w:rsidRPr="005B45D8" w:rsidRDefault="005B45D8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>I can explain the place of vibration in hearing.</w:t>
            </w:r>
          </w:p>
          <w:p w:rsidR="005B45D8" w:rsidRPr="005B45D8" w:rsidRDefault="005B45D8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know how the feature of an object can change the pitch of a sound. </w:t>
            </w:r>
          </w:p>
          <w:p w:rsidR="005B45D8" w:rsidRPr="005B45D8" w:rsidRDefault="005B45D8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can find patterns between the volume of the sound and the strength of the vibrations that produced it. </w:t>
            </w:r>
          </w:p>
          <w:p w:rsidR="005B45D8" w:rsidRPr="005B45D8" w:rsidRDefault="005B45D8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understand how sound travels over distance. </w:t>
            </w:r>
          </w:p>
          <w:p w:rsidR="005B45D8" w:rsidRPr="005B45D8" w:rsidRDefault="005B45D8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can explain how distance affects the sounds we hear. </w:t>
            </w:r>
          </w:p>
          <w:p w:rsidR="005B45D8" w:rsidRPr="005B45D8" w:rsidRDefault="005B45D8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848" w:type="dxa"/>
          </w:tcPr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3A2DED" w:rsidRPr="005B45D8" w:rsidTr="00E1517B">
        <w:trPr>
          <w:trHeight w:val="446"/>
        </w:trPr>
        <w:tc>
          <w:tcPr>
            <w:tcW w:w="3567" w:type="dxa"/>
          </w:tcPr>
          <w:p w:rsidR="003A2DED" w:rsidRPr="005B45D8" w:rsidRDefault="001642BB" w:rsidP="003A2DED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B45D8">
              <w:rPr>
                <w:rFonts w:ascii="Comic Sans MS" w:hAnsi="Comic Sans MS"/>
                <w:b/>
                <w:sz w:val="20"/>
                <w:szCs w:val="20"/>
              </w:rPr>
              <w:t>Forces and Magnets</w:t>
            </w:r>
          </w:p>
        </w:tc>
        <w:tc>
          <w:tcPr>
            <w:tcW w:w="3846" w:type="dxa"/>
          </w:tcPr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846" w:type="dxa"/>
          </w:tcPr>
          <w:p w:rsidR="003A2DED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 Can describe how objects move on different surfaces. </w:t>
            </w:r>
          </w:p>
          <w:p w:rsidR="00307E58" w:rsidRPr="005B45D8" w:rsidRDefault="00307E58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know that some forces require contact and some do not. </w:t>
            </w:r>
          </w:p>
          <w:p w:rsidR="00307E58" w:rsidRPr="005B45D8" w:rsidRDefault="00307E58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can explain how magnets repel and attract each other? </w:t>
            </w:r>
          </w:p>
          <w:p w:rsidR="00307E58" w:rsidRPr="005B45D8" w:rsidRDefault="00307E58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know that magnets attract some materials and not others and can explain this. </w:t>
            </w:r>
          </w:p>
          <w:p w:rsidR="00307E58" w:rsidRPr="005B45D8" w:rsidRDefault="00307E58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can tell you how magnets work. </w:t>
            </w:r>
          </w:p>
          <w:p w:rsidR="003A2DED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know that magnets have two poles. </w:t>
            </w:r>
          </w:p>
          <w:p w:rsidR="00307E58" w:rsidRPr="005B45D8" w:rsidRDefault="00307E58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can predict whether objects will be magnetic and carry out an enquiry to test this. </w:t>
            </w:r>
          </w:p>
          <w:p w:rsidR="00307E58" w:rsidRPr="005B45D8" w:rsidRDefault="00307E58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can predict whether magnets will attract or repel and explain why. </w:t>
            </w:r>
          </w:p>
        </w:tc>
        <w:tc>
          <w:tcPr>
            <w:tcW w:w="3848" w:type="dxa"/>
          </w:tcPr>
          <w:p w:rsidR="003A2DED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>I can explain what gravity is and its impact on our lives.</w:t>
            </w:r>
          </w:p>
          <w:p w:rsidR="00307E58" w:rsidRPr="005B45D8" w:rsidRDefault="00307E58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>I can identify and explain the effect of air resistance.</w:t>
            </w:r>
          </w:p>
          <w:p w:rsidR="00307E58" w:rsidRPr="005B45D8" w:rsidRDefault="00307E58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>I can identify and explain the effect of water resistance.</w:t>
            </w:r>
          </w:p>
          <w:p w:rsidR="00307E58" w:rsidRPr="005B45D8" w:rsidRDefault="00307E58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>I can identify and explain the effect of friction.</w:t>
            </w:r>
          </w:p>
          <w:p w:rsidR="00307E58" w:rsidRPr="005B45D8" w:rsidRDefault="00307E58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>I can explain how levers, pulleys and gears allow a smaller force to have a greater effect.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3A2DED" w:rsidRPr="005B45D8" w:rsidTr="00E1517B">
        <w:trPr>
          <w:trHeight w:val="446"/>
        </w:trPr>
        <w:tc>
          <w:tcPr>
            <w:tcW w:w="3567" w:type="dxa"/>
          </w:tcPr>
          <w:p w:rsidR="003A2DED" w:rsidRPr="005B45D8" w:rsidRDefault="003A2DED" w:rsidP="003A2DED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B45D8">
              <w:rPr>
                <w:rFonts w:ascii="Comic Sans MS" w:hAnsi="Comic Sans MS"/>
                <w:b/>
                <w:sz w:val="20"/>
                <w:szCs w:val="20"/>
              </w:rPr>
              <w:t>Seasonal Changes</w:t>
            </w:r>
          </w:p>
        </w:tc>
        <w:tc>
          <w:tcPr>
            <w:tcW w:w="3846" w:type="dxa"/>
          </w:tcPr>
          <w:p w:rsidR="003A2DED" w:rsidRDefault="00E1517B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can explain the changes I see in the different seasons. </w:t>
            </w:r>
          </w:p>
          <w:p w:rsidR="005B45D8" w:rsidRPr="005B45D8" w:rsidRDefault="005B45D8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1517B" w:rsidRPr="005B45D8" w:rsidRDefault="00E1517B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can tell you the type of weather I might see in Autumn, Spring, Summer and Winter. </w:t>
            </w:r>
          </w:p>
          <w:p w:rsidR="00E1517B" w:rsidRPr="005B45D8" w:rsidRDefault="00E1517B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1517B" w:rsidRPr="005B45D8" w:rsidRDefault="00E1517B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know that the length of the day changes in the different seasons. </w:t>
            </w:r>
          </w:p>
        </w:tc>
        <w:tc>
          <w:tcPr>
            <w:tcW w:w="3846" w:type="dxa"/>
          </w:tcPr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848" w:type="dxa"/>
          </w:tcPr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3A2DED" w:rsidRPr="005B45D8" w:rsidTr="00E1517B">
        <w:trPr>
          <w:trHeight w:val="446"/>
        </w:trPr>
        <w:tc>
          <w:tcPr>
            <w:tcW w:w="3567" w:type="dxa"/>
          </w:tcPr>
          <w:p w:rsidR="003A2DED" w:rsidRPr="005B45D8" w:rsidRDefault="001642BB" w:rsidP="003A2DED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B45D8">
              <w:rPr>
                <w:rFonts w:ascii="Comic Sans MS" w:hAnsi="Comic Sans MS"/>
                <w:b/>
                <w:sz w:val="20"/>
                <w:szCs w:val="20"/>
              </w:rPr>
              <w:t>Rocks</w:t>
            </w:r>
          </w:p>
        </w:tc>
        <w:tc>
          <w:tcPr>
            <w:tcW w:w="3846" w:type="dxa"/>
          </w:tcPr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846" w:type="dxa"/>
          </w:tcPr>
          <w:p w:rsidR="003A2DED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know how to group together different kinds of rocks. I can do this using their appearance and physical properties. </w:t>
            </w:r>
          </w:p>
          <w:p w:rsidR="005B45D8" w:rsidRPr="005B45D8" w:rsidRDefault="005B45D8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know how fossils are </w:t>
            </w:r>
            <w:proofErr w:type="gramStart"/>
            <w:r w:rsidRPr="005B45D8">
              <w:rPr>
                <w:rFonts w:ascii="Comic Sans MS" w:hAnsi="Comic Sans MS"/>
                <w:sz w:val="20"/>
                <w:szCs w:val="20"/>
              </w:rPr>
              <w:t>formed .</w:t>
            </w:r>
            <w:proofErr w:type="gramEnd"/>
            <w:r w:rsidRPr="005B45D8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know that soil is made from rocks and organic matter. </w:t>
            </w:r>
          </w:p>
        </w:tc>
        <w:tc>
          <w:tcPr>
            <w:tcW w:w="3848" w:type="dxa"/>
          </w:tcPr>
          <w:p w:rsidR="003A2DED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can explain how fossils provide information about living things that inhabited the earth millions of years ago. </w:t>
            </w:r>
          </w:p>
          <w:p w:rsidR="005B45D8" w:rsidRPr="005B45D8" w:rsidRDefault="005B45D8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can recognise that living things have changed over time. </w:t>
            </w:r>
          </w:p>
        </w:tc>
      </w:tr>
      <w:tr w:rsidR="003A2DED" w:rsidRPr="005B45D8" w:rsidTr="00E1517B">
        <w:trPr>
          <w:trHeight w:val="446"/>
        </w:trPr>
        <w:tc>
          <w:tcPr>
            <w:tcW w:w="3567" w:type="dxa"/>
          </w:tcPr>
          <w:p w:rsidR="003A2DED" w:rsidRPr="005B45D8" w:rsidRDefault="001642BB" w:rsidP="003A2DED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B45D8">
              <w:rPr>
                <w:rFonts w:ascii="Comic Sans MS" w:hAnsi="Comic Sans MS"/>
                <w:b/>
                <w:sz w:val="20"/>
                <w:szCs w:val="20"/>
              </w:rPr>
              <w:t xml:space="preserve">Electricity </w:t>
            </w:r>
          </w:p>
        </w:tc>
        <w:tc>
          <w:tcPr>
            <w:tcW w:w="3846" w:type="dxa"/>
          </w:tcPr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846" w:type="dxa"/>
          </w:tcPr>
          <w:p w:rsidR="003A2DED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can identify and name appliances that need electricity to work. </w:t>
            </w:r>
          </w:p>
          <w:p w:rsidR="005B45D8" w:rsidRPr="005B45D8" w:rsidRDefault="005B45D8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know how to make a series circuit. </w:t>
            </w:r>
          </w:p>
          <w:p w:rsidR="005B45D8" w:rsidRPr="005B45D8" w:rsidRDefault="005B45D8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can name the basic parts of the circuit. </w:t>
            </w:r>
          </w:p>
          <w:p w:rsidR="005B45D8" w:rsidRPr="005B45D8" w:rsidRDefault="005B45D8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know that I need a complete circuit for a bulb to light. </w:t>
            </w:r>
          </w:p>
          <w:p w:rsidR="005B45D8" w:rsidRPr="005B45D8" w:rsidRDefault="005B45D8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know that a switch open and closes a circuit. </w:t>
            </w:r>
          </w:p>
          <w:p w:rsidR="005B45D8" w:rsidRPr="005B45D8" w:rsidRDefault="005B45D8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understand that when the circuit is closed the bulb will light. </w:t>
            </w:r>
          </w:p>
          <w:p w:rsidR="005B45D8" w:rsidRPr="005B45D8" w:rsidRDefault="005B45D8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can name some conductors and insulators. </w:t>
            </w: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848" w:type="dxa"/>
          </w:tcPr>
          <w:p w:rsidR="003A2DED" w:rsidRDefault="005B45D8" w:rsidP="003A2DE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 </w:t>
            </w:r>
            <w:r w:rsidR="003A2DED" w:rsidRPr="005B45D8">
              <w:rPr>
                <w:rFonts w:ascii="Comic Sans MS" w:hAnsi="Comic Sans MS"/>
                <w:sz w:val="20"/>
                <w:szCs w:val="20"/>
              </w:rPr>
              <w:t>can explain how the number and voltage of cells in a circuit links to the brightness of a lamp or the volume of a buzzer.</w:t>
            </w:r>
          </w:p>
          <w:p w:rsidR="005B45D8" w:rsidRPr="005B45D8" w:rsidRDefault="005B45D8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>I can compare and give reasons for why components work and do not work in a circuit.</w:t>
            </w:r>
          </w:p>
          <w:p w:rsidR="005B45D8" w:rsidRPr="005B45D8" w:rsidRDefault="005B45D8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7E072C" w:rsidP="003A2DE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</w:t>
            </w:r>
            <w:r w:rsidR="003A2DED" w:rsidRPr="005B45D8">
              <w:rPr>
                <w:rFonts w:ascii="Comic Sans MS" w:hAnsi="Comic Sans MS"/>
                <w:sz w:val="20"/>
                <w:szCs w:val="20"/>
              </w:rPr>
              <w:t>an draw circuit diagrams using the correct symbols.</w:t>
            </w:r>
          </w:p>
        </w:tc>
      </w:tr>
      <w:tr w:rsidR="003A2DED" w:rsidRPr="005B45D8" w:rsidTr="00E1517B">
        <w:trPr>
          <w:trHeight w:val="446"/>
        </w:trPr>
        <w:tc>
          <w:tcPr>
            <w:tcW w:w="3567" w:type="dxa"/>
          </w:tcPr>
          <w:p w:rsidR="003A2DED" w:rsidRPr="007E072C" w:rsidRDefault="001642BB" w:rsidP="003A2DED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E072C">
              <w:rPr>
                <w:rFonts w:ascii="Comic Sans MS" w:hAnsi="Comic Sans MS"/>
                <w:b/>
                <w:sz w:val="20"/>
                <w:szCs w:val="20"/>
              </w:rPr>
              <w:t xml:space="preserve">Earth and Space </w:t>
            </w:r>
          </w:p>
        </w:tc>
        <w:tc>
          <w:tcPr>
            <w:tcW w:w="3846" w:type="dxa"/>
          </w:tcPr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846" w:type="dxa"/>
          </w:tcPr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848" w:type="dxa"/>
          </w:tcPr>
          <w:p w:rsidR="003A2DED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>I can describe and explain the movement of the Earth and other planets relative to the Sun.</w:t>
            </w:r>
          </w:p>
          <w:p w:rsidR="005B45D8" w:rsidRPr="005B45D8" w:rsidRDefault="005B45D8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>I can describe and explain the movement of the Moon relative to the Earth.</w:t>
            </w:r>
          </w:p>
          <w:p w:rsidR="005B45D8" w:rsidRPr="005B45D8" w:rsidRDefault="005B45D8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>I can explain and demonstrate how night and day are created.</w:t>
            </w:r>
          </w:p>
          <w:p w:rsidR="003A2DED" w:rsidRPr="005B45D8" w:rsidRDefault="003C7C2F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>C</w:t>
            </w:r>
            <w:r w:rsidR="003A2DED" w:rsidRPr="005B45D8">
              <w:rPr>
                <w:rFonts w:ascii="Comic Sans MS" w:hAnsi="Comic Sans MS"/>
                <w:sz w:val="20"/>
                <w:szCs w:val="20"/>
              </w:rPr>
              <w:t>an describe the Sun, Earth and Moon (using the term spherical).</w:t>
            </w:r>
          </w:p>
        </w:tc>
      </w:tr>
      <w:tr w:rsidR="003A2DED" w:rsidRPr="005B45D8" w:rsidTr="00E1517B">
        <w:trPr>
          <w:trHeight w:val="446"/>
        </w:trPr>
        <w:tc>
          <w:tcPr>
            <w:tcW w:w="3567" w:type="dxa"/>
          </w:tcPr>
          <w:p w:rsidR="003A2DED" w:rsidRPr="005B45D8" w:rsidRDefault="003A2DED" w:rsidP="003A2DED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B45D8">
              <w:rPr>
                <w:rFonts w:ascii="Comic Sans MS" w:hAnsi="Comic Sans MS"/>
                <w:b/>
                <w:sz w:val="20"/>
                <w:szCs w:val="20"/>
              </w:rPr>
              <w:t xml:space="preserve">Materials </w:t>
            </w:r>
          </w:p>
        </w:tc>
        <w:tc>
          <w:tcPr>
            <w:tcW w:w="3846" w:type="dxa"/>
          </w:tcPr>
          <w:p w:rsidR="003A2DED" w:rsidRPr="005B45D8" w:rsidRDefault="008275F3" w:rsidP="003A2DED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B45D8">
              <w:rPr>
                <w:rFonts w:ascii="Comic Sans MS" w:hAnsi="Comic Sans MS"/>
                <w:b/>
                <w:sz w:val="20"/>
                <w:szCs w:val="20"/>
              </w:rPr>
              <w:t>Everyday Materials</w:t>
            </w:r>
          </w:p>
          <w:p w:rsidR="008275F3" w:rsidRPr="005B45D8" w:rsidRDefault="008275F3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can name different materials and tell you what is made form wood, plastic, glass, metal, water and rock. </w:t>
            </w:r>
          </w:p>
          <w:p w:rsidR="008275F3" w:rsidRPr="005B45D8" w:rsidRDefault="008275F3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275F3" w:rsidRPr="005B45D8" w:rsidRDefault="008275F3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can use words such as hard/soft, shiny/dull to describe physical properties of everyday materials. </w:t>
            </w:r>
          </w:p>
          <w:p w:rsidR="008275F3" w:rsidRPr="005B45D8" w:rsidRDefault="008275F3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275F3" w:rsidRPr="005B45D8" w:rsidRDefault="008275F3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know how to group everyday materials and explain why I have grouped them in that way. </w:t>
            </w:r>
          </w:p>
          <w:p w:rsidR="008275F3" w:rsidRPr="005B45D8" w:rsidRDefault="008275F3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275F3" w:rsidRPr="005B45D8" w:rsidRDefault="008275F3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846" w:type="dxa"/>
          </w:tcPr>
          <w:p w:rsidR="003A2DED" w:rsidRPr="005B45D8" w:rsidRDefault="00E1517B" w:rsidP="003A2DED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B45D8">
              <w:rPr>
                <w:rFonts w:ascii="Comic Sans MS" w:hAnsi="Comic Sans MS"/>
                <w:b/>
                <w:sz w:val="20"/>
                <w:szCs w:val="20"/>
              </w:rPr>
              <w:t xml:space="preserve">States of Matter </w:t>
            </w:r>
          </w:p>
          <w:p w:rsidR="00E1517B" w:rsidRPr="005B45D8" w:rsidRDefault="00E1517B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can group materials together to show if they are solids, liquids or gases. </w:t>
            </w:r>
          </w:p>
          <w:p w:rsidR="00E1517B" w:rsidRPr="005B45D8" w:rsidRDefault="00E1517B" w:rsidP="003A2DED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E1517B" w:rsidRPr="005B45D8" w:rsidRDefault="00E1517B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can explain what happens to some materials when they are heated or cooled. </w:t>
            </w:r>
          </w:p>
          <w:p w:rsidR="00E1517B" w:rsidRPr="005B45D8" w:rsidRDefault="00E1517B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1517B" w:rsidRPr="005B45D8" w:rsidRDefault="00CA56A5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understand that temperature affects what happens to some materials. </w:t>
            </w:r>
          </w:p>
          <w:p w:rsidR="00CA56A5" w:rsidRPr="005B45D8" w:rsidRDefault="00CA56A5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A56A5" w:rsidRPr="005B45D8" w:rsidRDefault="00CA56A5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 xml:space="preserve">I can explain how the water cycle works. </w:t>
            </w:r>
          </w:p>
          <w:p w:rsidR="00E1517B" w:rsidRPr="005B45D8" w:rsidRDefault="00E1517B" w:rsidP="003A2DED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848" w:type="dxa"/>
          </w:tcPr>
          <w:p w:rsidR="003A2DED" w:rsidRPr="003C7C2F" w:rsidRDefault="00215C6C" w:rsidP="003A2DED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C7C2F">
              <w:rPr>
                <w:rFonts w:ascii="Comic Sans MS" w:hAnsi="Comic Sans MS"/>
                <w:b/>
                <w:sz w:val="20"/>
                <w:szCs w:val="20"/>
              </w:rPr>
              <w:t>Properties</w:t>
            </w:r>
            <w:r w:rsidR="003A2DED" w:rsidRPr="003C7C2F">
              <w:rPr>
                <w:rFonts w:ascii="Comic Sans MS" w:hAnsi="Comic Sans MS"/>
                <w:b/>
                <w:sz w:val="20"/>
                <w:szCs w:val="20"/>
              </w:rPr>
              <w:t xml:space="preserve"> and changes of materials </w:t>
            </w:r>
          </w:p>
          <w:p w:rsidR="003A2DED" w:rsidRDefault="003C7C2F" w:rsidP="003A2DE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 </w:t>
            </w:r>
            <w:r w:rsidR="003A2DED" w:rsidRPr="005B45D8">
              <w:rPr>
                <w:rFonts w:ascii="Comic Sans MS" w:hAnsi="Comic Sans MS"/>
                <w:sz w:val="20"/>
                <w:szCs w:val="20"/>
              </w:rPr>
              <w:t>can compare and group materials based on their properties (e.g. hardness, solubility, transparency, conductivity, [electrical &amp; thermal], and response to magnets).</w:t>
            </w:r>
          </w:p>
          <w:p w:rsidR="003C7C2F" w:rsidRPr="005B45D8" w:rsidRDefault="003C7C2F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>I can describe how a material dissolves to form a solution; explaining the process of dissolving.</w:t>
            </w:r>
          </w:p>
          <w:p w:rsidR="005B45D8" w:rsidRPr="005B45D8" w:rsidRDefault="005B45D8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>I can describe and show how to recover a substance from a solution</w:t>
            </w:r>
          </w:p>
          <w:p w:rsidR="005B45D8" w:rsidRPr="005B45D8" w:rsidRDefault="005B45D8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>I can describe how some materials can be separated.</w:t>
            </w:r>
          </w:p>
          <w:p w:rsidR="005B45D8" w:rsidRPr="005B45D8" w:rsidRDefault="005B45D8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>I can demonstrate how materials can be separated (e.g. through filtering, sieving and evaporating).</w:t>
            </w:r>
          </w:p>
          <w:p w:rsidR="005B45D8" w:rsidRPr="005B45D8" w:rsidRDefault="005B45D8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>I know and can demonstrate that some changes are reversible and some are not.</w:t>
            </w:r>
          </w:p>
          <w:p w:rsidR="005B45D8" w:rsidRPr="005B45D8" w:rsidRDefault="005B45D8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>I can explain how some changes result in the formation of a new material and that this is usually irreversible.</w:t>
            </w:r>
          </w:p>
          <w:p w:rsidR="005B45D8" w:rsidRPr="005B45D8" w:rsidRDefault="005B45D8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>I can discuss reversible and irreversible changes.</w:t>
            </w:r>
          </w:p>
          <w:p w:rsidR="005B45D8" w:rsidRPr="005B45D8" w:rsidRDefault="005B45D8" w:rsidP="003A2D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2DED" w:rsidRPr="005B45D8" w:rsidRDefault="003A2DED" w:rsidP="003A2DED">
            <w:pPr>
              <w:rPr>
                <w:rFonts w:ascii="Comic Sans MS" w:hAnsi="Comic Sans MS"/>
                <w:sz w:val="20"/>
                <w:szCs w:val="20"/>
              </w:rPr>
            </w:pPr>
            <w:r w:rsidRPr="005B45D8">
              <w:rPr>
                <w:rFonts w:ascii="Comic Sans MS" w:hAnsi="Comic Sans MS"/>
                <w:sz w:val="20"/>
                <w:szCs w:val="20"/>
              </w:rPr>
              <w:t>I can give evidenced reasons why materials should be used for specific purposes</w:t>
            </w:r>
          </w:p>
        </w:tc>
      </w:tr>
    </w:tbl>
    <w:p w:rsidR="00A86BAD" w:rsidRPr="005B45D8" w:rsidRDefault="00A86BAD" w:rsidP="007C5C37">
      <w:pPr>
        <w:jc w:val="center"/>
        <w:rPr>
          <w:rFonts w:ascii="Comic Sans MS" w:hAnsi="Comic Sans MS"/>
          <w:sz w:val="20"/>
          <w:szCs w:val="20"/>
        </w:rPr>
      </w:pPr>
    </w:p>
    <w:sectPr w:rsidR="00A86BAD" w:rsidRPr="005B45D8" w:rsidSect="004933C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3C4"/>
    <w:rsid w:val="00006F98"/>
    <w:rsid w:val="00016D71"/>
    <w:rsid w:val="00095358"/>
    <w:rsid w:val="001245F7"/>
    <w:rsid w:val="001642BB"/>
    <w:rsid w:val="001939B5"/>
    <w:rsid w:val="001B7489"/>
    <w:rsid w:val="001C3B21"/>
    <w:rsid w:val="001D636F"/>
    <w:rsid w:val="00203B65"/>
    <w:rsid w:val="00210D77"/>
    <w:rsid w:val="00215C6C"/>
    <w:rsid w:val="00223692"/>
    <w:rsid w:val="0022469D"/>
    <w:rsid w:val="002C13A1"/>
    <w:rsid w:val="00307E58"/>
    <w:rsid w:val="003246ED"/>
    <w:rsid w:val="00333951"/>
    <w:rsid w:val="003918F9"/>
    <w:rsid w:val="003A2DED"/>
    <w:rsid w:val="003C7C2F"/>
    <w:rsid w:val="004231F4"/>
    <w:rsid w:val="004378A4"/>
    <w:rsid w:val="00480CB0"/>
    <w:rsid w:val="004933C4"/>
    <w:rsid w:val="004B1E95"/>
    <w:rsid w:val="004C044E"/>
    <w:rsid w:val="004D5330"/>
    <w:rsid w:val="00527F45"/>
    <w:rsid w:val="00592995"/>
    <w:rsid w:val="005B45D8"/>
    <w:rsid w:val="005E659B"/>
    <w:rsid w:val="00656F07"/>
    <w:rsid w:val="006B63CD"/>
    <w:rsid w:val="006C3F76"/>
    <w:rsid w:val="007323F0"/>
    <w:rsid w:val="007C5C37"/>
    <w:rsid w:val="007E072C"/>
    <w:rsid w:val="007E7C9A"/>
    <w:rsid w:val="008275F3"/>
    <w:rsid w:val="00832DE3"/>
    <w:rsid w:val="009122FC"/>
    <w:rsid w:val="00991411"/>
    <w:rsid w:val="009E44D4"/>
    <w:rsid w:val="00A56D44"/>
    <w:rsid w:val="00A630CE"/>
    <w:rsid w:val="00A84418"/>
    <w:rsid w:val="00A86BAD"/>
    <w:rsid w:val="00AF36A7"/>
    <w:rsid w:val="00B05DCE"/>
    <w:rsid w:val="00B13A36"/>
    <w:rsid w:val="00B24722"/>
    <w:rsid w:val="00B42C85"/>
    <w:rsid w:val="00BB5207"/>
    <w:rsid w:val="00C732C9"/>
    <w:rsid w:val="00C90108"/>
    <w:rsid w:val="00CA56A5"/>
    <w:rsid w:val="00CB5F43"/>
    <w:rsid w:val="00CD0950"/>
    <w:rsid w:val="00D50389"/>
    <w:rsid w:val="00E1517B"/>
    <w:rsid w:val="00E5042D"/>
    <w:rsid w:val="00E76E62"/>
    <w:rsid w:val="00EE0905"/>
    <w:rsid w:val="00F72580"/>
    <w:rsid w:val="00F760B2"/>
    <w:rsid w:val="00FA4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BE6C4AB-7AA6-40F6-9C9D-C6394B29F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33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E7C9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636F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636F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1619</Words>
  <Characters>9231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Jeanette Jameson</dc:creator>
  <cp:keywords/>
  <dc:description/>
  <cp:lastModifiedBy>Microsoft account</cp:lastModifiedBy>
  <cp:revision>2</cp:revision>
  <cp:lastPrinted>2022-01-19T12:34:00Z</cp:lastPrinted>
  <dcterms:created xsi:type="dcterms:W3CDTF">2022-04-19T09:29:00Z</dcterms:created>
  <dcterms:modified xsi:type="dcterms:W3CDTF">2022-04-19T09:29:00Z</dcterms:modified>
</cp:coreProperties>
</file>