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3D0A" w14:textId="7FF0F0EC" w:rsidR="006A0CB4" w:rsidRPr="0036329B" w:rsidRDefault="00F21265" w:rsidP="00936F8C">
      <w:pPr>
        <w:jc w:val="center"/>
        <w:rPr>
          <w:rFonts w:ascii="NTPreCursive" w:hAnsi="NTPreCursive"/>
          <w:b/>
          <w:sz w:val="28"/>
          <w:szCs w:val="28"/>
          <w:u w:val="single"/>
        </w:rPr>
      </w:pPr>
      <w:r w:rsidRPr="0036329B">
        <w:rPr>
          <w:rFonts w:ascii="NTPreCursive" w:hAnsi="NTPreCursive"/>
          <w:b/>
          <w:sz w:val="28"/>
          <w:szCs w:val="28"/>
          <w:u w:val="single"/>
        </w:rPr>
        <w:t xml:space="preserve"> </w:t>
      </w:r>
      <w:bookmarkStart w:id="0" w:name="_Hlk219356841"/>
      <w:r w:rsidR="00936F8C" w:rsidRPr="0036329B">
        <w:rPr>
          <w:rFonts w:ascii="NTPreCursive" w:hAnsi="NTPreCursive"/>
          <w:b/>
          <w:sz w:val="28"/>
          <w:szCs w:val="28"/>
          <w:u w:val="single"/>
        </w:rPr>
        <w:t xml:space="preserve">Quadring Primary School </w:t>
      </w:r>
      <w:r>
        <w:rPr>
          <w:rFonts w:ascii="NTPreCursive" w:hAnsi="NTPreCursive"/>
          <w:b/>
          <w:sz w:val="28"/>
          <w:szCs w:val="28"/>
          <w:u w:val="single"/>
        </w:rPr>
        <w:t xml:space="preserve">- </w:t>
      </w:r>
      <w:r w:rsidRPr="0036329B">
        <w:rPr>
          <w:rFonts w:ascii="NTPreCursive" w:hAnsi="NTPreCursive"/>
          <w:b/>
          <w:sz w:val="28"/>
          <w:szCs w:val="28"/>
          <w:u w:val="single"/>
        </w:rPr>
        <w:t>Music Curricu</w:t>
      </w:r>
      <w:r>
        <w:rPr>
          <w:rFonts w:ascii="NTPreCursive" w:hAnsi="NTPreCursive"/>
          <w:b/>
          <w:sz w:val="28"/>
          <w:szCs w:val="28"/>
          <w:u w:val="single"/>
        </w:rPr>
        <w:t>l</w:t>
      </w:r>
      <w:r w:rsidRPr="0036329B">
        <w:rPr>
          <w:rFonts w:ascii="NTPreCursive" w:hAnsi="NTPreCursive"/>
          <w:b/>
          <w:sz w:val="28"/>
          <w:szCs w:val="28"/>
          <w:u w:val="single"/>
        </w:rPr>
        <w:t>um Bi-Annual Overview</w:t>
      </w:r>
      <w:r>
        <w:rPr>
          <w:rFonts w:ascii="NTPreCursive" w:hAnsi="NTPreCursive"/>
          <w:b/>
          <w:sz w:val="28"/>
          <w:szCs w:val="28"/>
          <w:u w:val="single"/>
        </w:rPr>
        <w:br/>
      </w:r>
      <w:r w:rsidRPr="00F02997">
        <w:rPr>
          <w:rFonts w:ascii="NTPreCursive" w:hAnsi="NTPreCursive"/>
          <w:color w:val="00B050"/>
          <w:sz w:val="28"/>
          <w:szCs w:val="28"/>
        </w:rPr>
        <w:t>Music Express Units/</w:t>
      </w:r>
      <w:r>
        <w:rPr>
          <w:rFonts w:ascii="NTPreCursive" w:hAnsi="NTPreCursive"/>
          <w:color w:val="FFC000"/>
          <w:sz w:val="28"/>
          <w:szCs w:val="28"/>
        </w:rPr>
        <w:t>Musicians/Performers</w:t>
      </w:r>
    </w:p>
    <w:tbl>
      <w:tblPr>
        <w:tblStyle w:val="TableGrid"/>
        <w:tblpPr w:leftFromText="180" w:rightFromText="180" w:vertAnchor="page" w:horzAnchor="margin" w:tblpY="1801"/>
        <w:tblW w:w="15404" w:type="dxa"/>
        <w:tblLayout w:type="fixed"/>
        <w:tblLook w:val="04A0" w:firstRow="1" w:lastRow="0" w:firstColumn="1" w:lastColumn="0" w:noHBand="0" w:noVBand="1"/>
      </w:tblPr>
      <w:tblGrid>
        <w:gridCol w:w="1271"/>
        <w:gridCol w:w="3260"/>
        <w:gridCol w:w="2268"/>
        <w:gridCol w:w="2127"/>
        <w:gridCol w:w="1984"/>
        <w:gridCol w:w="2410"/>
        <w:gridCol w:w="2084"/>
      </w:tblGrid>
      <w:tr w:rsidR="00C25664" w:rsidRPr="0064628F" w14:paraId="6B944A07" w14:textId="77777777" w:rsidTr="00C25664">
        <w:trPr>
          <w:trHeight w:val="237"/>
        </w:trPr>
        <w:tc>
          <w:tcPr>
            <w:tcW w:w="1271" w:type="dxa"/>
            <w:shd w:val="clear" w:color="auto" w:fill="FFE599" w:themeFill="accent4" w:themeFillTint="66"/>
          </w:tcPr>
          <w:p w14:paraId="4D3F8E33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KUW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1A3F2621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Autumn Term 1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03A66D2D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Autumn Term 2</w:t>
            </w:r>
          </w:p>
        </w:tc>
        <w:tc>
          <w:tcPr>
            <w:tcW w:w="2127" w:type="dxa"/>
            <w:shd w:val="clear" w:color="auto" w:fill="FFE599" w:themeFill="accent4" w:themeFillTint="66"/>
          </w:tcPr>
          <w:p w14:paraId="22B6F8C5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Spring Term 3</w:t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6072517D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Spring Term 4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CAD23E5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Summer Term 5</w:t>
            </w:r>
          </w:p>
        </w:tc>
        <w:tc>
          <w:tcPr>
            <w:tcW w:w="2084" w:type="dxa"/>
            <w:shd w:val="clear" w:color="auto" w:fill="FFE599" w:themeFill="accent4" w:themeFillTint="66"/>
          </w:tcPr>
          <w:p w14:paraId="3946C8DB" w14:textId="77777777" w:rsidR="00C25664" w:rsidRPr="00F02997" w:rsidRDefault="00C25664" w:rsidP="00C25664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F02997">
              <w:rPr>
                <w:rFonts w:ascii="NTPreCursive" w:hAnsi="NTPreCursive"/>
                <w:b/>
                <w:sz w:val="28"/>
                <w:szCs w:val="28"/>
              </w:rPr>
              <w:t>Summer Term 6</w:t>
            </w:r>
          </w:p>
        </w:tc>
      </w:tr>
      <w:tr w:rsidR="00C25664" w:rsidRPr="0064628F" w14:paraId="1F32AE3F" w14:textId="77777777" w:rsidTr="00C25664">
        <w:trPr>
          <w:trHeight w:val="1412"/>
        </w:trPr>
        <w:tc>
          <w:tcPr>
            <w:tcW w:w="1271" w:type="dxa"/>
            <w:shd w:val="clear" w:color="auto" w:fill="FFE599" w:themeFill="accent4" w:themeFillTint="66"/>
          </w:tcPr>
          <w:p w14:paraId="32E8F1E5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  <w:u w:val="single"/>
              </w:rPr>
              <w:t>Orchard (EYFS)</w:t>
            </w:r>
          </w:p>
          <w:p w14:paraId="2D94A1B4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3A0C431E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Year A</w:t>
            </w:r>
          </w:p>
          <w:p w14:paraId="0377AFBE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19DB756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Once Upon a Time &amp; Settling in</w:t>
            </w:r>
          </w:p>
          <w:p w14:paraId="3A8F1145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1D96524B" w14:textId="75F585DA" w:rsidR="00C25664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 xml:space="preserve">“A Tale </w:t>
            </w:r>
            <w:proofErr w:type="gramStart"/>
            <w:r>
              <w:rPr>
                <w:rFonts w:ascii="NTPreCursivefk" w:hAnsi="NTPreCursivefk"/>
                <w:color w:val="00B050"/>
                <w:sz w:val="32"/>
                <w:szCs w:val="32"/>
              </w:rPr>
              <w:t>From</w:t>
            </w:r>
            <w:proofErr w:type="gramEnd"/>
            <w:r>
              <w:rPr>
                <w:rFonts w:ascii="NTPreCursivefk" w:hAnsi="NTPreCursivefk"/>
                <w:color w:val="00B050"/>
                <w:sz w:val="32"/>
                <w:szCs w:val="32"/>
              </w:rPr>
              <w:t xml:space="preserve"> Long Ago”</w:t>
            </w:r>
          </w:p>
          <w:p w14:paraId="47824BEF" w14:textId="2F0E5DE2" w:rsidR="00BD4399" w:rsidRPr="008F5ADA" w:rsidRDefault="00BD4399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“Who Shall I Be Today?”</w:t>
            </w:r>
          </w:p>
          <w:p w14:paraId="2ADFD300" w14:textId="77777777" w:rsidR="00C25664" w:rsidRDefault="00C25664" w:rsidP="00C25664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67AE72FA" w14:textId="2777EADB" w:rsidR="00C25664" w:rsidRDefault="00C25664" w:rsidP="00C25664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5 Nursery rhymes/End of day song time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/ Phonics rhymes</w:t>
            </w:r>
          </w:p>
          <w:p w14:paraId="2A7DC1B4" w14:textId="77777777" w:rsidR="00C25664" w:rsidRPr="00057ED2" w:rsidRDefault="00C25664" w:rsidP="00C25664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EYFS Listen &amp; Play – Traditional Tales (BBC Radio)</w:t>
            </w:r>
          </w:p>
        </w:tc>
        <w:tc>
          <w:tcPr>
            <w:tcW w:w="2268" w:type="dxa"/>
          </w:tcPr>
          <w:p w14:paraId="357CEAE9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All About Me &amp; Celebrations</w:t>
            </w:r>
          </w:p>
          <w:p w14:paraId="144CC24A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5FC65BF6" w14:textId="621297FC" w:rsidR="00C25664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“When Snowflakes Fall.”</w:t>
            </w:r>
          </w:p>
          <w:p w14:paraId="1213D4E8" w14:textId="0A2352E8" w:rsidR="00EB15F4" w:rsidRDefault="00EB15F4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“Light a Candle.”</w:t>
            </w:r>
          </w:p>
          <w:p w14:paraId="57C2C65B" w14:textId="77777777" w:rsidR="00C25664" w:rsidRPr="008F5ADA" w:rsidRDefault="00C25664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</w:p>
          <w:p w14:paraId="664070AA" w14:textId="77777777" w:rsidR="00C25664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</w:t>
            </w:r>
          </w:p>
          <w:p w14:paraId="512F2145" w14:textId="77777777" w:rsidR="00C25664" w:rsidRPr="006871D1" w:rsidRDefault="00C25664" w:rsidP="00C25664">
            <w:pPr>
              <w:jc w:val="center"/>
              <w:rPr>
                <w:rFonts w:ascii="NTPreCursivefk" w:hAnsi="NTPreCursivefk" w:cs="HelveticaNeue-Bold"/>
                <w:bCs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Nativity songs</w:t>
            </w:r>
          </w:p>
        </w:tc>
        <w:tc>
          <w:tcPr>
            <w:tcW w:w="2127" w:type="dxa"/>
          </w:tcPr>
          <w:p w14:paraId="181C230B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What is out there?</w:t>
            </w:r>
          </w:p>
          <w:p w14:paraId="0A7921B5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640EE5E2" w14:textId="1EE805A8" w:rsidR="00C25664" w:rsidRPr="008F5ADA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“Beyond the Stars.”</w:t>
            </w:r>
          </w:p>
          <w:p w14:paraId="2A95F3BB" w14:textId="77777777" w:rsidR="00C25664" w:rsidRDefault="00C25664" w:rsidP="00C25664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55B42499" w14:textId="77777777" w:rsidR="00C25664" w:rsidRPr="006871D1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5 – Solar System song</w:t>
            </w:r>
          </w:p>
          <w:p w14:paraId="7AECEF59" w14:textId="77777777" w:rsidR="00C25664" w:rsidRPr="006871D1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3333FF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6 – PE Dance</w:t>
            </w:r>
          </w:p>
        </w:tc>
        <w:tc>
          <w:tcPr>
            <w:tcW w:w="1984" w:type="dxa"/>
          </w:tcPr>
          <w:p w14:paraId="6EA72D81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Growing and Changing</w:t>
            </w:r>
          </w:p>
          <w:p w14:paraId="1E899797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1F893AB9" w14:textId="08E0A2ED" w:rsidR="00C25664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 xml:space="preserve">“Our </w:t>
            </w:r>
            <w:r w:rsidR="00EB15F4">
              <w:rPr>
                <w:rFonts w:ascii="NTPreCursivefk" w:hAnsi="NTPreCursivefk"/>
                <w:color w:val="00B050"/>
                <w:sz w:val="32"/>
                <w:szCs w:val="32"/>
              </w:rPr>
              <w:t>Senses</w:t>
            </w:r>
            <w:r>
              <w:rPr>
                <w:rFonts w:ascii="NTPreCursivefk" w:hAnsi="NTPreCursivefk"/>
                <w:color w:val="00B050"/>
                <w:sz w:val="32"/>
                <w:szCs w:val="32"/>
              </w:rPr>
              <w:t>”</w:t>
            </w:r>
          </w:p>
          <w:p w14:paraId="1C336DBA" w14:textId="0384149F" w:rsidR="00BD4399" w:rsidRPr="008F5ADA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</w:t>
            </w:r>
            <w:r w:rsidR="00EB15F4">
              <w:rPr>
                <w:rFonts w:ascii="NTPreCursivefk" w:hAnsi="NTPreCursivefk"/>
                <w:color w:val="00B050"/>
                <w:sz w:val="32"/>
                <w:szCs w:val="32"/>
              </w:rPr>
              <w:t>Growth and Change</w:t>
            </w:r>
            <w:r>
              <w:rPr>
                <w:rFonts w:ascii="NTPreCursivefk" w:hAnsi="NTPreCursivefk"/>
                <w:color w:val="00B050"/>
                <w:sz w:val="32"/>
                <w:szCs w:val="32"/>
              </w:rPr>
              <w:t>.”</w:t>
            </w:r>
          </w:p>
          <w:p w14:paraId="6E9E8DE4" w14:textId="77777777" w:rsidR="00C25664" w:rsidRDefault="00C25664" w:rsidP="00C25664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53B656FE" w14:textId="77777777" w:rsidR="00C25664" w:rsidRPr="000514EF" w:rsidRDefault="00C25664" w:rsidP="00C25664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–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Easter </w:t>
            </w: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songs</w:t>
            </w:r>
          </w:p>
        </w:tc>
        <w:tc>
          <w:tcPr>
            <w:tcW w:w="2410" w:type="dxa"/>
          </w:tcPr>
          <w:p w14:paraId="15342F29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 the farm with Peter Rabbit</w:t>
            </w:r>
          </w:p>
          <w:p w14:paraId="0E01E60E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21751F3B" w14:textId="4B89F40A" w:rsidR="00C25664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“Fabulous Food.”</w:t>
            </w:r>
          </w:p>
          <w:p w14:paraId="5311B755" w14:textId="7F89CB01" w:rsidR="00EB15F4" w:rsidRPr="008F5ADA" w:rsidRDefault="00EB15F4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“Working World”</w:t>
            </w:r>
          </w:p>
          <w:p w14:paraId="0811C18E" w14:textId="77777777" w:rsidR="00BD4399" w:rsidRDefault="00BD4399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</w:p>
          <w:p w14:paraId="253BCE36" w14:textId="3A5272FA" w:rsidR="00C25664" w:rsidRPr="003D3F19" w:rsidRDefault="00C25664" w:rsidP="00C25664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–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Poor Peter Rabbit song</w:t>
            </w:r>
          </w:p>
        </w:tc>
        <w:tc>
          <w:tcPr>
            <w:tcW w:w="2084" w:type="dxa"/>
          </w:tcPr>
          <w:p w14:paraId="0262B4CE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Our Beautiful World</w:t>
            </w:r>
          </w:p>
          <w:p w14:paraId="1FBEE561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97289F6" w14:textId="60595D8D" w:rsidR="00C25664" w:rsidRDefault="00BD4399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“Busy City.”</w:t>
            </w:r>
          </w:p>
          <w:p w14:paraId="55976C84" w14:textId="4618E712" w:rsidR="00EB15F4" w:rsidRPr="008F5ADA" w:rsidRDefault="00EB15F4" w:rsidP="00C25664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“Amazing African Animals”</w:t>
            </w:r>
          </w:p>
          <w:p w14:paraId="3A239D66" w14:textId="77777777" w:rsidR="00C25664" w:rsidRDefault="00C25664" w:rsidP="00C25664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14:paraId="035A35CA" w14:textId="77777777" w:rsidR="00C25664" w:rsidRDefault="00C25664" w:rsidP="00C25664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6</w:t>
            </w: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EYFS Listen &amp; Play – Minibeasts &amp; My Little Garden (BBC Radio)</w:t>
            </w:r>
          </w:p>
          <w:p w14:paraId="36CE30CB" w14:textId="77777777" w:rsidR="00C25664" w:rsidRPr="00F21265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</w:p>
        </w:tc>
      </w:tr>
      <w:tr w:rsidR="00C25664" w:rsidRPr="0064628F" w14:paraId="6368D01A" w14:textId="77777777" w:rsidTr="00C25664">
        <w:trPr>
          <w:trHeight w:val="1199"/>
        </w:trPr>
        <w:tc>
          <w:tcPr>
            <w:tcW w:w="1271" w:type="dxa"/>
            <w:shd w:val="clear" w:color="auto" w:fill="A8D08D" w:themeFill="accent6" w:themeFillTint="99"/>
          </w:tcPr>
          <w:p w14:paraId="765359D6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  <w:u w:val="single"/>
              </w:rPr>
              <w:t>Orchard (EYFS)</w:t>
            </w:r>
          </w:p>
          <w:p w14:paraId="76AA545C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7F7343BB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Year B</w:t>
            </w:r>
          </w:p>
          <w:p w14:paraId="03FA55F2" w14:textId="77777777" w:rsidR="00C25664" w:rsidRPr="00F02997" w:rsidRDefault="00C25664" w:rsidP="00C2566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5BFE5E1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 xml:space="preserve">Fairy tales &amp; </w:t>
            </w:r>
            <w:proofErr w:type="gramStart"/>
            <w:r>
              <w:rPr>
                <w:rFonts w:ascii="NTPreCursivefk" w:hAnsi="NTPreCursivefk"/>
                <w:sz w:val="32"/>
                <w:szCs w:val="32"/>
              </w:rPr>
              <w:t>Settling</w:t>
            </w:r>
            <w:proofErr w:type="gramEnd"/>
            <w:r>
              <w:rPr>
                <w:rFonts w:ascii="NTPreCursivefk" w:hAnsi="NTPreCursivefk"/>
                <w:sz w:val="32"/>
                <w:szCs w:val="32"/>
              </w:rPr>
              <w:t xml:space="preserve"> in</w:t>
            </w:r>
          </w:p>
          <w:p w14:paraId="1DE2AEB9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128C15BB" w14:textId="7AEB8F8F" w:rsidR="00BD4399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“New Beginnings”</w:t>
            </w:r>
          </w:p>
          <w:p w14:paraId="33690C80" w14:textId="72F742E6" w:rsidR="00BD4399" w:rsidRPr="008F5ADA" w:rsidRDefault="00BD4399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</w:t>
            </w:r>
            <w:r w:rsidR="00EB15F4">
              <w:rPr>
                <w:rFonts w:ascii="NTPreCursivefk" w:hAnsi="NTPreCursivefk"/>
                <w:color w:val="00B050"/>
                <w:sz w:val="32"/>
                <w:szCs w:val="32"/>
              </w:rPr>
              <w:t>Stories and Sounds</w:t>
            </w:r>
            <w:r>
              <w:rPr>
                <w:rFonts w:ascii="NTPreCursivefk" w:hAnsi="NTPreCursivefk"/>
                <w:color w:val="00B050"/>
                <w:sz w:val="32"/>
                <w:szCs w:val="32"/>
              </w:rPr>
              <w:t>”</w:t>
            </w:r>
          </w:p>
          <w:p w14:paraId="200EFA0E" w14:textId="77777777" w:rsidR="00C25664" w:rsidRDefault="00C25664" w:rsidP="00C25664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  <w:p w14:paraId="799BA2C1" w14:textId="77777777" w:rsidR="00C25664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5 Nursery rhymes/End of day song time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/ Phonics rhymes</w:t>
            </w:r>
          </w:p>
          <w:p w14:paraId="62BFC4BE" w14:textId="77777777" w:rsidR="00C25664" w:rsidRPr="00F21265" w:rsidRDefault="00C25664" w:rsidP="00C25664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EYFS Listen &amp; Play – Traditional Tales (BBC Radio)</w:t>
            </w:r>
          </w:p>
        </w:tc>
        <w:tc>
          <w:tcPr>
            <w:tcW w:w="2268" w:type="dxa"/>
          </w:tcPr>
          <w:p w14:paraId="71EB85F6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People Who Help Us &amp; Celebrations</w:t>
            </w:r>
          </w:p>
          <w:p w14:paraId="271B4511" w14:textId="77777777" w:rsidR="00BD4399" w:rsidRDefault="00BD4399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</w:p>
          <w:p w14:paraId="076365D0" w14:textId="49A57176" w:rsidR="00BD4399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“Special People”</w:t>
            </w:r>
          </w:p>
          <w:p w14:paraId="45F57914" w14:textId="3E7E4DC0" w:rsidR="00EB15F4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“An Indian Wedding”</w:t>
            </w:r>
          </w:p>
          <w:p w14:paraId="6EE8A2DA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6DBC834C" w14:textId="77777777" w:rsidR="00C25664" w:rsidRPr="002772FC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6 Nativity songs</w:t>
            </w:r>
          </w:p>
        </w:tc>
        <w:tc>
          <w:tcPr>
            <w:tcW w:w="2127" w:type="dxa"/>
          </w:tcPr>
          <w:p w14:paraId="7405EF6B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Dinosaurs</w:t>
            </w:r>
          </w:p>
          <w:p w14:paraId="22BEE2F8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0876ED01" w14:textId="63B6AA0B" w:rsidR="00BD4399" w:rsidRPr="008F5ADA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“Do you see dinosaurs?”</w:t>
            </w:r>
          </w:p>
          <w:p w14:paraId="38A74C9B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05329C85" w14:textId="77777777" w:rsidR="00C25664" w:rsidRPr="006871D1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5 –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Dinosaur Stomp Song</w:t>
            </w:r>
          </w:p>
          <w:p w14:paraId="01AB555D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6 – PE Dance</w:t>
            </w:r>
          </w:p>
        </w:tc>
        <w:tc>
          <w:tcPr>
            <w:tcW w:w="1984" w:type="dxa"/>
          </w:tcPr>
          <w:p w14:paraId="24F6895C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 xml:space="preserve">Plants &amp; </w:t>
            </w:r>
            <w:proofErr w:type="gramStart"/>
            <w:r>
              <w:rPr>
                <w:rFonts w:ascii="NTPreCursivefk" w:hAnsi="NTPreCursivefk"/>
                <w:sz w:val="32"/>
                <w:szCs w:val="32"/>
              </w:rPr>
              <w:t>Mini-beasts</w:t>
            </w:r>
            <w:proofErr w:type="gramEnd"/>
          </w:p>
          <w:p w14:paraId="57F701CB" w14:textId="77777777" w:rsidR="00BD4399" w:rsidRDefault="00BD4399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“Our Growing World.”</w:t>
            </w:r>
          </w:p>
          <w:p w14:paraId="3A0CAE93" w14:textId="77777777" w:rsidR="00BD4399" w:rsidRPr="008F5ADA" w:rsidRDefault="00BD4399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</w:t>
            </w:r>
            <w:proofErr w:type="spellStart"/>
            <w:proofErr w:type="gramStart"/>
            <w:r>
              <w:rPr>
                <w:rFonts w:ascii="NTPreCursivefk" w:hAnsi="NTPreCursivefk"/>
                <w:color w:val="00B050"/>
                <w:sz w:val="32"/>
                <w:szCs w:val="32"/>
              </w:rPr>
              <w:t>Lets</w:t>
            </w:r>
            <w:proofErr w:type="spellEnd"/>
            <w:proofErr w:type="gramEnd"/>
            <w:r>
              <w:rPr>
                <w:rFonts w:ascii="NTPreCursivefk" w:hAnsi="NTPreCursivefk"/>
                <w:color w:val="00B050"/>
                <w:sz w:val="32"/>
                <w:szCs w:val="32"/>
              </w:rPr>
              <w:t xml:space="preserve"> Go Green.”</w:t>
            </w:r>
          </w:p>
          <w:p w14:paraId="22B9140D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3142EEFF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–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Easter </w:t>
            </w: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songs</w:t>
            </w:r>
          </w:p>
        </w:tc>
        <w:tc>
          <w:tcPr>
            <w:tcW w:w="2410" w:type="dxa"/>
          </w:tcPr>
          <w:p w14:paraId="6FD76FEB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Julia Donaldson</w:t>
            </w:r>
          </w:p>
          <w:p w14:paraId="36ED8EEC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65B52127" w14:textId="3DEE24E7" w:rsidR="00BD4399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“A sky full of colour”</w:t>
            </w:r>
          </w:p>
          <w:p w14:paraId="33A5B3FB" w14:textId="5314416B" w:rsidR="00EB15F4" w:rsidRPr="008F5ADA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“Moving patterns”</w:t>
            </w:r>
          </w:p>
          <w:p w14:paraId="6C560032" w14:textId="77777777" w:rsidR="00BD4399" w:rsidRDefault="00BD4399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</w:p>
          <w:p w14:paraId="45CD5E1F" w14:textId="70C5B8F8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–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The Gruffalo Song &amp; Julia Donaldson Breathing song</w:t>
            </w:r>
          </w:p>
        </w:tc>
        <w:tc>
          <w:tcPr>
            <w:tcW w:w="2084" w:type="dxa"/>
          </w:tcPr>
          <w:p w14:paraId="72A0B150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At the Seaside</w:t>
            </w:r>
          </w:p>
          <w:p w14:paraId="19BF330A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74F3EE81" w14:textId="36989A99" w:rsidR="00BD4399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“Under the Sea”</w:t>
            </w:r>
          </w:p>
          <w:p w14:paraId="3C0D1B88" w14:textId="743A4611" w:rsidR="00EB15F4" w:rsidRPr="008F5ADA" w:rsidRDefault="00EB15F4" w:rsidP="00BD4399">
            <w:pPr>
              <w:jc w:val="center"/>
              <w:rPr>
                <w:rFonts w:ascii="NTPreCursivefk" w:hAnsi="NTPreCursivefk"/>
                <w:color w:val="00B050"/>
                <w:sz w:val="32"/>
                <w:szCs w:val="32"/>
              </w:rPr>
            </w:pPr>
            <w:r>
              <w:rPr>
                <w:rFonts w:ascii="NTPreCursivefk" w:hAnsi="NTPreCursivefk"/>
                <w:color w:val="00B050"/>
                <w:sz w:val="32"/>
                <w:szCs w:val="32"/>
              </w:rPr>
              <w:t>“Going Places”</w:t>
            </w:r>
          </w:p>
          <w:p w14:paraId="7A54B607" w14:textId="77777777" w:rsidR="00C25664" w:rsidRDefault="00C25664" w:rsidP="00C25664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14:paraId="1ED819F7" w14:textId="77777777" w:rsidR="00C25664" w:rsidRPr="00F21265" w:rsidRDefault="00C25664" w:rsidP="00C25664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  <w:r w:rsidRPr="006871D1"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 xml:space="preserve">6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  <w:t>EYFS Listen &amp; Play – Beside the Sea &amp; Under the Sea (BBC Radio)</w:t>
            </w:r>
          </w:p>
        </w:tc>
      </w:tr>
    </w:tbl>
    <w:p w14:paraId="3AECA5D0" w14:textId="47045833" w:rsidR="000F4545" w:rsidRPr="0036329B" w:rsidRDefault="00C25664" w:rsidP="000F4545">
      <w:pPr>
        <w:rPr>
          <w:rFonts w:ascii="Comic Sans MS" w:hAnsi="Comic Sans MS"/>
          <w:b/>
          <w:sz w:val="24"/>
          <w:szCs w:val="24"/>
        </w:rPr>
      </w:pPr>
      <w:r w:rsidRPr="0036329B">
        <w:rPr>
          <w:rFonts w:ascii="Comic Sans MS" w:hAnsi="Comic Sans MS"/>
          <w:b/>
          <w:sz w:val="24"/>
          <w:szCs w:val="24"/>
        </w:rPr>
        <w:t xml:space="preserve"> </w:t>
      </w:r>
      <w:r w:rsidR="000F4545" w:rsidRPr="0036329B">
        <w:rPr>
          <w:rFonts w:ascii="Comic Sans MS" w:hAnsi="Comic Sans MS"/>
          <w:b/>
          <w:sz w:val="24"/>
          <w:szCs w:val="24"/>
        </w:rPr>
        <w:t>EYFS ELG’s</w:t>
      </w:r>
    </w:p>
    <w:p w14:paraId="23A1FC3F" w14:textId="0CB885CE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b/>
          <w:bCs/>
        </w:rPr>
        <w:t xml:space="preserve">Expressive Arts and Design </w:t>
      </w:r>
    </w:p>
    <w:p w14:paraId="1856D501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b/>
          <w:bCs/>
        </w:rPr>
        <w:t xml:space="preserve">ELG: Creating with Materials </w:t>
      </w:r>
    </w:p>
    <w:p w14:paraId="56365237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</w:rPr>
        <w:t xml:space="preserve">Children at the expected level of development will: </w:t>
      </w:r>
    </w:p>
    <w:p w14:paraId="7CFCF36D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t xml:space="preserve">1. </w:t>
      </w:r>
      <w:r w:rsidRPr="0036329B">
        <w:rPr>
          <w:rFonts w:ascii="Comic Sans MS" w:hAnsi="Comic Sans MS"/>
        </w:rPr>
        <w:t xml:space="preserve">Safely use and explore a variety of materials, tools and techniques, experimenting with colour, design, texture, form and </w:t>
      </w:r>
      <w:proofErr w:type="gramStart"/>
      <w:r w:rsidRPr="0036329B">
        <w:rPr>
          <w:rFonts w:ascii="Comic Sans MS" w:hAnsi="Comic Sans MS"/>
        </w:rPr>
        <w:t>function;</w:t>
      </w:r>
      <w:proofErr w:type="gramEnd"/>
      <w:r w:rsidRPr="0036329B">
        <w:rPr>
          <w:rFonts w:ascii="Comic Sans MS" w:hAnsi="Comic Sans MS"/>
        </w:rPr>
        <w:t xml:space="preserve"> </w:t>
      </w:r>
    </w:p>
    <w:p w14:paraId="0F138893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lastRenderedPageBreak/>
        <w:t xml:space="preserve">2. </w:t>
      </w:r>
      <w:r w:rsidRPr="0036329B">
        <w:rPr>
          <w:rFonts w:ascii="Comic Sans MS" w:hAnsi="Comic Sans MS"/>
        </w:rPr>
        <w:t xml:space="preserve">Share their creations, explaining the process they have </w:t>
      </w:r>
      <w:proofErr w:type="gramStart"/>
      <w:r w:rsidRPr="0036329B">
        <w:rPr>
          <w:rFonts w:ascii="Comic Sans MS" w:hAnsi="Comic Sans MS"/>
        </w:rPr>
        <w:t>used;</w:t>
      </w:r>
      <w:proofErr w:type="gramEnd"/>
      <w:r w:rsidRPr="0036329B">
        <w:rPr>
          <w:rFonts w:ascii="Comic Sans MS" w:hAnsi="Comic Sans MS"/>
        </w:rPr>
        <w:t xml:space="preserve"> </w:t>
      </w:r>
    </w:p>
    <w:p w14:paraId="7B6B1922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t xml:space="preserve">3. </w:t>
      </w:r>
      <w:r w:rsidRPr="0036329B">
        <w:rPr>
          <w:rFonts w:ascii="Comic Sans MS" w:hAnsi="Comic Sans MS"/>
        </w:rPr>
        <w:t xml:space="preserve">Make use of props and materials when role playing characters in narratives and stories. </w:t>
      </w:r>
    </w:p>
    <w:p w14:paraId="56B03439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</w:p>
    <w:p w14:paraId="40D046C0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b/>
          <w:bCs/>
        </w:rPr>
        <w:t xml:space="preserve">ELG: Being Imaginative and Expressive </w:t>
      </w:r>
    </w:p>
    <w:p w14:paraId="1136F7A3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</w:rPr>
        <w:t xml:space="preserve">Children at the expected level of development will: </w:t>
      </w:r>
    </w:p>
    <w:p w14:paraId="04C6F16C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t xml:space="preserve">4. </w:t>
      </w:r>
      <w:r w:rsidRPr="0036329B">
        <w:rPr>
          <w:rFonts w:ascii="Comic Sans MS" w:hAnsi="Comic Sans MS"/>
        </w:rPr>
        <w:t xml:space="preserve">Invent, adapt and recount narratives and stories with peers and their </w:t>
      </w:r>
      <w:proofErr w:type="gramStart"/>
      <w:r w:rsidRPr="0036329B">
        <w:rPr>
          <w:rFonts w:ascii="Comic Sans MS" w:hAnsi="Comic Sans MS"/>
        </w:rPr>
        <w:t>teacher;</w:t>
      </w:r>
      <w:proofErr w:type="gramEnd"/>
      <w:r w:rsidRPr="0036329B">
        <w:rPr>
          <w:rFonts w:ascii="Comic Sans MS" w:hAnsi="Comic Sans MS"/>
        </w:rPr>
        <w:t xml:space="preserve"> </w:t>
      </w:r>
    </w:p>
    <w:p w14:paraId="5F288177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t xml:space="preserve">5. </w:t>
      </w:r>
      <w:r w:rsidRPr="0036329B">
        <w:rPr>
          <w:rFonts w:ascii="Comic Sans MS" w:hAnsi="Comic Sans MS"/>
        </w:rPr>
        <w:t xml:space="preserve">Sing a range of well-known nursery rhymes and </w:t>
      </w:r>
      <w:proofErr w:type="gramStart"/>
      <w:r w:rsidRPr="0036329B">
        <w:rPr>
          <w:rFonts w:ascii="Comic Sans MS" w:hAnsi="Comic Sans MS"/>
        </w:rPr>
        <w:t>songs;</w:t>
      </w:r>
      <w:proofErr w:type="gramEnd"/>
      <w:r w:rsidRPr="0036329B">
        <w:rPr>
          <w:rFonts w:ascii="Comic Sans MS" w:hAnsi="Comic Sans MS"/>
        </w:rPr>
        <w:t xml:space="preserve"> </w:t>
      </w:r>
    </w:p>
    <w:p w14:paraId="2FFBAC24" w14:textId="77777777" w:rsidR="000F4545" w:rsidRPr="0036329B" w:rsidRDefault="000F4545" w:rsidP="000F4545">
      <w:pPr>
        <w:pStyle w:val="Default"/>
        <w:rPr>
          <w:rFonts w:ascii="Comic Sans MS" w:hAnsi="Comic Sans MS"/>
        </w:rPr>
      </w:pPr>
      <w:r w:rsidRPr="0036329B">
        <w:rPr>
          <w:rFonts w:ascii="Comic Sans MS" w:hAnsi="Comic Sans MS"/>
          <w:color w:val="5B9BD5" w:themeColor="accent1"/>
        </w:rPr>
        <w:t xml:space="preserve">6. </w:t>
      </w:r>
      <w:r w:rsidRPr="0036329B">
        <w:rPr>
          <w:rFonts w:ascii="Comic Sans MS" w:hAnsi="Comic Sans MS"/>
        </w:rPr>
        <w:t>Perform songs, rhymes, poems and stories with others, and – when appropriate – try to move in time with music.</w:t>
      </w:r>
    </w:p>
    <w:bookmarkEnd w:id="0"/>
    <w:p w14:paraId="6507A8DC" w14:textId="77777777" w:rsidR="000F4545" w:rsidRDefault="000F4545" w:rsidP="000F4545">
      <w:pPr>
        <w:rPr>
          <w:b/>
          <w:sz w:val="24"/>
          <w:szCs w:val="24"/>
        </w:rPr>
      </w:pPr>
    </w:p>
    <w:p w14:paraId="71E5DA35" w14:textId="77777777" w:rsidR="0036329B" w:rsidRDefault="0036329B" w:rsidP="000F4545">
      <w:pPr>
        <w:rPr>
          <w:b/>
          <w:sz w:val="24"/>
          <w:szCs w:val="24"/>
        </w:rPr>
      </w:pPr>
    </w:p>
    <w:p w14:paraId="19F11EBD" w14:textId="77777777" w:rsidR="0036329B" w:rsidRDefault="0036329B" w:rsidP="000F4545">
      <w:pPr>
        <w:rPr>
          <w:b/>
          <w:sz w:val="24"/>
          <w:szCs w:val="24"/>
        </w:rPr>
      </w:pPr>
    </w:p>
    <w:p w14:paraId="5234F953" w14:textId="77777777" w:rsidR="0036329B" w:rsidRDefault="0036329B" w:rsidP="000F4545">
      <w:pPr>
        <w:rPr>
          <w:b/>
          <w:sz w:val="24"/>
          <w:szCs w:val="24"/>
        </w:rPr>
      </w:pPr>
    </w:p>
    <w:p w14:paraId="554DB5A0" w14:textId="77777777" w:rsidR="0036329B" w:rsidRDefault="0036329B" w:rsidP="000F4545">
      <w:pPr>
        <w:rPr>
          <w:b/>
          <w:sz w:val="24"/>
          <w:szCs w:val="24"/>
        </w:rPr>
      </w:pPr>
    </w:p>
    <w:p w14:paraId="213D981D" w14:textId="77777777" w:rsidR="0036329B" w:rsidRDefault="0036329B" w:rsidP="000F4545">
      <w:pPr>
        <w:rPr>
          <w:b/>
          <w:sz w:val="24"/>
          <w:szCs w:val="24"/>
        </w:rPr>
      </w:pPr>
    </w:p>
    <w:p w14:paraId="530153F8" w14:textId="77777777" w:rsidR="0036329B" w:rsidRDefault="0036329B" w:rsidP="000F4545">
      <w:pPr>
        <w:rPr>
          <w:b/>
          <w:sz w:val="24"/>
          <w:szCs w:val="24"/>
        </w:rPr>
      </w:pPr>
    </w:p>
    <w:p w14:paraId="74FF3D36" w14:textId="77777777" w:rsidR="0036329B" w:rsidRDefault="0036329B" w:rsidP="000F4545">
      <w:pPr>
        <w:rPr>
          <w:b/>
          <w:sz w:val="24"/>
          <w:szCs w:val="24"/>
        </w:rPr>
      </w:pPr>
    </w:p>
    <w:p w14:paraId="7EDC44F0" w14:textId="77777777" w:rsidR="0036329B" w:rsidRDefault="0036329B" w:rsidP="000F4545">
      <w:pPr>
        <w:rPr>
          <w:b/>
          <w:sz w:val="24"/>
          <w:szCs w:val="24"/>
        </w:rPr>
      </w:pPr>
    </w:p>
    <w:p w14:paraId="64D81827" w14:textId="77777777" w:rsidR="00C25664" w:rsidRDefault="00C25664" w:rsidP="000F4545">
      <w:pPr>
        <w:rPr>
          <w:b/>
          <w:sz w:val="24"/>
          <w:szCs w:val="24"/>
        </w:rPr>
      </w:pPr>
    </w:p>
    <w:p w14:paraId="5ABA1174" w14:textId="77777777" w:rsidR="00C25664" w:rsidRDefault="00C25664" w:rsidP="000F4545">
      <w:pPr>
        <w:rPr>
          <w:b/>
          <w:sz w:val="24"/>
          <w:szCs w:val="24"/>
        </w:rPr>
      </w:pPr>
    </w:p>
    <w:p w14:paraId="3B8B973E" w14:textId="77777777" w:rsidR="00C25664" w:rsidRDefault="00C25664" w:rsidP="000F4545">
      <w:pPr>
        <w:rPr>
          <w:b/>
          <w:sz w:val="24"/>
          <w:szCs w:val="24"/>
        </w:rPr>
      </w:pPr>
    </w:p>
    <w:p w14:paraId="355B6FE5" w14:textId="77777777" w:rsidR="00C25664" w:rsidRDefault="00C25664" w:rsidP="000F4545">
      <w:pPr>
        <w:rPr>
          <w:b/>
          <w:sz w:val="24"/>
          <w:szCs w:val="24"/>
        </w:rPr>
      </w:pPr>
    </w:p>
    <w:p w14:paraId="31CB9087" w14:textId="77777777" w:rsidR="00C25664" w:rsidRDefault="00C25664" w:rsidP="000F4545">
      <w:pPr>
        <w:rPr>
          <w:b/>
          <w:sz w:val="24"/>
          <w:szCs w:val="24"/>
        </w:rPr>
      </w:pPr>
    </w:p>
    <w:p w14:paraId="634DA2FF" w14:textId="77777777" w:rsidR="0036329B" w:rsidRDefault="0036329B" w:rsidP="000F4545">
      <w:pPr>
        <w:rPr>
          <w:b/>
          <w:sz w:val="24"/>
          <w:szCs w:val="24"/>
        </w:rPr>
      </w:pPr>
    </w:p>
    <w:p w14:paraId="3C55179E" w14:textId="77777777" w:rsidR="00BD4399" w:rsidRDefault="00BD4399" w:rsidP="000F4545">
      <w:pPr>
        <w:rPr>
          <w:b/>
          <w:sz w:val="24"/>
          <w:szCs w:val="24"/>
        </w:rPr>
      </w:pPr>
    </w:p>
    <w:p w14:paraId="3472FB8F" w14:textId="77777777" w:rsidR="0036329B" w:rsidRDefault="0036329B" w:rsidP="000F4545">
      <w:pPr>
        <w:rPr>
          <w:b/>
          <w:sz w:val="24"/>
          <w:szCs w:val="24"/>
        </w:rPr>
      </w:pPr>
    </w:p>
    <w:p w14:paraId="3A297E82" w14:textId="77777777" w:rsidR="0036329B" w:rsidRPr="000F4545" w:rsidRDefault="0036329B" w:rsidP="000F4545">
      <w:pPr>
        <w:rPr>
          <w:b/>
          <w:sz w:val="24"/>
          <w:szCs w:val="24"/>
        </w:rPr>
      </w:pPr>
    </w:p>
    <w:tbl>
      <w:tblPr>
        <w:tblStyle w:val="TableGrid"/>
        <w:tblW w:w="15404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2126"/>
        <w:gridCol w:w="2126"/>
        <w:gridCol w:w="2126"/>
        <w:gridCol w:w="2368"/>
      </w:tblGrid>
      <w:tr w:rsidR="00936F8C" w:rsidRPr="00D208E9" w14:paraId="737F207A" w14:textId="77777777" w:rsidTr="00F02997">
        <w:trPr>
          <w:trHeight w:val="237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64E707BB" w14:textId="77777777" w:rsidR="00936F8C" w:rsidRPr="00D208E9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2357" w:type="dxa"/>
            <w:shd w:val="clear" w:color="auto" w:fill="FFE599" w:themeFill="accent4" w:themeFillTint="66"/>
          </w:tcPr>
          <w:p w14:paraId="0E208E38" w14:textId="77777777" w:rsidR="00936F8C" w:rsidRPr="00F02997" w:rsidRDefault="00936F8C" w:rsidP="003632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Autumn Term 1</w:t>
            </w:r>
          </w:p>
          <w:p w14:paraId="11FCA26F" w14:textId="77777777" w:rsidR="00F02997" w:rsidRPr="00F02997" w:rsidRDefault="00F02997" w:rsidP="0036329B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321" w:type="dxa"/>
            <w:shd w:val="clear" w:color="auto" w:fill="FFE599" w:themeFill="accent4" w:themeFillTint="66"/>
          </w:tcPr>
          <w:p w14:paraId="23F0369F" w14:textId="77777777" w:rsidR="00936F8C" w:rsidRPr="00F02997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Autumn Term 2</w:t>
            </w:r>
          </w:p>
          <w:p w14:paraId="516C3160" w14:textId="77777777" w:rsidR="00F02997" w:rsidRPr="00F02997" w:rsidRDefault="00F02997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E599" w:themeFill="accent4" w:themeFillTint="66"/>
          </w:tcPr>
          <w:p w14:paraId="3EAF11E2" w14:textId="77777777" w:rsidR="00936F8C" w:rsidRPr="00F02997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Spring Term 3</w:t>
            </w:r>
          </w:p>
          <w:p w14:paraId="5D4DD50E" w14:textId="77777777" w:rsidR="00F02997" w:rsidRPr="00F02997" w:rsidRDefault="00F02997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E599" w:themeFill="accent4" w:themeFillTint="66"/>
          </w:tcPr>
          <w:p w14:paraId="0DF35EA5" w14:textId="77777777" w:rsidR="00936F8C" w:rsidRPr="00F02997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Spring Term 4</w:t>
            </w:r>
          </w:p>
          <w:p w14:paraId="4C828A47" w14:textId="77777777" w:rsidR="00F02997" w:rsidRPr="00F02997" w:rsidRDefault="00F02997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E599" w:themeFill="accent4" w:themeFillTint="66"/>
          </w:tcPr>
          <w:p w14:paraId="46FF9152" w14:textId="77777777" w:rsidR="00936F8C" w:rsidRPr="00F02997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Summer Term 5</w:t>
            </w:r>
          </w:p>
          <w:p w14:paraId="5576D439" w14:textId="77777777" w:rsidR="00F02997" w:rsidRPr="00F02997" w:rsidRDefault="00F02997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368" w:type="dxa"/>
            <w:shd w:val="clear" w:color="auto" w:fill="FFE599" w:themeFill="accent4" w:themeFillTint="66"/>
          </w:tcPr>
          <w:p w14:paraId="4AB87BF4" w14:textId="77777777" w:rsidR="00936F8C" w:rsidRPr="00F02997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Summer Term 6</w:t>
            </w:r>
          </w:p>
          <w:p w14:paraId="2278130A" w14:textId="77777777" w:rsidR="00F02997" w:rsidRPr="00F02997" w:rsidRDefault="00F02997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</w:tr>
      <w:tr w:rsidR="00FF3415" w:rsidRPr="00D208E9" w14:paraId="77FCD242" w14:textId="77777777" w:rsidTr="00F02997">
        <w:trPr>
          <w:trHeight w:val="2465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6F0DCAD9" w14:textId="77777777" w:rsidR="00FF3415" w:rsidRPr="00F02997" w:rsidRDefault="00312CD6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  <w:u w:val="single"/>
              </w:rPr>
              <w:t>Robins Y1</w:t>
            </w:r>
            <w:r w:rsidR="00FF3415" w:rsidRPr="00F02997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 &amp; Y2</w:t>
            </w:r>
          </w:p>
          <w:p w14:paraId="7F2BE1A3" w14:textId="77777777" w:rsidR="00FF3415" w:rsidRPr="00F02997" w:rsidRDefault="00FF3415" w:rsidP="00181555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17C1F54" w14:textId="77777777" w:rsidR="00CE4C4C" w:rsidRPr="00F02997" w:rsidRDefault="00CE4C4C" w:rsidP="00CE4C4C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21CAAFC3" w14:textId="77777777" w:rsidR="00CE4C4C" w:rsidRPr="00F02997" w:rsidRDefault="008F5ADA" w:rsidP="00CE4C4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Year A</w:t>
            </w:r>
          </w:p>
        </w:tc>
        <w:tc>
          <w:tcPr>
            <w:tcW w:w="2357" w:type="dxa"/>
          </w:tcPr>
          <w:p w14:paraId="77C581EF" w14:textId="77777777" w:rsidR="00705DFF" w:rsidRPr="0036329B" w:rsidRDefault="000E6FDB" w:rsidP="00705DFF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Fighting Fit!</w:t>
            </w:r>
          </w:p>
          <w:p w14:paraId="6F16B392" w14:textId="77777777" w:rsidR="008F5ADA" w:rsidRDefault="008F5ADA" w:rsidP="00705DFF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4F3CAB8" w14:textId="77777777" w:rsidR="008F5ADA" w:rsidRPr="008F5ADA" w:rsidRDefault="008F5ADA" w:rsidP="00705DFF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10 – Our bodies</w:t>
            </w:r>
          </w:p>
          <w:p w14:paraId="27B4D73A" w14:textId="77777777" w:rsidR="008F5ADA" w:rsidRPr="008F5ADA" w:rsidRDefault="008F5ADA" w:rsidP="00705DFF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2 Unit 4 – Our Bodies</w:t>
            </w:r>
          </w:p>
          <w:p w14:paraId="5FB19280" w14:textId="77777777" w:rsidR="008F5ADA" w:rsidRPr="00D208E9" w:rsidRDefault="008F5ADA" w:rsidP="00705DFF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3A4E2ED0" w14:textId="77777777" w:rsidR="000E6FDB" w:rsidRPr="00D208E9" w:rsidRDefault="00D208E9" w:rsidP="00A31BE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</w:t>
            </w:r>
            <w:r w:rsidR="00CC1BF3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 3, 4</w:t>
            </w:r>
          </w:p>
        </w:tc>
        <w:tc>
          <w:tcPr>
            <w:tcW w:w="2321" w:type="dxa"/>
            <w:shd w:val="clear" w:color="auto" w:fill="FFFFFF" w:themeFill="background1"/>
          </w:tcPr>
          <w:p w14:paraId="6466B422" w14:textId="77777777" w:rsidR="000E57F7" w:rsidRPr="0036329B" w:rsidRDefault="00A02C64" w:rsidP="000E57F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Food and Celebrations</w:t>
            </w:r>
          </w:p>
          <w:p w14:paraId="53195CA2" w14:textId="77777777" w:rsidR="008F5ADA" w:rsidRDefault="008F5ADA" w:rsidP="000E57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0F039C5B" w14:textId="77777777" w:rsidR="008F5ADA" w:rsidRPr="008F5ADA" w:rsidRDefault="008F5ADA" w:rsidP="000E57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2 – Number</w:t>
            </w:r>
          </w:p>
          <w:p w14:paraId="1891F8F2" w14:textId="77777777" w:rsidR="008F5ADA" w:rsidRDefault="008F5ADA" w:rsidP="000E57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2 Unit 6 </w:t>
            </w:r>
            <w:r w:rsidR="00203EC0">
              <w:rPr>
                <w:rFonts w:ascii="NTPreCursivefk" w:hAnsi="NTPreCursivefk"/>
                <w:color w:val="00B050"/>
                <w:sz w:val="24"/>
                <w:szCs w:val="24"/>
              </w:rPr>
              <w:t>–</w:t>
            </w: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Number</w:t>
            </w:r>
          </w:p>
          <w:p w14:paraId="330823FF" w14:textId="77777777" w:rsidR="00203EC0" w:rsidRPr="00203EC0" w:rsidRDefault="00203EC0" w:rsidP="000E57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203EC0">
              <w:rPr>
                <w:rFonts w:ascii="NTPreCursivefk" w:hAnsi="NTPreCursivefk"/>
                <w:sz w:val="24"/>
                <w:szCs w:val="24"/>
              </w:rPr>
              <w:t>Nativity</w:t>
            </w:r>
          </w:p>
          <w:p w14:paraId="5A59BD6F" w14:textId="77777777" w:rsidR="00A02C64" w:rsidRPr="00D208E9" w:rsidRDefault="00203EC0" w:rsidP="000E57F7">
            <w:pPr>
              <w:jc w:val="center"/>
              <w:rPr>
                <w:rFonts w:ascii="NTPreCursivefk" w:hAnsi="NTPreCursivefk"/>
                <w:color w:val="9CC2E5" w:themeColor="accent1" w:themeTint="99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 xml:space="preserve">1, </w:t>
            </w:r>
            <w:r w:rsidR="00D208E9"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2, 3</w:t>
            </w:r>
          </w:p>
        </w:tc>
        <w:tc>
          <w:tcPr>
            <w:tcW w:w="2126" w:type="dxa"/>
          </w:tcPr>
          <w:p w14:paraId="3FC53652" w14:textId="77777777" w:rsidR="00FF3415" w:rsidRPr="0036329B" w:rsidRDefault="00705DFF" w:rsidP="00D611B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Toys from the past</w:t>
            </w:r>
          </w:p>
          <w:p w14:paraId="0BC1D051" w14:textId="77777777" w:rsidR="008F5ADA" w:rsidRDefault="008F5ADA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256175D0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9 – Storytime</w:t>
            </w:r>
          </w:p>
          <w:p w14:paraId="26F183DB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2 Unit 2 Toys</w:t>
            </w:r>
          </w:p>
          <w:p w14:paraId="1A5C337D" w14:textId="77777777" w:rsidR="000E57F7" w:rsidRPr="00D208E9" w:rsidRDefault="00D208E9" w:rsidP="00D611B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</w:t>
            </w:r>
            <w:r w:rsidR="00203EC0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 xml:space="preserve"> 3</w:t>
            </w:r>
          </w:p>
        </w:tc>
        <w:tc>
          <w:tcPr>
            <w:tcW w:w="2126" w:type="dxa"/>
          </w:tcPr>
          <w:p w14:paraId="5E300E76" w14:textId="77777777" w:rsidR="00FF3415" w:rsidRPr="0036329B" w:rsidRDefault="00CF1BA6" w:rsidP="00D611B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Homes</w:t>
            </w:r>
          </w:p>
          <w:p w14:paraId="74A7ACB7" w14:textId="77777777" w:rsidR="008F5ADA" w:rsidRDefault="008F5ADA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F99DF3D" w14:textId="77777777" w:rsidR="008F5ADA" w:rsidRPr="008F5ADA" w:rsidRDefault="008F5ADA" w:rsidP="008F5ADA">
            <w:pPr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6 – Seasons</w:t>
            </w:r>
          </w:p>
          <w:p w14:paraId="2D16239E" w14:textId="77777777" w:rsidR="008F5ADA" w:rsidRPr="008F5ADA" w:rsidRDefault="008F5ADA" w:rsidP="008F5ADA">
            <w:pPr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2 Unit 8 - Seasons</w:t>
            </w:r>
          </w:p>
          <w:p w14:paraId="456132EC" w14:textId="77777777" w:rsidR="000E57F7" w:rsidRPr="00D208E9" w:rsidRDefault="00D208E9" w:rsidP="00D611B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</w:t>
            </w:r>
            <w:r w:rsidR="00203EC0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 3, 4</w:t>
            </w:r>
          </w:p>
        </w:tc>
        <w:tc>
          <w:tcPr>
            <w:tcW w:w="2126" w:type="dxa"/>
            <w:shd w:val="clear" w:color="auto" w:fill="FFFFFF" w:themeFill="background1"/>
          </w:tcPr>
          <w:p w14:paraId="3CEB6F5C" w14:textId="77777777" w:rsidR="00FF3415" w:rsidRPr="0036329B" w:rsidRDefault="00A02C64" w:rsidP="00D611B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Around the World</w:t>
            </w:r>
          </w:p>
          <w:p w14:paraId="2F1BFE48" w14:textId="77777777" w:rsidR="008F5ADA" w:rsidRDefault="008F5ADA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FF6CC2C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11 – Travel</w:t>
            </w:r>
          </w:p>
          <w:p w14:paraId="1A03A0C8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2 Unit 12 - Travel</w:t>
            </w:r>
          </w:p>
          <w:p w14:paraId="183BE89C" w14:textId="77777777" w:rsidR="00F51DFE" w:rsidRPr="00D208E9" w:rsidRDefault="00203EC0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1, 2, 4</w:t>
            </w:r>
          </w:p>
        </w:tc>
        <w:tc>
          <w:tcPr>
            <w:tcW w:w="2368" w:type="dxa"/>
          </w:tcPr>
          <w:p w14:paraId="4D5754E1" w14:textId="77777777" w:rsidR="00FF3415" w:rsidRPr="0036329B" w:rsidRDefault="00A02C64" w:rsidP="00D611B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Global Gardens</w:t>
            </w:r>
          </w:p>
          <w:p w14:paraId="2A601C06" w14:textId="77777777" w:rsidR="008F5ADA" w:rsidRDefault="008F5ADA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441FD551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1 Unit 4 – weather</w:t>
            </w:r>
          </w:p>
          <w:p w14:paraId="144754AD" w14:textId="77777777" w:rsidR="008F5ADA" w:rsidRPr="008F5ADA" w:rsidRDefault="008F5ADA" w:rsidP="00D611B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00B050"/>
                <w:sz w:val="24"/>
                <w:szCs w:val="24"/>
              </w:rPr>
              <w:t>Year 2 Unit 9 - Weather</w:t>
            </w:r>
          </w:p>
          <w:p w14:paraId="0F8838EF" w14:textId="77777777" w:rsidR="004907C8" w:rsidRPr="00D208E9" w:rsidRDefault="00203EC0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1, 2, 4</w:t>
            </w:r>
          </w:p>
        </w:tc>
      </w:tr>
      <w:tr w:rsidR="006B7129" w:rsidRPr="00D208E9" w14:paraId="2588DC07" w14:textId="77777777" w:rsidTr="00F02997">
        <w:trPr>
          <w:trHeight w:val="2465"/>
          <w:jc w:val="center"/>
        </w:trPr>
        <w:tc>
          <w:tcPr>
            <w:tcW w:w="1980" w:type="dxa"/>
            <w:shd w:val="clear" w:color="auto" w:fill="A8D08D" w:themeFill="accent6" w:themeFillTint="99"/>
          </w:tcPr>
          <w:p w14:paraId="391B18FA" w14:textId="77777777" w:rsidR="006B7129" w:rsidRPr="00F02997" w:rsidRDefault="006B7129" w:rsidP="006B7129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5F99F0FB" w14:textId="77777777" w:rsidR="006B7129" w:rsidRPr="00F02997" w:rsidRDefault="006B7129" w:rsidP="006B7129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2FBEB5EF" w14:textId="77777777" w:rsidR="006B7129" w:rsidRPr="00F02997" w:rsidRDefault="006B7129" w:rsidP="006B7129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4256691E" w14:textId="77777777" w:rsidR="006B7129" w:rsidRPr="00F02997" w:rsidRDefault="006B7129" w:rsidP="006B7129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>Year</w:t>
            </w:r>
            <w:r w:rsidR="008F5ADA" w:rsidRPr="00F02997">
              <w:rPr>
                <w:rFonts w:ascii="NTPreCursivefk" w:hAnsi="NTPreCursivefk"/>
                <w:b/>
                <w:sz w:val="28"/>
                <w:szCs w:val="28"/>
              </w:rPr>
              <w:t xml:space="preserve"> B</w:t>
            </w:r>
          </w:p>
        </w:tc>
        <w:tc>
          <w:tcPr>
            <w:tcW w:w="2357" w:type="dxa"/>
          </w:tcPr>
          <w:p w14:paraId="080B6ED5" w14:textId="77777777" w:rsidR="006B7129" w:rsidRPr="0036329B" w:rsidRDefault="001D1C83" w:rsidP="006B712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Our families</w:t>
            </w:r>
          </w:p>
          <w:p w14:paraId="39A78712" w14:textId="77777777" w:rsidR="008F5ADA" w:rsidRDefault="008F5ADA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6AF57F06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1 Unit </w:t>
            </w:r>
            <w:r w:rsidR="0026782E">
              <w:rPr>
                <w:rFonts w:ascii="NTPreCursivefk" w:hAnsi="NTPreCursivefk"/>
                <w:color w:val="00B050"/>
                <w:sz w:val="24"/>
                <w:szCs w:val="24"/>
              </w:rPr>
              <w:t>1</w:t>
            </w: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– Ourselves</w:t>
            </w:r>
          </w:p>
          <w:p w14:paraId="6716FFF0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2 </w:t>
            </w:r>
            <w:r w:rsidR="0026782E">
              <w:rPr>
                <w:rFonts w:ascii="NTPreCursivefk" w:hAnsi="NTPreCursivefk"/>
                <w:color w:val="00B050"/>
                <w:sz w:val="24"/>
                <w:szCs w:val="24"/>
              </w:rPr>
              <w:t>U</w:t>
            </w: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nit 1 - Ourselves</w:t>
            </w:r>
          </w:p>
          <w:p w14:paraId="786596A4" w14:textId="77777777" w:rsidR="000E57F7" w:rsidRPr="00D208E9" w:rsidRDefault="00203EC0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2, 4</w:t>
            </w:r>
          </w:p>
        </w:tc>
        <w:tc>
          <w:tcPr>
            <w:tcW w:w="2321" w:type="dxa"/>
            <w:shd w:val="clear" w:color="auto" w:fill="FFFFFF" w:themeFill="background1"/>
          </w:tcPr>
          <w:p w14:paraId="6C510677" w14:textId="77777777" w:rsidR="00552103" w:rsidRPr="0036329B" w:rsidRDefault="00552103" w:rsidP="00552103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The U</w:t>
            </w:r>
            <w:r w:rsidR="00BD0293" w:rsidRPr="0036329B">
              <w:rPr>
                <w:rFonts w:ascii="NTPreCursivefk" w:hAnsi="NTPreCursivefk"/>
                <w:sz w:val="28"/>
                <w:szCs w:val="28"/>
              </w:rPr>
              <w:t>nited Kingdom</w:t>
            </w:r>
          </w:p>
          <w:p w14:paraId="7B71EADA" w14:textId="77777777" w:rsidR="008F5ADA" w:rsidRDefault="008F5ADA" w:rsidP="0055210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C4BB57D" w14:textId="77777777" w:rsidR="008F5ADA" w:rsidRPr="005716F8" w:rsidRDefault="008F5ADA" w:rsidP="00552103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1 Unit 7 – Our school</w:t>
            </w:r>
          </w:p>
          <w:p w14:paraId="5F7E65D5" w14:textId="77777777" w:rsidR="008F5ADA" w:rsidRPr="005716F8" w:rsidRDefault="008F5ADA" w:rsidP="00552103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2 – Unit 3 – Our land</w:t>
            </w:r>
          </w:p>
          <w:p w14:paraId="0F158C06" w14:textId="77777777" w:rsidR="000E57F7" w:rsidRPr="00D208E9" w:rsidRDefault="00203EC0" w:rsidP="00D208E9">
            <w:pPr>
              <w:jc w:val="center"/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</w:pPr>
            <w:r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1, 2,3 ,4</w:t>
            </w:r>
          </w:p>
          <w:p w14:paraId="48A98E62" w14:textId="77777777" w:rsidR="006B7129" w:rsidRPr="00D208E9" w:rsidRDefault="006B7129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BC81507" w14:textId="77777777" w:rsidR="006B7129" w:rsidRPr="0036329B" w:rsidRDefault="00CF1BA6" w:rsidP="006B712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Africa</w:t>
            </w:r>
          </w:p>
          <w:p w14:paraId="35DB75B3" w14:textId="77777777" w:rsidR="005716F8" w:rsidRDefault="005716F8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3F3F2ACB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1 Unit 12 – Water</w:t>
            </w:r>
          </w:p>
          <w:p w14:paraId="7559949F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2 Unit 11 – Water</w:t>
            </w:r>
          </w:p>
          <w:p w14:paraId="08A780AA" w14:textId="77777777" w:rsidR="008F5ADA" w:rsidRPr="008F5ADA" w:rsidRDefault="008F5ADA" w:rsidP="006B7129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8F5ADA">
              <w:rPr>
                <w:rFonts w:ascii="NTPreCursivefk" w:hAnsi="NTPreCursivefk"/>
                <w:color w:val="FFC000"/>
                <w:sz w:val="24"/>
                <w:szCs w:val="24"/>
              </w:rPr>
              <w:t>Beethoven</w:t>
            </w:r>
          </w:p>
          <w:p w14:paraId="1CFFB8A0" w14:textId="77777777" w:rsidR="00612E4F" w:rsidRPr="00D208E9" w:rsidRDefault="00D208E9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A200AF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1, 2, 3, 4</w:t>
            </w:r>
          </w:p>
        </w:tc>
        <w:tc>
          <w:tcPr>
            <w:tcW w:w="2126" w:type="dxa"/>
            <w:shd w:val="clear" w:color="auto" w:fill="FFFFFF" w:themeFill="background1"/>
          </w:tcPr>
          <w:p w14:paraId="195A94D0" w14:textId="77777777" w:rsidR="006B7129" w:rsidRPr="0036329B" w:rsidRDefault="00CF1BA6" w:rsidP="006B712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Africa</w:t>
            </w:r>
          </w:p>
          <w:p w14:paraId="430BBC5D" w14:textId="77777777" w:rsidR="005716F8" w:rsidRDefault="005716F8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34461C98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1 Unit 3 – Animals</w:t>
            </w:r>
          </w:p>
          <w:p w14:paraId="00C3C0C6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2 Unit 5 - </w:t>
            </w:r>
            <w:r w:rsidR="005716F8" w:rsidRPr="005716F8">
              <w:rPr>
                <w:rFonts w:ascii="NTPreCursivefk" w:hAnsi="NTPreCursivefk"/>
                <w:color w:val="00B050"/>
                <w:sz w:val="24"/>
                <w:szCs w:val="24"/>
              </w:rPr>
              <w:t>A</w:t>
            </w: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nimals</w:t>
            </w:r>
          </w:p>
          <w:p w14:paraId="70C71F54" w14:textId="77777777" w:rsidR="00612E4F" w:rsidRPr="00D208E9" w:rsidRDefault="00D208E9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A200AF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1, 2</w:t>
            </w:r>
          </w:p>
        </w:tc>
        <w:tc>
          <w:tcPr>
            <w:tcW w:w="2126" w:type="dxa"/>
          </w:tcPr>
          <w:p w14:paraId="2209CA96" w14:textId="77777777" w:rsidR="00552103" w:rsidRPr="0036329B" w:rsidRDefault="00552103" w:rsidP="006B712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Ship Ahoy!</w:t>
            </w:r>
            <w:r w:rsidR="006C39BB" w:rsidRPr="0036329B">
              <w:rPr>
                <w:rFonts w:ascii="NTPreCursivefk" w:hAnsi="NTPreCursivefk"/>
                <w:sz w:val="28"/>
                <w:szCs w:val="28"/>
              </w:rPr>
              <w:t xml:space="preserve"> (America)</w:t>
            </w:r>
          </w:p>
          <w:p w14:paraId="6CAD9F40" w14:textId="77777777" w:rsidR="005716F8" w:rsidRDefault="005716F8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BC35462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1 Unit 5 – Machines</w:t>
            </w:r>
          </w:p>
          <w:p w14:paraId="6F89106F" w14:textId="77777777" w:rsidR="008F5ADA" w:rsidRPr="005716F8" w:rsidRDefault="008F5ADA" w:rsidP="006B712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2 Unit 7 </w:t>
            </w:r>
            <w:r w:rsidR="005716F8" w:rsidRPr="005716F8">
              <w:rPr>
                <w:rFonts w:ascii="NTPreCursivefk" w:hAnsi="NTPreCursivefk"/>
                <w:color w:val="00B050"/>
                <w:sz w:val="24"/>
                <w:szCs w:val="24"/>
              </w:rPr>
              <w:t>–</w:t>
            </w: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Storytime</w:t>
            </w:r>
          </w:p>
          <w:p w14:paraId="7848748C" w14:textId="77777777" w:rsidR="005716F8" w:rsidRPr="005716F8" w:rsidRDefault="005716F8" w:rsidP="006B7129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FFC000"/>
                <w:sz w:val="24"/>
                <w:szCs w:val="24"/>
              </w:rPr>
              <w:t>Tchaikovsky</w:t>
            </w:r>
          </w:p>
          <w:p w14:paraId="0EAC1360" w14:textId="77777777" w:rsidR="006C39BB" w:rsidRPr="00D208E9" w:rsidRDefault="00D208E9" w:rsidP="00A31BE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A200AF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2, 4</w:t>
            </w:r>
          </w:p>
        </w:tc>
        <w:tc>
          <w:tcPr>
            <w:tcW w:w="2368" w:type="dxa"/>
          </w:tcPr>
          <w:p w14:paraId="7A700EBB" w14:textId="77777777" w:rsidR="006B7129" w:rsidRPr="0036329B" w:rsidRDefault="00CF1BA6" w:rsidP="004B5FCE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sz w:val="28"/>
                <w:szCs w:val="28"/>
              </w:rPr>
              <w:t>Fire</w:t>
            </w:r>
          </w:p>
          <w:p w14:paraId="37F2195D" w14:textId="77777777" w:rsidR="005716F8" w:rsidRDefault="005716F8" w:rsidP="004B5FC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DC3E152" w14:textId="77777777" w:rsidR="005716F8" w:rsidRPr="005716F8" w:rsidRDefault="005716F8" w:rsidP="004B5FCE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1 Unit 8 – Pattern</w:t>
            </w:r>
          </w:p>
          <w:p w14:paraId="3EA7ED24" w14:textId="77777777" w:rsidR="005716F8" w:rsidRPr="005716F8" w:rsidRDefault="005716F8" w:rsidP="004B5FCE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5716F8">
              <w:rPr>
                <w:rFonts w:ascii="NTPreCursivefk" w:hAnsi="NTPreCursivefk"/>
                <w:color w:val="00B050"/>
                <w:sz w:val="24"/>
                <w:szCs w:val="24"/>
              </w:rPr>
              <w:t>Year 2 Unit 10 - Pattern</w:t>
            </w:r>
          </w:p>
          <w:p w14:paraId="4B415C90" w14:textId="77777777" w:rsidR="000E57F7" w:rsidRPr="00D208E9" w:rsidRDefault="00D208E9" w:rsidP="004B5FCE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2, 4</w:t>
            </w:r>
          </w:p>
        </w:tc>
      </w:tr>
      <w:tr w:rsidR="0036329B" w:rsidRPr="00D208E9" w14:paraId="254D4D6E" w14:textId="77777777" w:rsidTr="0036329B">
        <w:trPr>
          <w:trHeight w:val="2212"/>
          <w:jc w:val="center"/>
        </w:trPr>
        <w:tc>
          <w:tcPr>
            <w:tcW w:w="15404" w:type="dxa"/>
            <w:gridSpan w:val="7"/>
          </w:tcPr>
          <w:p w14:paraId="0E6DB89C" w14:textId="77777777" w:rsidR="0036329B" w:rsidRPr="0036329B" w:rsidRDefault="0036329B" w:rsidP="0036329B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sz w:val="28"/>
                <w:szCs w:val="28"/>
              </w:rPr>
              <w:t xml:space="preserve">National Curriculum Objectives: </w:t>
            </w:r>
          </w:p>
          <w:p w14:paraId="224FF7C3" w14:textId="77777777" w:rsidR="0036329B" w:rsidRPr="0036329B" w:rsidRDefault="0036329B" w:rsidP="0036329B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sz w:val="28"/>
                <w:szCs w:val="28"/>
              </w:rPr>
              <w:t>KS1</w:t>
            </w:r>
            <w:r w:rsidRPr="0036329B">
              <w:rPr>
                <w:rFonts w:ascii="NTPreCursivefk" w:hAnsi="NTPreCursivefk"/>
                <w:b/>
                <w:sz w:val="28"/>
                <w:szCs w:val="28"/>
              </w:rPr>
              <w:tab/>
            </w:r>
          </w:p>
          <w:p w14:paraId="70E0CB6E" w14:textId="77777777" w:rsidR="0036329B" w:rsidRPr="0036329B" w:rsidRDefault="0036329B" w:rsidP="0036329B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7AE921C2" w14:textId="77777777" w:rsidR="0036329B" w:rsidRPr="0036329B" w:rsidRDefault="0036329B" w:rsidP="0036329B">
            <w:pPr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1.</w:t>
            </w:r>
            <w:r w:rsidRPr="0036329B">
              <w:rPr>
                <w:rFonts w:ascii="NTPreCursivefk" w:hAnsi="NTPreCursivefk"/>
                <w:color w:val="0070C0"/>
                <w:sz w:val="28"/>
                <w:szCs w:val="28"/>
              </w:rPr>
              <w:t xml:space="preserve">      </w:t>
            </w:r>
            <w:r w:rsidRPr="0036329B">
              <w:rPr>
                <w:rFonts w:ascii="NTPreCursivefk" w:hAnsi="NTPreCursivefk"/>
                <w:sz w:val="28"/>
                <w:szCs w:val="28"/>
              </w:rPr>
              <w:t>Use their voices expressively and creatively by singing songs and speaking chants and rhymes.</w:t>
            </w:r>
          </w:p>
          <w:p w14:paraId="5CC117C5" w14:textId="77777777" w:rsidR="0036329B" w:rsidRPr="0036329B" w:rsidRDefault="0036329B" w:rsidP="0036329B">
            <w:pPr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2</w:t>
            </w:r>
            <w:r w:rsidRPr="0036329B">
              <w:rPr>
                <w:rFonts w:ascii="NTPreCursivefk" w:hAnsi="NTPreCursivefk"/>
                <w:sz w:val="28"/>
                <w:szCs w:val="28"/>
              </w:rPr>
              <w:tab/>
              <w:t>Play tuned and untuned instruments musically.</w:t>
            </w:r>
          </w:p>
          <w:p w14:paraId="76B9C9FD" w14:textId="77777777" w:rsidR="0036329B" w:rsidRPr="0036329B" w:rsidRDefault="0036329B" w:rsidP="0036329B">
            <w:pPr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3</w:t>
            </w:r>
            <w:r w:rsidRPr="0036329B">
              <w:rPr>
                <w:rFonts w:ascii="NTPreCursivefk" w:hAnsi="NTPreCursivefk"/>
                <w:sz w:val="28"/>
                <w:szCs w:val="28"/>
              </w:rPr>
              <w:tab/>
              <w:t>Listen with concentration and understanding to a range of high-quality live and recorded music.</w:t>
            </w:r>
          </w:p>
          <w:p w14:paraId="5086DE8D" w14:textId="77777777" w:rsidR="0036329B" w:rsidRDefault="0036329B" w:rsidP="0036329B">
            <w:pPr>
              <w:rPr>
                <w:rFonts w:ascii="NTPreCursivefk" w:hAnsi="NTPreCursivefk"/>
                <w:sz w:val="28"/>
                <w:szCs w:val="28"/>
              </w:rPr>
            </w:pPr>
            <w:r w:rsidRPr="0036329B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4</w:t>
            </w:r>
            <w:r w:rsidRPr="0036329B">
              <w:rPr>
                <w:rFonts w:ascii="NTPreCursivefk" w:hAnsi="NTPreCursivefk"/>
                <w:sz w:val="28"/>
                <w:szCs w:val="28"/>
              </w:rPr>
              <w:tab/>
              <w:t>Experiment with, create, select and combine sounds using the inter-related dimensions of music.</w:t>
            </w:r>
          </w:p>
          <w:p w14:paraId="6114B9F0" w14:textId="77777777" w:rsidR="00F02997" w:rsidRDefault="00F02997" w:rsidP="0036329B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732E098C" w14:textId="77777777" w:rsidR="00F02997" w:rsidRDefault="00F02997" w:rsidP="0036329B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48312623" w14:textId="77777777" w:rsidR="00F02997" w:rsidRDefault="00F02997" w:rsidP="0036329B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2090E44F" w14:textId="77777777" w:rsidR="0036329B" w:rsidRDefault="0036329B" w:rsidP="0036329B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71936B23" w14:textId="77777777" w:rsidR="0036329B" w:rsidRDefault="0036329B" w:rsidP="0036329B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3F81FFA5" w14:textId="77777777" w:rsidR="0036329B" w:rsidRDefault="0036329B" w:rsidP="0036329B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7939465D" w14:textId="77777777" w:rsidR="0036329B" w:rsidRPr="00D208E9" w:rsidRDefault="0036329B" w:rsidP="0036329B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36329B" w:rsidRPr="00D208E9" w14:paraId="7728BB1A" w14:textId="77777777" w:rsidTr="00F02997">
        <w:trPr>
          <w:trHeight w:val="416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21A04151" w14:textId="77777777" w:rsidR="0036329B" w:rsidRPr="00D208E9" w:rsidRDefault="0036329B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  <w:shd w:val="clear" w:color="auto" w:fill="FFE599" w:themeFill="accent4" w:themeFillTint="66"/>
          </w:tcPr>
          <w:p w14:paraId="1BF6776D" w14:textId="77777777" w:rsidR="0036329B" w:rsidRPr="00F02997" w:rsidRDefault="00F02997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 xml:space="preserve">Autumn Term </w:t>
            </w:r>
          </w:p>
          <w:p w14:paraId="59505083" w14:textId="77777777" w:rsidR="00F02997" w:rsidRPr="00F02997" w:rsidRDefault="00F02997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shd w:val="clear" w:color="auto" w:fill="FFE599" w:themeFill="accent4" w:themeFillTint="66"/>
          </w:tcPr>
          <w:p w14:paraId="792D891A" w14:textId="77777777" w:rsidR="0036329B" w:rsidRPr="00F02997" w:rsidRDefault="00F02997" w:rsidP="00436CAD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 xml:space="preserve">Spring Term </w:t>
            </w:r>
          </w:p>
          <w:p w14:paraId="62F1B0A4" w14:textId="77777777" w:rsidR="00F02997" w:rsidRPr="00F02997" w:rsidRDefault="00F02997" w:rsidP="00436CAD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4494" w:type="dxa"/>
            <w:gridSpan w:val="2"/>
            <w:shd w:val="clear" w:color="auto" w:fill="FFE599" w:themeFill="accent4" w:themeFillTint="66"/>
          </w:tcPr>
          <w:p w14:paraId="6D1269B4" w14:textId="77777777" w:rsidR="0036329B" w:rsidRPr="00F02997" w:rsidRDefault="00F02997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F02997">
              <w:rPr>
                <w:rFonts w:ascii="NTPreCursivefk" w:hAnsi="NTPreCursivefk"/>
                <w:b/>
                <w:sz w:val="28"/>
                <w:szCs w:val="28"/>
              </w:rPr>
              <w:t xml:space="preserve">Summer Term </w:t>
            </w:r>
          </w:p>
          <w:p w14:paraId="766E0E55" w14:textId="77777777" w:rsidR="00F02997" w:rsidRPr="00F02997" w:rsidRDefault="00F02997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</w:tr>
      <w:tr w:rsidR="0040650A" w:rsidRPr="00D208E9" w14:paraId="52EE2A84" w14:textId="77777777" w:rsidTr="0036329B">
        <w:trPr>
          <w:trHeight w:val="2212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709EC7C2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D208E9">
              <w:rPr>
                <w:rFonts w:ascii="NTPreCursivefk" w:hAnsi="NTPreCursivefk"/>
                <w:b/>
                <w:sz w:val="24"/>
                <w:szCs w:val="24"/>
                <w:u w:val="single"/>
              </w:rPr>
              <w:t>Golden Eagles Y3/Y4</w:t>
            </w:r>
          </w:p>
          <w:p w14:paraId="16624C4C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5415CBF6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633E79BA" w14:textId="77777777" w:rsidR="0040650A" w:rsidRPr="0036329B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36329B">
              <w:rPr>
                <w:rFonts w:ascii="NTPreCursivefk" w:hAnsi="NTPreCursivefk"/>
                <w:b/>
                <w:sz w:val="24"/>
                <w:szCs w:val="24"/>
              </w:rPr>
              <w:t>Year A</w:t>
            </w:r>
          </w:p>
        </w:tc>
        <w:tc>
          <w:tcPr>
            <w:tcW w:w="4678" w:type="dxa"/>
            <w:gridSpan w:val="2"/>
          </w:tcPr>
          <w:p w14:paraId="13BAEE1B" w14:textId="77777777" w:rsidR="0040650A" w:rsidRPr="00F02997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F02997">
              <w:rPr>
                <w:rFonts w:ascii="NTPreCursivefk" w:hAnsi="NTPreCursivefk"/>
                <w:sz w:val="28"/>
                <w:szCs w:val="28"/>
              </w:rPr>
              <w:t>Romans</w:t>
            </w:r>
          </w:p>
          <w:p w14:paraId="054D3836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7E721E25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3 Unit 3 – Sounds</w:t>
            </w:r>
          </w:p>
          <w:p w14:paraId="7AFB69EC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4 Unit 3 – Sounds</w:t>
            </w:r>
          </w:p>
          <w:p w14:paraId="1A1B85F0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3 Unit 10 – Singing in French</w:t>
            </w:r>
          </w:p>
          <w:p w14:paraId="2CEDFDC3" w14:textId="77777777" w:rsidR="0040650A" w:rsidRPr="00AB155F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AB155F">
              <w:rPr>
                <w:rFonts w:ascii="NTPreCursivefk" w:hAnsi="NTPreCursivefk"/>
                <w:color w:val="FFC000"/>
                <w:sz w:val="24"/>
                <w:szCs w:val="24"/>
              </w:rPr>
              <w:t>Kaminsky</w:t>
            </w:r>
          </w:p>
          <w:p w14:paraId="412CF6CF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1,2,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3,5,6</w:t>
            </w:r>
          </w:p>
          <w:p w14:paraId="088B0442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14:paraId="75053C49" w14:textId="77777777" w:rsidR="0040650A" w:rsidRPr="00B14578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B14578">
              <w:rPr>
                <w:rFonts w:ascii="NTPreCursivefk" w:hAnsi="NTPreCursivefk"/>
                <w:sz w:val="28"/>
                <w:szCs w:val="28"/>
              </w:rPr>
              <w:t>The United Kingdom</w:t>
            </w:r>
          </w:p>
          <w:p w14:paraId="64E6BB99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02B7B8D3" w14:textId="53E10A05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3 Unit 5 – C</w:t>
            </w:r>
            <w:r>
              <w:rPr>
                <w:rFonts w:ascii="NTPreCursivefk" w:hAnsi="NTPreCursivefk"/>
                <w:color w:val="00B050"/>
                <w:sz w:val="24"/>
                <w:szCs w:val="24"/>
              </w:rPr>
              <w:t>ommunications</w:t>
            </w:r>
          </w:p>
          <w:p w14:paraId="5D3A1AC4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3 Unit 1 – Environment</w:t>
            </w:r>
          </w:p>
          <w:p w14:paraId="1921C02D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FFC000"/>
                <w:sz w:val="24"/>
                <w:szCs w:val="24"/>
              </w:rPr>
              <w:t>Vivaldi</w:t>
            </w:r>
          </w:p>
          <w:p w14:paraId="3ED64934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3,</w:t>
            </w: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4,5</w:t>
            </w:r>
          </w:p>
          <w:p w14:paraId="3DC314FA" w14:textId="77777777" w:rsidR="0040650A" w:rsidRPr="00D208E9" w:rsidRDefault="0040650A" w:rsidP="0040650A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0A91D1D2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494" w:type="dxa"/>
            <w:gridSpan w:val="2"/>
          </w:tcPr>
          <w:p w14:paraId="0008806F" w14:textId="77777777" w:rsidR="0040650A" w:rsidRPr="00B14578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B14578">
              <w:rPr>
                <w:rFonts w:ascii="NTPreCursivefk" w:hAnsi="NTPreCursivefk"/>
                <w:sz w:val="28"/>
                <w:szCs w:val="28"/>
              </w:rPr>
              <w:t>Ancient Egypt</w:t>
            </w:r>
          </w:p>
          <w:p w14:paraId="6133CBFC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1B255C17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4 Unit 7 – Ancient Worlds</w:t>
            </w:r>
          </w:p>
          <w:p w14:paraId="034AA1CC" w14:textId="77777777" w:rsidR="0040650A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4 Unit 10 </w:t>
            </w:r>
            <w:r>
              <w:rPr>
                <w:rFonts w:ascii="NTPreCursivefk" w:hAnsi="NTPreCursivefk"/>
                <w:color w:val="00B050"/>
                <w:sz w:val="24"/>
                <w:szCs w:val="24"/>
              </w:rPr>
              <w:t>–</w:t>
            </w: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Time</w:t>
            </w:r>
          </w:p>
          <w:p w14:paraId="612DAE81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FFC000"/>
                <w:sz w:val="24"/>
                <w:szCs w:val="24"/>
              </w:rPr>
              <w:t>Bizet</w:t>
            </w:r>
          </w:p>
          <w:p w14:paraId="308C68D4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2,3,6</w:t>
            </w:r>
          </w:p>
          <w:p w14:paraId="159E4EF5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</w:p>
          <w:p w14:paraId="1CB1253C" w14:textId="77777777" w:rsidR="0040650A" w:rsidRPr="00D208E9" w:rsidRDefault="0040650A" w:rsidP="0040650A">
            <w:pPr>
              <w:rPr>
                <w:rFonts w:ascii="NTPreCursivefk" w:hAnsi="NTPreCursivefk"/>
                <w:color w:val="5B9BD5" w:themeColor="accent1"/>
                <w:sz w:val="32"/>
                <w:szCs w:val="32"/>
              </w:rPr>
            </w:pPr>
          </w:p>
        </w:tc>
      </w:tr>
      <w:tr w:rsidR="0040650A" w:rsidRPr="00D208E9" w14:paraId="1EC1A6EC" w14:textId="77777777" w:rsidTr="0036329B">
        <w:trPr>
          <w:trHeight w:val="2212"/>
          <w:jc w:val="center"/>
        </w:trPr>
        <w:tc>
          <w:tcPr>
            <w:tcW w:w="1980" w:type="dxa"/>
            <w:shd w:val="clear" w:color="auto" w:fill="A8D08D" w:themeFill="accent6" w:themeFillTint="99"/>
          </w:tcPr>
          <w:p w14:paraId="15E1DAE1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1496A3D0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72170D45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7964FE6F" w14:textId="77777777" w:rsidR="0040650A" w:rsidRPr="0036329B" w:rsidRDefault="0040650A" w:rsidP="0040650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36329B">
              <w:rPr>
                <w:rFonts w:ascii="NTPreCursivefk" w:hAnsi="NTPreCursivefk"/>
                <w:b/>
                <w:sz w:val="24"/>
                <w:szCs w:val="24"/>
              </w:rPr>
              <w:t>Year B</w:t>
            </w:r>
          </w:p>
        </w:tc>
        <w:tc>
          <w:tcPr>
            <w:tcW w:w="4678" w:type="dxa"/>
            <w:gridSpan w:val="2"/>
            <w:shd w:val="clear" w:color="auto" w:fill="FFFFFF" w:themeFill="background1"/>
          </w:tcPr>
          <w:p w14:paraId="7547BA7C" w14:textId="77777777" w:rsidR="0040650A" w:rsidRPr="00F02997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F02997">
              <w:rPr>
                <w:rFonts w:ascii="NTPreCursivefk" w:hAnsi="NTPreCursivefk"/>
                <w:sz w:val="28"/>
                <w:szCs w:val="28"/>
              </w:rPr>
              <w:t>Stone Age to Iron Age</w:t>
            </w:r>
          </w:p>
          <w:p w14:paraId="5BCA0AB3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71096558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4 Unit 11 – In the past</w:t>
            </w:r>
          </w:p>
          <w:p w14:paraId="1081C587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4 Unit 5 – Buildings</w:t>
            </w:r>
          </w:p>
          <w:p w14:paraId="5D837687" w14:textId="77777777" w:rsidR="0040650A" w:rsidRPr="00AB155F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AB155F">
              <w:rPr>
                <w:rFonts w:ascii="NTPreCursivefk" w:hAnsi="NTPreCursivefk"/>
                <w:color w:val="FFC000"/>
                <w:sz w:val="24"/>
                <w:szCs w:val="24"/>
              </w:rPr>
              <w:t>Wagner, Proko</w:t>
            </w:r>
            <w:r>
              <w:rPr>
                <w:rFonts w:ascii="NTPreCursivefk" w:hAnsi="NTPreCursivefk"/>
                <w:color w:val="FFC000"/>
                <w:sz w:val="24"/>
                <w:szCs w:val="24"/>
              </w:rPr>
              <w:t>fiev</w:t>
            </w:r>
          </w:p>
          <w:p w14:paraId="1766F283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1,3,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4,6</w:t>
            </w:r>
          </w:p>
          <w:p w14:paraId="46EBB7F1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14:paraId="63723A6B" w14:textId="77777777" w:rsidR="0040650A" w:rsidRPr="00F02997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F02997">
              <w:rPr>
                <w:rFonts w:ascii="NTPreCursivefk" w:hAnsi="NTPreCursivefk"/>
                <w:sz w:val="28"/>
                <w:szCs w:val="28"/>
              </w:rPr>
              <w:t>North America</w:t>
            </w:r>
          </w:p>
          <w:p w14:paraId="303808DE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70B8F8FF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4 Unit 6 – Around the World</w:t>
            </w:r>
          </w:p>
          <w:p w14:paraId="0335525D" w14:textId="77777777" w:rsidR="0040650A" w:rsidRPr="009C1ABC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C1ABC">
              <w:rPr>
                <w:rFonts w:ascii="NTPreCursivefk" w:hAnsi="NTPreCursivefk"/>
                <w:color w:val="00B050"/>
                <w:sz w:val="24"/>
                <w:szCs w:val="24"/>
              </w:rPr>
              <w:t>Year 3 Unit 4 – Poetry</w:t>
            </w:r>
          </w:p>
          <w:p w14:paraId="2FA579DA" w14:textId="77777777" w:rsidR="0040650A" w:rsidRPr="00AB155F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AB155F">
              <w:rPr>
                <w:rFonts w:ascii="NTPreCursivefk" w:hAnsi="NTPreCursivefk"/>
                <w:color w:val="FFC000"/>
                <w:sz w:val="24"/>
                <w:szCs w:val="24"/>
              </w:rPr>
              <w:t>Mitton, Cookson</w:t>
            </w:r>
          </w:p>
          <w:p w14:paraId="7A405F49" w14:textId="77777777" w:rsidR="0040650A" w:rsidRDefault="0040650A" w:rsidP="0040650A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1,2,3,5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 6</w:t>
            </w:r>
          </w:p>
          <w:p w14:paraId="7A651510" w14:textId="77777777" w:rsidR="0040650A" w:rsidRPr="00D208E9" w:rsidRDefault="0040650A" w:rsidP="0040650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494" w:type="dxa"/>
            <w:gridSpan w:val="2"/>
          </w:tcPr>
          <w:p w14:paraId="1294621E" w14:textId="77777777" w:rsidR="0040650A" w:rsidRPr="00B14578" w:rsidRDefault="0040650A" w:rsidP="004065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B14578">
              <w:rPr>
                <w:rFonts w:ascii="NTPreCursivefk" w:hAnsi="NTPreCursivefk"/>
                <w:sz w:val="28"/>
                <w:szCs w:val="28"/>
              </w:rPr>
              <w:t>World War Two (WWII)</w:t>
            </w:r>
          </w:p>
          <w:p w14:paraId="6184D045" w14:textId="77777777" w:rsidR="0040650A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3F36C9D3" w14:textId="77777777" w:rsidR="0040650A" w:rsidRPr="00930350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3 Unit 9 – Human Body</w:t>
            </w:r>
          </w:p>
          <w:p w14:paraId="33E96690" w14:textId="77777777" w:rsidR="0040650A" w:rsidRPr="00930350" w:rsidRDefault="0040650A" w:rsidP="0040650A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3 Unit 12 – Food and Drink</w:t>
            </w:r>
          </w:p>
          <w:p w14:paraId="1C108406" w14:textId="77777777" w:rsidR="0040650A" w:rsidRPr="00930350" w:rsidRDefault="0040650A" w:rsidP="0040650A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FFC000"/>
                <w:sz w:val="24"/>
                <w:szCs w:val="24"/>
              </w:rPr>
              <w:t>Vera Lynn</w:t>
            </w:r>
          </w:p>
          <w:p w14:paraId="40A58843" w14:textId="77777777" w:rsidR="0040650A" w:rsidRPr="00D208E9" w:rsidRDefault="0040650A" w:rsidP="0040650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1,2,3,4</w:t>
            </w: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,5</w:t>
            </w:r>
          </w:p>
          <w:p w14:paraId="697A9561" w14:textId="77777777" w:rsidR="0040650A" w:rsidRPr="00D208E9" w:rsidRDefault="0040650A" w:rsidP="0040650A">
            <w:pPr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</w:p>
        </w:tc>
      </w:tr>
      <w:tr w:rsidR="00F02997" w:rsidRPr="00D208E9" w14:paraId="1281A083" w14:textId="77777777" w:rsidTr="00F02997">
        <w:trPr>
          <w:trHeight w:val="2259"/>
          <w:jc w:val="center"/>
        </w:trPr>
        <w:tc>
          <w:tcPr>
            <w:tcW w:w="15404" w:type="dxa"/>
            <w:gridSpan w:val="7"/>
          </w:tcPr>
          <w:p w14:paraId="062D68CE" w14:textId="77777777" w:rsidR="00F02997" w:rsidRPr="00692188" w:rsidRDefault="00F02997" w:rsidP="00F0299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 xml:space="preserve">National Curriculum Objectives: </w:t>
            </w:r>
          </w:p>
          <w:p w14:paraId="171A5BBD" w14:textId="77777777" w:rsidR="00F02997" w:rsidRPr="00692188" w:rsidRDefault="00F02997" w:rsidP="00F02997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>KS2</w:t>
            </w:r>
          </w:p>
          <w:p w14:paraId="693E1E46" w14:textId="77777777" w:rsidR="001C690A" w:rsidRPr="00F02997" w:rsidRDefault="001C690A" w:rsidP="00F0299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0F1C619D" w14:textId="77777777" w:rsidR="00F02997" w:rsidRPr="001C690A" w:rsidRDefault="001C690A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 xml:space="preserve">1  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    </w:t>
            </w:r>
            <w:r w:rsidR="00F02997" w:rsidRPr="001C690A">
              <w:rPr>
                <w:rFonts w:ascii="NTPreCursivefk" w:hAnsi="NTPreCursivefk"/>
                <w:sz w:val="28"/>
                <w:szCs w:val="28"/>
              </w:rPr>
              <w:t xml:space="preserve">Play and perform in solo and ensemble contexts, using their voices and playing musical instruments with increasing accuracy, fluency, control and 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  </w:t>
            </w:r>
            <w:r w:rsidR="00F02997" w:rsidRPr="001C690A">
              <w:rPr>
                <w:rFonts w:ascii="NTPreCursivefk" w:hAnsi="NTPreCursivefk"/>
                <w:sz w:val="28"/>
                <w:szCs w:val="28"/>
              </w:rPr>
              <w:t>expression.</w:t>
            </w:r>
          </w:p>
          <w:p w14:paraId="4ED97304" w14:textId="77777777" w:rsidR="00F02997" w:rsidRPr="001C690A" w:rsidRDefault="00F02997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2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Improvise and compose music for a range or purposes using the inter-related dimensions of music.</w:t>
            </w:r>
          </w:p>
          <w:p w14:paraId="071E3606" w14:textId="77777777" w:rsidR="00F02997" w:rsidRPr="001C690A" w:rsidRDefault="00F02997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3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Listen with attention to detail and recall sounds with increasing aural memory.</w:t>
            </w:r>
          </w:p>
          <w:p w14:paraId="2D0B484A" w14:textId="77777777" w:rsidR="00F02997" w:rsidRPr="001C690A" w:rsidRDefault="00F02997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4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Use and understand staff and other musical notations.</w:t>
            </w:r>
          </w:p>
          <w:p w14:paraId="24E11CFF" w14:textId="77777777" w:rsidR="00F02997" w:rsidRPr="001C690A" w:rsidRDefault="00F02997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lastRenderedPageBreak/>
              <w:t>5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Appreciate and understand a wide range of high quality live and recorded music drawn from different traditions and from great composers and musicians.</w:t>
            </w:r>
          </w:p>
          <w:p w14:paraId="6B221B81" w14:textId="77777777" w:rsidR="00F02997" w:rsidRDefault="00F02997" w:rsidP="00F02997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6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Develop an understanding of the history of music.</w:t>
            </w:r>
          </w:p>
          <w:p w14:paraId="16861EE6" w14:textId="77777777" w:rsidR="00692188" w:rsidRDefault="00692188" w:rsidP="00F02997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325C1AEC" w14:textId="77777777" w:rsidR="00692188" w:rsidRPr="00930350" w:rsidRDefault="00692188" w:rsidP="00F02997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692188" w:rsidRPr="00D208E9" w14:paraId="1482466B" w14:textId="77777777" w:rsidTr="00692188">
        <w:trPr>
          <w:trHeight w:val="423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11F76DBA" w14:textId="77777777" w:rsidR="00692188" w:rsidRPr="00D208E9" w:rsidRDefault="0069218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  <w:shd w:val="clear" w:color="auto" w:fill="FFE599" w:themeFill="accent4" w:themeFillTint="66"/>
          </w:tcPr>
          <w:p w14:paraId="5C392B85" w14:textId="77777777" w:rsidR="00692188" w:rsidRPr="00692188" w:rsidRDefault="00692188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 xml:space="preserve">Autumn Term </w:t>
            </w:r>
          </w:p>
        </w:tc>
        <w:tc>
          <w:tcPr>
            <w:tcW w:w="4252" w:type="dxa"/>
            <w:gridSpan w:val="2"/>
            <w:shd w:val="clear" w:color="auto" w:fill="FFE599" w:themeFill="accent4" w:themeFillTint="66"/>
          </w:tcPr>
          <w:p w14:paraId="18477AF0" w14:textId="77777777" w:rsidR="00692188" w:rsidRPr="00692188" w:rsidRDefault="00692188" w:rsidP="00377BE8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 xml:space="preserve">Spring Term </w:t>
            </w:r>
          </w:p>
        </w:tc>
        <w:tc>
          <w:tcPr>
            <w:tcW w:w="4494" w:type="dxa"/>
            <w:gridSpan w:val="2"/>
            <w:shd w:val="clear" w:color="auto" w:fill="FFE599" w:themeFill="accent4" w:themeFillTint="66"/>
          </w:tcPr>
          <w:p w14:paraId="09441911" w14:textId="77777777" w:rsidR="00692188" w:rsidRPr="00692188" w:rsidRDefault="00692188" w:rsidP="00D208E9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>Summer Term</w:t>
            </w:r>
          </w:p>
        </w:tc>
      </w:tr>
      <w:tr w:rsidR="00F8323F" w:rsidRPr="00D208E9" w14:paraId="04BCF2DB" w14:textId="77777777" w:rsidTr="00692188">
        <w:trPr>
          <w:trHeight w:val="2259"/>
          <w:jc w:val="center"/>
        </w:trPr>
        <w:tc>
          <w:tcPr>
            <w:tcW w:w="1980" w:type="dxa"/>
            <w:shd w:val="clear" w:color="auto" w:fill="FFE599" w:themeFill="accent4" w:themeFillTint="66"/>
          </w:tcPr>
          <w:p w14:paraId="64D434E9" w14:textId="77777777" w:rsidR="00F8323F" w:rsidRPr="00D208E9" w:rsidRDefault="00F8323F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D208E9">
              <w:rPr>
                <w:rFonts w:ascii="NTPreCursivefk" w:hAnsi="NTPreCursivefk"/>
                <w:b/>
                <w:sz w:val="24"/>
                <w:szCs w:val="24"/>
                <w:u w:val="single"/>
              </w:rPr>
              <w:t>Barn Owls Y5/Y6</w:t>
            </w:r>
          </w:p>
          <w:p w14:paraId="3BFEB7C5" w14:textId="77777777" w:rsidR="00F8323F" w:rsidRPr="00D208E9" w:rsidRDefault="00F8323F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35DCD456" w14:textId="77777777" w:rsidR="00F8323F" w:rsidRPr="00D208E9" w:rsidRDefault="00F8323F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73CAC3ED" w14:textId="77777777" w:rsidR="00F8323F" w:rsidRPr="0036329B" w:rsidRDefault="00F8323F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36329B">
              <w:rPr>
                <w:rFonts w:ascii="NTPreCursivefk" w:hAnsi="NTPreCursivefk"/>
                <w:b/>
                <w:sz w:val="24"/>
                <w:szCs w:val="24"/>
              </w:rPr>
              <w:t>Year A</w:t>
            </w:r>
          </w:p>
          <w:p w14:paraId="44CB4F63" w14:textId="77777777" w:rsidR="00F8323F" w:rsidRPr="00D208E9" w:rsidRDefault="00F8323F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14:paraId="46B15F35" w14:textId="77777777" w:rsidR="00F8323F" w:rsidRPr="00692188" w:rsidRDefault="00F8323F" w:rsidP="00377BE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Japan</w:t>
            </w:r>
          </w:p>
          <w:p w14:paraId="1D9E50B8" w14:textId="77777777" w:rsidR="0036329B" w:rsidRPr="00930350" w:rsidRDefault="0036329B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D8B5BDD" w14:textId="23B63443" w:rsidR="00930350" w:rsidRPr="00930350" w:rsidRDefault="00930350" w:rsidP="00377BE8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6 – Journey</w:t>
            </w:r>
          </w:p>
          <w:p w14:paraId="46500FE4" w14:textId="00A69ED0" w:rsidR="00930350" w:rsidRPr="00930350" w:rsidRDefault="00930350" w:rsidP="00377BE8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6 </w:t>
            </w:r>
            <w:r w:rsidR="00863D8D">
              <w:rPr>
                <w:rFonts w:ascii="NTPreCursivefk" w:hAnsi="NTPreCursivefk"/>
                <w:color w:val="00B050"/>
                <w:sz w:val="24"/>
                <w:szCs w:val="24"/>
              </w:rPr>
              <w:t>–</w:t>
            </w: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</w:t>
            </w:r>
            <w:r w:rsidR="00863D8D">
              <w:rPr>
                <w:rFonts w:ascii="NTPreCursivefk" w:hAnsi="NTPreCursivefk"/>
                <w:color w:val="00B050"/>
                <w:sz w:val="24"/>
                <w:szCs w:val="24"/>
              </w:rPr>
              <w:t>Stronger Together</w:t>
            </w:r>
          </w:p>
          <w:p w14:paraId="087E792B" w14:textId="77777777" w:rsidR="00F8323F" w:rsidRPr="00D208E9" w:rsidRDefault="00F8323F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  <w:p w14:paraId="76FB2A34" w14:textId="2B799A55" w:rsidR="00F8323F" w:rsidRPr="00D208E9" w:rsidRDefault="00F8323F" w:rsidP="00D208E9">
            <w:pPr>
              <w:jc w:val="center"/>
              <w:rPr>
                <w:rFonts w:ascii="NTPreCursivefk" w:hAnsi="NTPreCursivefk"/>
              </w:rPr>
            </w:pPr>
          </w:p>
          <w:p w14:paraId="1C8F06F4" w14:textId="77777777" w:rsidR="00F8323F" w:rsidRPr="00D208E9" w:rsidRDefault="00F8323F" w:rsidP="00F8323F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0070C0"/>
              </w:rPr>
              <w:t>1,3,5,6</w:t>
            </w:r>
          </w:p>
        </w:tc>
        <w:tc>
          <w:tcPr>
            <w:tcW w:w="4252" w:type="dxa"/>
            <w:gridSpan w:val="2"/>
          </w:tcPr>
          <w:p w14:paraId="360A6E12" w14:textId="77777777" w:rsidR="00F8323F" w:rsidRPr="00692188" w:rsidRDefault="00F8323F" w:rsidP="00377BE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Victorians</w:t>
            </w:r>
          </w:p>
          <w:p w14:paraId="492D818E" w14:textId="77777777" w:rsidR="0036329B" w:rsidRDefault="0036329B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71CFF654" w14:textId="721B6535" w:rsidR="00930350" w:rsidRPr="00930350" w:rsidRDefault="00930350" w:rsidP="00377BE8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5 – Our </w:t>
            </w:r>
            <w:proofErr w:type="gramStart"/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Community</w:t>
            </w:r>
            <w:proofErr w:type="gramEnd"/>
          </w:p>
          <w:p w14:paraId="5229FB3C" w14:textId="43DE968E" w:rsidR="00930350" w:rsidRPr="00930350" w:rsidRDefault="00930350" w:rsidP="00377BE8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</w:t>
            </w:r>
            <w:proofErr w:type="gramStart"/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5  –</w:t>
            </w:r>
            <w:proofErr w:type="gramEnd"/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Life Cycles</w:t>
            </w:r>
          </w:p>
          <w:p w14:paraId="2F981D6A" w14:textId="77777777" w:rsidR="00F8323F" w:rsidRPr="00930350" w:rsidRDefault="00930350" w:rsidP="00377BE8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FFC000"/>
                <w:sz w:val="24"/>
                <w:szCs w:val="24"/>
              </w:rPr>
              <w:t>Parry</w:t>
            </w:r>
            <w:r w:rsidR="00472B3A">
              <w:rPr>
                <w:rFonts w:ascii="NTPreCursivefk" w:hAnsi="NTPreCursivefk"/>
                <w:color w:val="FFC000"/>
                <w:sz w:val="24"/>
                <w:szCs w:val="24"/>
              </w:rPr>
              <w:t>, Brahms, Liszt, Berio, Monteverdi</w:t>
            </w:r>
          </w:p>
          <w:p w14:paraId="0752D89F" w14:textId="2F0BDAA4" w:rsidR="00930350" w:rsidRPr="00D208E9" w:rsidRDefault="00F8323F" w:rsidP="0089115F">
            <w:pPr>
              <w:jc w:val="center"/>
              <w:rPr>
                <w:rFonts w:ascii="NTPreCursivefk" w:hAnsi="NTPreCursivefk"/>
              </w:rPr>
            </w:pPr>
            <w:r w:rsidRPr="00D208E9">
              <w:rPr>
                <w:rFonts w:ascii="NTPreCursivefk" w:hAnsi="NTPreCursivefk"/>
              </w:rPr>
              <w:t>Young Voices</w:t>
            </w:r>
          </w:p>
          <w:p w14:paraId="104CF281" w14:textId="77777777" w:rsidR="00F8323F" w:rsidRPr="00D208E9" w:rsidRDefault="00F8323F" w:rsidP="00D208E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0070C0"/>
              </w:rPr>
              <w:t>1,2,3,4,5,6</w:t>
            </w:r>
          </w:p>
          <w:p w14:paraId="72FFEED1" w14:textId="77777777" w:rsidR="00F8323F" w:rsidRPr="00D208E9" w:rsidRDefault="00F8323F" w:rsidP="00F8323F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5F79AB5B" w14:textId="77777777" w:rsidR="00F8323F" w:rsidRPr="00692188" w:rsidRDefault="00F8323F" w:rsidP="00D208E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Ancient Greece</w:t>
            </w:r>
          </w:p>
          <w:p w14:paraId="59AF9D65" w14:textId="77777777" w:rsidR="0036329B" w:rsidRDefault="0036329B" w:rsidP="00D208E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413615A4" w14:textId="47FB28CB" w:rsidR="00F8323F" w:rsidRPr="000B2AB1" w:rsidRDefault="000B2AB1" w:rsidP="000B2AB1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0B2AB1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5 </w:t>
            </w:r>
            <w:r w:rsidR="0089115F">
              <w:rPr>
                <w:rFonts w:ascii="NTPreCursivefk" w:hAnsi="NTPreCursivefk"/>
                <w:color w:val="00B050"/>
                <w:sz w:val="24"/>
                <w:szCs w:val="24"/>
              </w:rPr>
              <w:t>At the movies</w:t>
            </w:r>
          </w:p>
          <w:p w14:paraId="52E90846" w14:textId="77777777" w:rsidR="00F8323F" w:rsidRPr="00D208E9" w:rsidRDefault="00F8323F" w:rsidP="00D208E9">
            <w:pPr>
              <w:jc w:val="center"/>
              <w:rPr>
                <w:rFonts w:ascii="NTPreCursivefk" w:hAnsi="NTPreCursivefk"/>
              </w:rPr>
            </w:pPr>
            <w:r w:rsidRPr="00D208E9">
              <w:rPr>
                <w:rFonts w:ascii="NTPreCursivefk" w:hAnsi="NTPreCursivefk"/>
              </w:rPr>
              <w:t>Class musical performance</w:t>
            </w:r>
          </w:p>
          <w:p w14:paraId="50EF3B26" w14:textId="77777777" w:rsidR="00F8323F" w:rsidRPr="00D208E9" w:rsidRDefault="00F8323F" w:rsidP="00D208E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0070C0"/>
              </w:rPr>
              <w:t>1,</w:t>
            </w:r>
            <w:r w:rsidR="008005BA">
              <w:rPr>
                <w:rFonts w:ascii="NTPreCursivefk" w:hAnsi="NTPreCursivefk"/>
                <w:color w:val="0070C0"/>
              </w:rPr>
              <w:t>2,</w:t>
            </w:r>
            <w:r w:rsidRPr="00D208E9">
              <w:rPr>
                <w:rFonts w:ascii="NTPreCursivefk" w:hAnsi="NTPreCursivefk"/>
                <w:color w:val="0070C0"/>
              </w:rPr>
              <w:t>3</w:t>
            </w:r>
            <w:r w:rsidR="008005BA">
              <w:rPr>
                <w:rFonts w:ascii="NTPreCursivefk" w:hAnsi="NTPreCursivefk"/>
                <w:color w:val="0070C0"/>
              </w:rPr>
              <w:t>,4</w:t>
            </w:r>
            <w:r w:rsidR="00F04268">
              <w:rPr>
                <w:rFonts w:ascii="NTPreCursivefk" w:hAnsi="NTPreCursivefk"/>
                <w:color w:val="0070C0"/>
              </w:rPr>
              <w:t>,5,6</w:t>
            </w:r>
          </w:p>
        </w:tc>
      </w:tr>
      <w:tr w:rsidR="00F8323F" w:rsidRPr="00D208E9" w14:paraId="377734FA" w14:textId="77777777" w:rsidTr="0036329B">
        <w:trPr>
          <w:trHeight w:val="2215"/>
          <w:jc w:val="center"/>
        </w:trPr>
        <w:tc>
          <w:tcPr>
            <w:tcW w:w="1980" w:type="dxa"/>
            <w:shd w:val="clear" w:color="auto" w:fill="A8D08D" w:themeFill="accent6" w:themeFillTint="99"/>
          </w:tcPr>
          <w:p w14:paraId="5FBD6B10" w14:textId="77777777" w:rsidR="00F8323F" w:rsidRPr="00D208E9" w:rsidRDefault="00F8323F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00C124CD" w14:textId="77777777" w:rsidR="00F8323F" w:rsidRPr="00D208E9" w:rsidRDefault="00F8323F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0CAD73BD" w14:textId="77777777" w:rsidR="00F8323F" w:rsidRPr="00D208E9" w:rsidRDefault="00F8323F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753DD407" w14:textId="77777777" w:rsidR="00F8323F" w:rsidRPr="0036329B" w:rsidRDefault="00F8323F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36329B">
              <w:rPr>
                <w:rFonts w:ascii="NTPreCursivefk" w:hAnsi="NTPreCursivefk"/>
                <w:b/>
                <w:sz w:val="24"/>
                <w:szCs w:val="24"/>
              </w:rPr>
              <w:t>Year B</w:t>
            </w:r>
          </w:p>
          <w:p w14:paraId="5FFC08FD" w14:textId="77777777" w:rsidR="00F8323F" w:rsidRPr="00D208E9" w:rsidRDefault="00F8323F" w:rsidP="005716F8">
            <w:pPr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4678" w:type="dxa"/>
            <w:gridSpan w:val="2"/>
            <w:shd w:val="clear" w:color="auto" w:fill="FFFFFF" w:themeFill="background1"/>
          </w:tcPr>
          <w:p w14:paraId="62F1BE7B" w14:textId="77777777" w:rsidR="00F8323F" w:rsidRPr="00692188" w:rsidRDefault="00F8323F" w:rsidP="001A30F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Anglo Saxons and Earth and Space</w:t>
            </w:r>
          </w:p>
          <w:p w14:paraId="6F255616" w14:textId="77777777" w:rsidR="0036329B" w:rsidRDefault="0036329B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06648F4B" w14:textId="77777777" w:rsidR="00930350" w:rsidRPr="00930350" w:rsidRDefault="00930350" w:rsidP="001A30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5 Unit 2 – Solar system</w:t>
            </w:r>
          </w:p>
          <w:p w14:paraId="5AD9E91E" w14:textId="77777777" w:rsidR="00930350" w:rsidRDefault="00930350" w:rsidP="001A30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Year 6 Unit3 </w:t>
            </w:r>
            <w:r>
              <w:rPr>
                <w:rFonts w:ascii="NTPreCursivefk" w:hAnsi="NTPreCursivefk"/>
                <w:color w:val="00B050"/>
                <w:sz w:val="24"/>
                <w:szCs w:val="24"/>
              </w:rPr>
              <w:t>–</w:t>
            </w: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 xml:space="preserve"> Growth</w:t>
            </w:r>
          </w:p>
          <w:p w14:paraId="74D0F891" w14:textId="77777777" w:rsidR="00930350" w:rsidRPr="00930350" w:rsidRDefault="00930350" w:rsidP="001A30F7">
            <w:pPr>
              <w:jc w:val="center"/>
              <w:rPr>
                <w:rFonts w:ascii="NTPreCursivefk" w:hAnsi="NTPreCursivefk"/>
                <w:color w:val="FFC00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FFC000"/>
                <w:sz w:val="24"/>
                <w:szCs w:val="24"/>
              </w:rPr>
              <w:t>Debussy, Holst Crumb</w:t>
            </w:r>
          </w:p>
          <w:p w14:paraId="0FDCB642" w14:textId="77777777" w:rsidR="00F8323F" w:rsidRPr="00D208E9" w:rsidRDefault="00F8323F" w:rsidP="00F8323F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  <w:p w14:paraId="2148C4E4" w14:textId="77777777" w:rsidR="00F8323F" w:rsidRPr="00D208E9" w:rsidRDefault="00F8323F" w:rsidP="00D208E9">
            <w:pPr>
              <w:ind w:left="360"/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0070C0"/>
                <w:sz w:val="24"/>
                <w:szCs w:val="24"/>
              </w:rPr>
              <w:t>1,2,3,4,5,6</w:t>
            </w:r>
          </w:p>
        </w:tc>
        <w:tc>
          <w:tcPr>
            <w:tcW w:w="4252" w:type="dxa"/>
            <w:gridSpan w:val="2"/>
          </w:tcPr>
          <w:p w14:paraId="7FB61A2B" w14:textId="77777777" w:rsidR="00F8323F" w:rsidRPr="00692188" w:rsidRDefault="00F8323F" w:rsidP="001A30F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Vikings</w:t>
            </w:r>
          </w:p>
          <w:p w14:paraId="0816DE6F" w14:textId="77777777" w:rsidR="0036329B" w:rsidRPr="00930350" w:rsidRDefault="0036329B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705FF0B5" w14:textId="77777777" w:rsidR="00F8323F" w:rsidRPr="00930350" w:rsidRDefault="00930350" w:rsidP="001A30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6 Unit 1 – World Unite</w:t>
            </w:r>
          </w:p>
          <w:p w14:paraId="2BA24C49" w14:textId="77777777" w:rsidR="00930350" w:rsidRPr="00930350" w:rsidRDefault="00930350" w:rsidP="001A30F7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930350">
              <w:rPr>
                <w:rFonts w:ascii="NTPreCursivefk" w:hAnsi="NTPreCursivefk"/>
                <w:color w:val="00B050"/>
                <w:sz w:val="24"/>
                <w:szCs w:val="24"/>
              </w:rPr>
              <w:t>Year 5 Unit 4 – Keeping Healthy</w:t>
            </w:r>
          </w:p>
          <w:p w14:paraId="0C55622B" w14:textId="2BC1D023" w:rsidR="00F8323F" w:rsidRPr="00D208E9" w:rsidRDefault="00F8323F" w:rsidP="0089115F">
            <w:pPr>
              <w:rPr>
                <w:rFonts w:ascii="NTPreCursivefk" w:hAnsi="NTPreCursivefk"/>
              </w:rPr>
            </w:pPr>
          </w:p>
          <w:p w14:paraId="1CB0AD3C" w14:textId="77777777" w:rsidR="00F8323F" w:rsidRPr="00D208E9" w:rsidRDefault="00F8323F" w:rsidP="00D208E9">
            <w:pPr>
              <w:ind w:left="360"/>
              <w:jc w:val="center"/>
              <w:rPr>
                <w:rFonts w:ascii="NTPreCursivefk" w:hAnsi="NTPreCursivefk"/>
                <w:color w:val="0070C0"/>
              </w:rPr>
            </w:pPr>
            <w:r w:rsidRPr="00D208E9">
              <w:rPr>
                <w:rFonts w:ascii="NTPreCursivefk" w:hAnsi="NTPreCursivefk"/>
                <w:color w:val="0070C0"/>
              </w:rPr>
              <w:t>1,2,3,4</w:t>
            </w:r>
          </w:p>
          <w:p w14:paraId="40F2900B" w14:textId="77777777" w:rsidR="00F8323F" w:rsidRPr="00D208E9" w:rsidRDefault="00F8323F" w:rsidP="00F8323F">
            <w:pPr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shd w:val="clear" w:color="auto" w:fill="FFFFFF" w:themeFill="background1"/>
          </w:tcPr>
          <w:p w14:paraId="348CC725" w14:textId="77777777" w:rsidR="00F8323F" w:rsidRPr="00692188" w:rsidRDefault="00F8323F" w:rsidP="00D208E9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sz w:val="28"/>
                <w:szCs w:val="28"/>
              </w:rPr>
              <w:t>Maya Civilisation</w:t>
            </w:r>
          </w:p>
          <w:p w14:paraId="17C0A56B" w14:textId="77777777" w:rsidR="0036329B" w:rsidRPr="00930350" w:rsidRDefault="0036329B" w:rsidP="00D208E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5496BE94" w14:textId="77777777" w:rsidR="00F8323F" w:rsidRPr="00472B3A" w:rsidRDefault="00472B3A" w:rsidP="00D208E9">
            <w:pPr>
              <w:jc w:val="center"/>
              <w:rPr>
                <w:rFonts w:ascii="NTPreCursivefk" w:hAnsi="NTPreCursivefk"/>
                <w:color w:val="00B050"/>
                <w:sz w:val="24"/>
                <w:szCs w:val="24"/>
              </w:rPr>
            </w:pPr>
            <w:r w:rsidRPr="00472B3A">
              <w:rPr>
                <w:rFonts w:ascii="NTPreCursivefk" w:hAnsi="NTPreCursivefk"/>
                <w:color w:val="00B050"/>
                <w:sz w:val="24"/>
                <w:szCs w:val="24"/>
              </w:rPr>
              <w:t>Year 6 Unit 6 – Moving On</w:t>
            </w:r>
          </w:p>
          <w:p w14:paraId="361A2343" w14:textId="77777777" w:rsidR="00F8323F" w:rsidRPr="00D208E9" w:rsidRDefault="00F8323F" w:rsidP="00D208E9">
            <w:pPr>
              <w:jc w:val="center"/>
              <w:rPr>
                <w:rFonts w:ascii="NTPreCursivefk" w:hAnsi="NTPreCursivefk"/>
              </w:rPr>
            </w:pPr>
            <w:r w:rsidRPr="00D208E9">
              <w:rPr>
                <w:rFonts w:ascii="NTPreCursivefk" w:hAnsi="NTPreCursivefk"/>
              </w:rPr>
              <w:t>Class musical performance</w:t>
            </w:r>
          </w:p>
          <w:p w14:paraId="23C77F9B" w14:textId="77777777" w:rsidR="00F8323F" w:rsidRPr="00D208E9" w:rsidRDefault="00F8323F" w:rsidP="00D208E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D208E9">
              <w:rPr>
                <w:rFonts w:ascii="NTPreCursivefk" w:hAnsi="NTPreCursivefk"/>
                <w:color w:val="0070C0"/>
              </w:rPr>
              <w:t>1,3</w:t>
            </w:r>
          </w:p>
        </w:tc>
      </w:tr>
      <w:tr w:rsidR="00692188" w:rsidRPr="00D208E9" w14:paraId="5A239827" w14:textId="77777777" w:rsidTr="00692188">
        <w:trPr>
          <w:trHeight w:val="2215"/>
          <w:jc w:val="center"/>
        </w:trPr>
        <w:tc>
          <w:tcPr>
            <w:tcW w:w="15404" w:type="dxa"/>
            <w:gridSpan w:val="7"/>
          </w:tcPr>
          <w:p w14:paraId="73382239" w14:textId="77777777" w:rsidR="00692188" w:rsidRPr="00692188" w:rsidRDefault="00692188" w:rsidP="0069218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 xml:space="preserve">National Curriculum Objectives: </w:t>
            </w:r>
          </w:p>
          <w:p w14:paraId="4B85E8E1" w14:textId="77777777" w:rsidR="00692188" w:rsidRPr="00692188" w:rsidRDefault="00692188" w:rsidP="00692188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sz w:val="28"/>
                <w:szCs w:val="28"/>
              </w:rPr>
              <w:t>KS2</w:t>
            </w:r>
          </w:p>
          <w:p w14:paraId="6B43E976" w14:textId="77777777" w:rsidR="00692188" w:rsidRPr="00F02997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27603906" w14:textId="77777777" w:rsidR="00692188" w:rsidRPr="001C690A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 xml:space="preserve">1  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    </w:t>
            </w:r>
            <w:r w:rsidRPr="001C690A">
              <w:rPr>
                <w:rFonts w:ascii="NTPreCursivefk" w:hAnsi="NTPreCursivefk"/>
                <w:sz w:val="28"/>
                <w:szCs w:val="28"/>
              </w:rPr>
              <w:t xml:space="preserve">Play and perform in solo and ensemble contexts, using their voices and playing musical instruments with increasing accuracy, fluency, control and 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  </w:t>
            </w:r>
            <w:r w:rsidRPr="001C690A">
              <w:rPr>
                <w:rFonts w:ascii="NTPreCursivefk" w:hAnsi="NTPreCursivefk"/>
                <w:sz w:val="28"/>
                <w:szCs w:val="28"/>
              </w:rPr>
              <w:t>expression.</w:t>
            </w:r>
          </w:p>
          <w:p w14:paraId="3178570C" w14:textId="77777777" w:rsidR="00692188" w:rsidRPr="001C690A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2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Improvise and compose music for a range or purposes using the inter-related dimensions of music.</w:t>
            </w:r>
          </w:p>
          <w:p w14:paraId="70B04637" w14:textId="77777777" w:rsidR="00692188" w:rsidRPr="001C690A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3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Listen with attention to detail and recall sounds with increasing aural memory.</w:t>
            </w:r>
          </w:p>
          <w:p w14:paraId="3582AA89" w14:textId="77777777" w:rsidR="00692188" w:rsidRPr="001C690A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4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Use and understand staff and other musical notations.</w:t>
            </w:r>
          </w:p>
          <w:p w14:paraId="70D51BAA" w14:textId="77777777" w:rsidR="00692188" w:rsidRPr="001C690A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t>5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Appreciate and understand a wide range of high quality live and recorded music drawn from different traditions and from great composers and musicians.</w:t>
            </w:r>
          </w:p>
          <w:p w14:paraId="3A93370E" w14:textId="77777777" w:rsidR="00692188" w:rsidRDefault="00692188" w:rsidP="00692188">
            <w:pPr>
              <w:rPr>
                <w:rFonts w:ascii="NTPreCursivefk" w:hAnsi="NTPreCursivefk"/>
                <w:sz w:val="28"/>
                <w:szCs w:val="28"/>
              </w:rPr>
            </w:pPr>
            <w:r w:rsidRPr="00692188">
              <w:rPr>
                <w:rFonts w:ascii="NTPreCursivefk" w:hAnsi="NTPreCursivefk"/>
                <w:b/>
                <w:color w:val="0070C0"/>
                <w:sz w:val="28"/>
                <w:szCs w:val="28"/>
              </w:rPr>
              <w:lastRenderedPageBreak/>
              <w:t>6</w:t>
            </w:r>
            <w:r w:rsidRPr="001C690A">
              <w:rPr>
                <w:rFonts w:ascii="NTPreCursivefk" w:hAnsi="NTPreCursivefk"/>
                <w:sz w:val="28"/>
                <w:szCs w:val="28"/>
              </w:rPr>
              <w:tab/>
              <w:t>Develop an understanding of the history of music.</w:t>
            </w:r>
          </w:p>
          <w:p w14:paraId="3CB3D5F3" w14:textId="77777777" w:rsidR="00692188" w:rsidRPr="00930350" w:rsidRDefault="00692188" w:rsidP="00692188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14:paraId="2290F7F2" w14:textId="77777777" w:rsidR="00B90587" w:rsidRDefault="00B90587" w:rsidP="00457559"/>
    <w:p w14:paraId="2E84C858" w14:textId="77777777" w:rsidR="00457559" w:rsidRDefault="00457559" w:rsidP="00457559"/>
    <w:p w14:paraId="3706B21C" w14:textId="77777777" w:rsidR="004B5E79" w:rsidRDefault="004B5E79" w:rsidP="004B5E79">
      <w:pPr>
        <w:rPr>
          <w:b/>
          <w:sz w:val="24"/>
          <w:szCs w:val="24"/>
          <w:u w:val="single"/>
        </w:rPr>
      </w:pPr>
    </w:p>
    <w:sectPr w:rsidR="004B5E79" w:rsidSect="003D3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A5B7E"/>
    <w:multiLevelType w:val="hybridMultilevel"/>
    <w:tmpl w:val="728010CA"/>
    <w:lvl w:ilvl="0" w:tplc="614C05E0">
      <w:start w:val="1"/>
      <w:numFmt w:val="decimal"/>
      <w:lvlText w:val="%1."/>
      <w:lvlJc w:val="left"/>
      <w:pPr>
        <w:ind w:left="785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00BE9"/>
    <w:multiLevelType w:val="hybridMultilevel"/>
    <w:tmpl w:val="437A0420"/>
    <w:lvl w:ilvl="0" w:tplc="C200FE80">
      <w:start w:val="1"/>
      <w:numFmt w:val="decimal"/>
      <w:lvlText w:val="%1."/>
      <w:lvlJc w:val="left"/>
      <w:pPr>
        <w:ind w:left="720" w:hanging="360"/>
      </w:pPr>
      <w:rPr>
        <w:rFonts w:hint="default"/>
        <w:color w:val="70AD47" w:themeColor="accent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317D1"/>
    <w:multiLevelType w:val="hybridMultilevel"/>
    <w:tmpl w:val="C8DAFF8C"/>
    <w:lvl w:ilvl="0" w:tplc="D8560C44">
      <w:start w:val="6"/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="HelveticaNeue-Bold" w:hint="default"/>
        <w:color w:val="5B9BD5" w:themeColor="accent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046DD"/>
    <w:multiLevelType w:val="hybridMultilevel"/>
    <w:tmpl w:val="1F206A80"/>
    <w:lvl w:ilvl="0" w:tplc="0CB4D3DA">
      <w:start w:val="1"/>
      <w:numFmt w:val="decimal"/>
      <w:lvlText w:val="%1."/>
      <w:lvlJc w:val="left"/>
      <w:pPr>
        <w:ind w:left="720" w:hanging="360"/>
      </w:pPr>
      <w:rPr>
        <w:rFonts w:hint="default"/>
        <w:color w:val="ED7D31" w:themeColor="accen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633517">
    <w:abstractNumId w:val="13"/>
  </w:num>
  <w:num w:numId="2" w16cid:durableId="1366173262">
    <w:abstractNumId w:val="12"/>
  </w:num>
  <w:num w:numId="3" w16cid:durableId="263195126">
    <w:abstractNumId w:val="7"/>
  </w:num>
  <w:num w:numId="4" w16cid:durableId="771097081">
    <w:abstractNumId w:val="19"/>
  </w:num>
  <w:num w:numId="5" w16cid:durableId="642077011">
    <w:abstractNumId w:val="17"/>
  </w:num>
  <w:num w:numId="6" w16cid:durableId="1881473731">
    <w:abstractNumId w:val="11"/>
  </w:num>
  <w:num w:numId="7" w16cid:durableId="1853564669">
    <w:abstractNumId w:val="5"/>
  </w:num>
  <w:num w:numId="8" w16cid:durableId="50352264">
    <w:abstractNumId w:val="3"/>
  </w:num>
  <w:num w:numId="9" w16cid:durableId="1003119719">
    <w:abstractNumId w:val="9"/>
  </w:num>
  <w:num w:numId="10" w16cid:durableId="340014009">
    <w:abstractNumId w:val="14"/>
  </w:num>
  <w:num w:numId="11" w16cid:durableId="55016203">
    <w:abstractNumId w:val="0"/>
  </w:num>
  <w:num w:numId="12" w16cid:durableId="1880774971">
    <w:abstractNumId w:val="1"/>
  </w:num>
  <w:num w:numId="13" w16cid:durableId="2031687716">
    <w:abstractNumId w:val="6"/>
  </w:num>
  <w:num w:numId="14" w16cid:durableId="1820728185">
    <w:abstractNumId w:val="2"/>
  </w:num>
  <w:num w:numId="15" w16cid:durableId="878013605">
    <w:abstractNumId w:val="16"/>
  </w:num>
  <w:num w:numId="16" w16cid:durableId="517744054">
    <w:abstractNumId w:val="15"/>
  </w:num>
  <w:num w:numId="17" w16cid:durableId="431826431">
    <w:abstractNumId w:val="10"/>
  </w:num>
  <w:num w:numId="18" w16cid:durableId="278757249">
    <w:abstractNumId w:val="21"/>
  </w:num>
  <w:num w:numId="19" w16cid:durableId="393894567">
    <w:abstractNumId w:val="8"/>
  </w:num>
  <w:num w:numId="20" w16cid:durableId="1424716075">
    <w:abstractNumId w:val="4"/>
  </w:num>
  <w:num w:numId="21" w16cid:durableId="481586072">
    <w:abstractNumId w:val="20"/>
  </w:num>
  <w:num w:numId="22" w16cid:durableId="9409915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4550C"/>
    <w:rsid w:val="000514EF"/>
    <w:rsid w:val="00052B7F"/>
    <w:rsid w:val="00057ED2"/>
    <w:rsid w:val="00061D69"/>
    <w:rsid w:val="00062E8D"/>
    <w:rsid w:val="000841E7"/>
    <w:rsid w:val="000A465A"/>
    <w:rsid w:val="000B2AB1"/>
    <w:rsid w:val="000C2431"/>
    <w:rsid w:val="000D2D23"/>
    <w:rsid w:val="000E57F7"/>
    <w:rsid w:val="000E6FDB"/>
    <w:rsid w:val="000F4545"/>
    <w:rsid w:val="00106236"/>
    <w:rsid w:val="00110BB0"/>
    <w:rsid w:val="00136027"/>
    <w:rsid w:val="00181555"/>
    <w:rsid w:val="001833D6"/>
    <w:rsid w:val="001A30F7"/>
    <w:rsid w:val="001C57D4"/>
    <w:rsid w:val="001C690A"/>
    <w:rsid w:val="001D1C83"/>
    <w:rsid w:val="00203EC0"/>
    <w:rsid w:val="00215719"/>
    <w:rsid w:val="00231B5A"/>
    <w:rsid w:val="00233A71"/>
    <w:rsid w:val="0026378E"/>
    <w:rsid w:val="0026782E"/>
    <w:rsid w:val="002E1115"/>
    <w:rsid w:val="00310EF8"/>
    <w:rsid w:val="003118B9"/>
    <w:rsid w:val="00312CD6"/>
    <w:rsid w:val="00323FB9"/>
    <w:rsid w:val="0034080D"/>
    <w:rsid w:val="0036329B"/>
    <w:rsid w:val="00377BE8"/>
    <w:rsid w:val="0039734B"/>
    <w:rsid w:val="003B508F"/>
    <w:rsid w:val="003D3CC7"/>
    <w:rsid w:val="003D3F19"/>
    <w:rsid w:val="003D64A5"/>
    <w:rsid w:val="003E49D2"/>
    <w:rsid w:val="0040650A"/>
    <w:rsid w:val="00423CE7"/>
    <w:rsid w:val="00436CAD"/>
    <w:rsid w:val="004506C5"/>
    <w:rsid w:val="00457559"/>
    <w:rsid w:val="00472B3A"/>
    <w:rsid w:val="004907C8"/>
    <w:rsid w:val="004A78FF"/>
    <w:rsid w:val="004B5E79"/>
    <w:rsid w:val="004B5FCE"/>
    <w:rsid w:val="004C4474"/>
    <w:rsid w:val="004D4679"/>
    <w:rsid w:val="004E221B"/>
    <w:rsid w:val="004E5DB7"/>
    <w:rsid w:val="00515E52"/>
    <w:rsid w:val="00552103"/>
    <w:rsid w:val="00560FDB"/>
    <w:rsid w:val="005716F8"/>
    <w:rsid w:val="005777E2"/>
    <w:rsid w:val="00586198"/>
    <w:rsid w:val="005E3732"/>
    <w:rsid w:val="0061143A"/>
    <w:rsid w:val="00612E4F"/>
    <w:rsid w:val="0064628F"/>
    <w:rsid w:val="006871D1"/>
    <w:rsid w:val="00692188"/>
    <w:rsid w:val="006A0CB4"/>
    <w:rsid w:val="006A3764"/>
    <w:rsid w:val="006B7129"/>
    <w:rsid w:val="006C39BB"/>
    <w:rsid w:val="006D2D3C"/>
    <w:rsid w:val="006D49FF"/>
    <w:rsid w:val="006E3C24"/>
    <w:rsid w:val="00704AF6"/>
    <w:rsid w:val="00705DFF"/>
    <w:rsid w:val="00781B5E"/>
    <w:rsid w:val="007C2FA0"/>
    <w:rsid w:val="007F1BB3"/>
    <w:rsid w:val="008005BA"/>
    <w:rsid w:val="00810AC9"/>
    <w:rsid w:val="0081513E"/>
    <w:rsid w:val="00821D19"/>
    <w:rsid w:val="008230A6"/>
    <w:rsid w:val="00863D8D"/>
    <w:rsid w:val="0089115F"/>
    <w:rsid w:val="008B6B95"/>
    <w:rsid w:val="008C4DF1"/>
    <w:rsid w:val="008F5ADA"/>
    <w:rsid w:val="009042B5"/>
    <w:rsid w:val="009247D7"/>
    <w:rsid w:val="00930350"/>
    <w:rsid w:val="00936F8C"/>
    <w:rsid w:val="00944174"/>
    <w:rsid w:val="00953C29"/>
    <w:rsid w:val="009C0D91"/>
    <w:rsid w:val="009C1ABC"/>
    <w:rsid w:val="009F751C"/>
    <w:rsid w:val="00A02C64"/>
    <w:rsid w:val="00A057B2"/>
    <w:rsid w:val="00A200AF"/>
    <w:rsid w:val="00A31BE7"/>
    <w:rsid w:val="00AA49BD"/>
    <w:rsid w:val="00AB155F"/>
    <w:rsid w:val="00AC0CE9"/>
    <w:rsid w:val="00AC53C4"/>
    <w:rsid w:val="00B06095"/>
    <w:rsid w:val="00B14578"/>
    <w:rsid w:val="00B2543D"/>
    <w:rsid w:val="00B90587"/>
    <w:rsid w:val="00BD0293"/>
    <w:rsid w:val="00BD07AE"/>
    <w:rsid w:val="00BD4399"/>
    <w:rsid w:val="00BF1C26"/>
    <w:rsid w:val="00C25664"/>
    <w:rsid w:val="00CC1BF3"/>
    <w:rsid w:val="00CC7242"/>
    <w:rsid w:val="00CE2BA3"/>
    <w:rsid w:val="00CE34DE"/>
    <w:rsid w:val="00CE4C4C"/>
    <w:rsid w:val="00CF1BA6"/>
    <w:rsid w:val="00D208E9"/>
    <w:rsid w:val="00D611B7"/>
    <w:rsid w:val="00D878AB"/>
    <w:rsid w:val="00D96C4E"/>
    <w:rsid w:val="00DB3533"/>
    <w:rsid w:val="00E248B7"/>
    <w:rsid w:val="00E303F2"/>
    <w:rsid w:val="00E45992"/>
    <w:rsid w:val="00E51E8A"/>
    <w:rsid w:val="00EB15F4"/>
    <w:rsid w:val="00EB5E56"/>
    <w:rsid w:val="00F02997"/>
    <w:rsid w:val="00F03ABE"/>
    <w:rsid w:val="00F04268"/>
    <w:rsid w:val="00F21265"/>
    <w:rsid w:val="00F4238B"/>
    <w:rsid w:val="00F50A45"/>
    <w:rsid w:val="00F51DFE"/>
    <w:rsid w:val="00F73E36"/>
    <w:rsid w:val="00F806F7"/>
    <w:rsid w:val="00F8323F"/>
    <w:rsid w:val="00FA1CE4"/>
    <w:rsid w:val="00FD5EEA"/>
    <w:rsid w:val="00FF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91F2B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A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  <w:style w:type="paragraph" w:customStyle="1" w:styleId="Default">
    <w:name w:val="Default"/>
    <w:rsid w:val="000F45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Lucy Wood</cp:lastModifiedBy>
  <cp:revision>4</cp:revision>
  <cp:lastPrinted>2022-03-15T15:46:00Z</cp:lastPrinted>
  <dcterms:created xsi:type="dcterms:W3CDTF">2026-01-15T08:09:00Z</dcterms:created>
  <dcterms:modified xsi:type="dcterms:W3CDTF">2026-02-12T16:08:00Z</dcterms:modified>
</cp:coreProperties>
</file>