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CB4" w:rsidRPr="007A2DD5" w:rsidRDefault="00936F8C" w:rsidP="00936F8C">
      <w:pPr>
        <w:jc w:val="center"/>
        <w:rPr>
          <w:rFonts w:ascii="NTPreCursivefk" w:hAnsi="NTPreCursivefk"/>
          <w:b/>
          <w:sz w:val="24"/>
          <w:szCs w:val="24"/>
          <w:u w:val="single"/>
        </w:rPr>
      </w:pPr>
      <w:r w:rsidRPr="007A2DD5">
        <w:rPr>
          <w:rFonts w:ascii="NTPreCursivefk" w:hAnsi="NTPreCursivefk"/>
          <w:b/>
          <w:sz w:val="24"/>
          <w:szCs w:val="24"/>
          <w:u w:val="single"/>
        </w:rPr>
        <w:t xml:space="preserve">Quadring Primary School </w:t>
      </w:r>
    </w:p>
    <w:p w:rsidR="00560FDB" w:rsidRPr="007A2DD5" w:rsidRDefault="00400C64" w:rsidP="00936F8C">
      <w:pPr>
        <w:jc w:val="center"/>
        <w:rPr>
          <w:rFonts w:ascii="NTPreCursivefk" w:hAnsi="NTPreCursivefk"/>
          <w:b/>
          <w:sz w:val="24"/>
          <w:szCs w:val="24"/>
          <w:u w:val="single"/>
        </w:rPr>
      </w:pPr>
      <w:r w:rsidRPr="007A2DD5">
        <w:rPr>
          <w:rFonts w:ascii="NTPreCursivefk" w:hAnsi="NTPreCursivefk"/>
          <w:b/>
          <w:sz w:val="24"/>
          <w:szCs w:val="24"/>
          <w:u w:val="single"/>
        </w:rPr>
        <w:t>Computing</w:t>
      </w:r>
      <w:r w:rsidR="00936F8C" w:rsidRPr="007A2DD5">
        <w:rPr>
          <w:rFonts w:ascii="NTPreCursivefk" w:hAnsi="NTPreCursivefk"/>
          <w:b/>
          <w:sz w:val="24"/>
          <w:szCs w:val="24"/>
          <w:u w:val="single"/>
        </w:rPr>
        <w:t xml:space="preserve"> </w:t>
      </w:r>
      <w:r w:rsidR="006A0CB4" w:rsidRPr="007A2DD5">
        <w:rPr>
          <w:rFonts w:ascii="NTPreCursivefk" w:hAnsi="NTPreCursivefk"/>
          <w:b/>
          <w:sz w:val="24"/>
          <w:szCs w:val="24"/>
          <w:u w:val="single"/>
        </w:rPr>
        <w:t xml:space="preserve">Teaching </w:t>
      </w:r>
      <w:r w:rsidR="00FF3415" w:rsidRPr="007A2DD5">
        <w:rPr>
          <w:rFonts w:ascii="NTPreCursivefk" w:hAnsi="NTPreCursivefk"/>
          <w:b/>
          <w:sz w:val="24"/>
          <w:szCs w:val="24"/>
          <w:u w:val="single"/>
        </w:rPr>
        <w:t>Bi-Annual</w:t>
      </w:r>
      <w:r w:rsidR="00936F8C" w:rsidRPr="007A2DD5">
        <w:rPr>
          <w:rFonts w:ascii="NTPreCursivefk" w:hAnsi="NTPreCursivefk"/>
          <w:b/>
          <w:sz w:val="24"/>
          <w:szCs w:val="24"/>
          <w:u w:val="single"/>
        </w:rPr>
        <w:t xml:space="preserve"> Overview</w:t>
      </w:r>
    </w:p>
    <w:tbl>
      <w:tblPr>
        <w:tblStyle w:val="TableGrid"/>
        <w:tblW w:w="15404" w:type="dxa"/>
        <w:tblLayout w:type="fixed"/>
        <w:tblLook w:val="04A0" w:firstRow="1" w:lastRow="0" w:firstColumn="1" w:lastColumn="0" w:noHBand="0" w:noVBand="1"/>
      </w:tblPr>
      <w:tblGrid>
        <w:gridCol w:w="1980"/>
        <w:gridCol w:w="2357"/>
        <w:gridCol w:w="2321"/>
        <w:gridCol w:w="1984"/>
        <w:gridCol w:w="2268"/>
        <w:gridCol w:w="2126"/>
        <w:gridCol w:w="2368"/>
      </w:tblGrid>
      <w:tr w:rsidR="00936F8C" w:rsidRPr="0049413E" w:rsidTr="00231B5A">
        <w:trPr>
          <w:trHeight w:val="237"/>
        </w:trPr>
        <w:tc>
          <w:tcPr>
            <w:tcW w:w="1980" w:type="dxa"/>
          </w:tcPr>
          <w:p w:rsidR="00936F8C" w:rsidRPr="0049413E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</w:rPr>
              <w:t>PHONICS</w:t>
            </w:r>
          </w:p>
        </w:tc>
        <w:tc>
          <w:tcPr>
            <w:tcW w:w="2357" w:type="dxa"/>
          </w:tcPr>
          <w:p w:rsidR="00936F8C" w:rsidRPr="0049413E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</w:rPr>
              <w:t>Autumn Term 1</w:t>
            </w:r>
          </w:p>
        </w:tc>
        <w:tc>
          <w:tcPr>
            <w:tcW w:w="2321" w:type="dxa"/>
          </w:tcPr>
          <w:p w:rsidR="00936F8C" w:rsidRPr="0049413E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</w:rPr>
              <w:t>Autumn Term 2</w:t>
            </w:r>
          </w:p>
        </w:tc>
        <w:tc>
          <w:tcPr>
            <w:tcW w:w="1984" w:type="dxa"/>
          </w:tcPr>
          <w:p w:rsidR="00936F8C" w:rsidRPr="0049413E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</w:rPr>
              <w:t>Spring Term 3</w:t>
            </w:r>
          </w:p>
        </w:tc>
        <w:tc>
          <w:tcPr>
            <w:tcW w:w="2268" w:type="dxa"/>
          </w:tcPr>
          <w:p w:rsidR="00936F8C" w:rsidRPr="0049413E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</w:tcPr>
          <w:p w:rsidR="00936F8C" w:rsidRPr="0049413E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</w:tcPr>
          <w:p w:rsidR="00936F8C" w:rsidRPr="0049413E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</w:rPr>
              <w:t>Summer Term 6</w:t>
            </w:r>
          </w:p>
        </w:tc>
      </w:tr>
      <w:tr w:rsidR="003507F8" w:rsidRPr="0049413E" w:rsidTr="00231B5A">
        <w:trPr>
          <w:trHeight w:val="2049"/>
        </w:trPr>
        <w:tc>
          <w:tcPr>
            <w:tcW w:w="1980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  <w:u w:val="single"/>
              </w:rPr>
              <w:t>Orchard (EYFS)</w:t>
            </w: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All years follow this yearly plan due to single year group.</w:t>
            </w:r>
          </w:p>
        </w:tc>
        <w:tc>
          <w:tcPr>
            <w:tcW w:w="2357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</w:tc>
        <w:tc>
          <w:tcPr>
            <w:tcW w:w="2321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</w:tc>
        <w:tc>
          <w:tcPr>
            <w:tcW w:w="1984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</w:tc>
        <w:tc>
          <w:tcPr>
            <w:tcW w:w="2268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</w:tc>
        <w:tc>
          <w:tcPr>
            <w:tcW w:w="2126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</w:tc>
        <w:tc>
          <w:tcPr>
            <w:tcW w:w="2368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</w:tc>
      </w:tr>
      <w:tr w:rsidR="000619ED" w:rsidRPr="0049413E" w:rsidTr="006344F3">
        <w:trPr>
          <w:trHeight w:val="2465"/>
        </w:trPr>
        <w:tc>
          <w:tcPr>
            <w:tcW w:w="1980" w:type="dxa"/>
          </w:tcPr>
          <w:p w:rsidR="000619ED" w:rsidRPr="0049413E" w:rsidRDefault="000619ED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  <w:u w:val="single"/>
              </w:rPr>
              <w:t>Robins Y1 &amp; Y2</w:t>
            </w: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First Year</w:t>
            </w:r>
          </w:p>
        </w:tc>
        <w:tc>
          <w:tcPr>
            <w:tcW w:w="2357" w:type="dxa"/>
          </w:tcPr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0619ED" w:rsidRPr="0049413E" w:rsidRDefault="000619ED" w:rsidP="007A2DD5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Effective Searching</w:t>
            </w: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0619ED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4, 5, 6</w:t>
            </w:r>
          </w:p>
        </w:tc>
        <w:tc>
          <w:tcPr>
            <w:tcW w:w="2321" w:type="dxa"/>
          </w:tcPr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Lego Builders</w:t>
            </w: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Technology Outside School</w:t>
            </w: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Grouping &amp; Sorting</w:t>
            </w: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4, 5, 6</w:t>
            </w:r>
          </w:p>
        </w:tc>
        <w:tc>
          <w:tcPr>
            <w:tcW w:w="1984" w:type="dxa"/>
          </w:tcPr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Creating Pictures</w:t>
            </w: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Spreadsheets</w:t>
            </w: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4, 5, 6</w:t>
            </w:r>
          </w:p>
        </w:tc>
        <w:tc>
          <w:tcPr>
            <w:tcW w:w="2268" w:type="dxa"/>
          </w:tcPr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Spreadsheets</w:t>
            </w: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4, 5, 6</w:t>
            </w:r>
          </w:p>
        </w:tc>
        <w:tc>
          <w:tcPr>
            <w:tcW w:w="4494" w:type="dxa"/>
            <w:gridSpan w:val="2"/>
          </w:tcPr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Coding</w:t>
            </w: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1, 2, 3</w:t>
            </w:r>
          </w:p>
        </w:tc>
      </w:tr>
      <w:tr w:rsidR="003507F8" w:rsidRPr="0049413E" w:rsidTr="00231B5A">
        <w:trPr>
          <w:trHeight w:val="2465"/>
        </w:trPr>
        <w:tc>
          <w:tcPr>
            <w:tcW w:w="1980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Second Year</w:t>
            </w:r>
          </w:p>
        </w:tc>
        <w:tc>
          <w:tcPr>
            <w:tcW w:w="2357" w:type="dxa"/>
          </w:tcPr>
          <w:p w:rsidR="002867E8" w:rsidRPr="0049413E" w:rsidRDefault="002867E8" w:rsidP="002867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2867E8" w:rsidRPr="0049413E" w:rsidRDefault="002867E8" w:rsidP="000619ED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2867E8" w:rsidRDefault="002867E8" w:rsidP="002867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Maze Explorers</w:t>
            </w:r>
          </w:p>
          <w:p w:rsidR="000619ED" w:rsidRDefault="000619ED" w:rsidP="002867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0619ED" w:rsidRDefault="000619ED" w:rsidP="002867E8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1, 2, 3</w:t>
            </w: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321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2867E8" w:rsidRPr="0049413E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2867E8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Questioning</w:t>
            </w: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4, 5, 6</w:t>
            </w:r>
          </w:p>
        </w:tc>
        <w:tc>
          <w:tcPr>
            <w:tcW w:w="1984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2867E8" w:rsidRPr="0049413E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2867E8" w:rsidRPr="0049413E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Animated Story Books</w:t>
            </w:r>
          </w:p>
          <w:p w:rsidR="002867E8" w:rsidRPr="0049413E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2867E8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Making Music</w:t>
            </w: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4, 5, 6</w:t>
            </w:r>
          </w:p>
        </w:tc>
        <w:tc>
          <w:tcPr>
            <w:tcW w:w="2268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2867E8" w:rsidRPr="0049413E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2867E8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Spreadsheets</w:t>
            </w: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4, 5, 6</w:t>
            </w:r>
          </w:p>
        </w:tc>
        <w:tc>
          <w:tcPr>
            <w:tcW w:w="2126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2867E8" w:rsidRPr="0049413E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2867E8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Pictograms</w:t>
            </w: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4, 5, 6</w:t>
            </w:r>
          </w:p>
        </w:tc>
        <w:tc>
          <w:tcPr>
            <w:tcW w:w="2368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2867E8" w:rsidRPr="0049413E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2867E8" w:rsidRDefault="002867E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Presenting Ideas</w:t>
            </w:r>
          </w:p>
          <w:p w:rsidR="000619ED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0619ED" w:rsidRPr="0049413E" w:rsidRDefault="000619ED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0619ED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4, 5, 6</w:t>
            </w:r>
          </w:p>
        </w:tc>
      </w:tr>
      <w:tr w:rsidR="003507F8" w:rsidRPr="0049413E" w:rsidTr="00400C64">
        <w:trPr>
          <w:trHeight w:val="2212"/>
        </w:trPr>
        <w:tc>
          <w:tcPr>
            <w:tcW w:w="1980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  <w:u w:val="single"/>
              </w:rPr>
              <w:lastRenderedPageBreak/>
              <w:t>Golden Eagles Y3/Y4</w:t>
            </w: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First Year</w:t>
            </w:r>
          </w:p>
        </w:tc>
        <w:tc>
          <w:tcPr>
            <w:tcW w:w="2357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Coding</w:t>
            </w:r>
          </w:p>
        </w:tc>
        <w:tc>
          <w:tcPr>
            <w:tcW w:w="2321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Spreadsheets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Touch Typing</w:t>
            </w:r>
          </w:p>
        </w:tc>
        <w:tc>
          <w:tcPr>
            <w:tcW w:w="1984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Email</w:t>
            </w:r>
          </w:p>
        </w:tc>
        <w:tc>
          <w:tcPr>
            <w:tcW w:w="2268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Branching Databases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Simulations</w:t>
            </w:r>
          </w:p>
        </w:tc>
        <w:tc>
          <w:tcPr>
            <w:tcW w:w="2368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Graphing</w:t>
            </w:r>
          </w:p>
        </w:tc>
      </w:tr>
      <w:tr w:rsidR="003507F8" w:rsidRPr="0049413E" w:rsidTr="00400C64">
        <w:trPr>
          <w:trHeight w:val="2212"/>
        </w:trPr>
        <w:tc>
          <w:tcPr>
            <w:tcW w:w="1980" w:type="dxa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507F8" w:rsidRPr="0049413E" w:rsidRDefault="003507F8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Second Year</w:t>
            </w:r>
          </w:p>
        </w:tc>
        <w:tc>
          <w:tcPr>
            <w:tcW w:w="2357" w:type="dxa"/>
            <w:shd w:val="clear" w:color="auto" w:fill="FFFFFF" w:themeFill="background1"/>
          </w:tcPr>
          <w:p w:rsidR="00943699" w:rsidRPr="0049413E" w:rsidRDefault="003507F8" w:rsidP="007A2DD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7A2DD5" w:rsidRPr="0049413E" w:rsidRDefault="007A2DD5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Coding</w:t>
            </w:r>
          </w:p>
        </w:tc>
        <w:tc>
          <w:tcPr>
            <w:tcW w:w="2321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Spreadsheets</w:t>
            </w:r>
          </w:p>
        </w:tc>
        <w:tc>
          <w:tcPr>
            <w:tcW w:w="1984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Writing for different audiences</w:t>
            </w:r>
          </w:p>
        </w:tc>
        <w:tc>
          <w:tcPr>
            <w:tcW w:w="2268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Logo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Animation</w:t>
            </w:r>
          </w:p>
        </w:tc>
        <w:tc>
          <w:tcPr>
            <w:tcW w:w="2126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Effective Search</w:t>
            </w:r>
          </w:p>
        </w:tc>
        <w:tc>
          <w:tcPr>
            <w:tcW w:w="2368" w:type="dxa"/>
            <w:shd w:val="clear" w:color="auto" w:fill="FFFFFF" w:themeFill="background1"/>
          </w:tcPr>
          <w:p w:rsidR="003507F8" w:rsidRPr="0049413E" w:rsidRDefault="003507F8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943699" w:rsidRPr="0049413E" w:rsidRDefault="00943699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Hardware Investigators</w:t>
            </w:r>
          </w:p>
        </w:tc>
      </w:tr>
      <w:tr w:rsidR="00CD2EBE" w:rsidRPr="0049413E" w:rsidTr="003D2555">
        <w:trPr>
          <w:trHeight w:val="2215"/>
        </w:trPr>
        <w:tc>
          <w:tcPr>
            <w:tcW w:w="1980" w:type="dxa"/>
          </w:tcPr>
          <w:p w:rsidR="00CD2EBE" w:rsidRPr="0049413E" w:rsidRDefault="00CD2EBE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49413E">
              <w:rPr>
                <w:rFonts w:ascii="NTPreCursivefk" w:hAnsi="NTPreCursivefk"/>
                <w:b/>
                <w:sz w:val="24"/>
                <w:szCs w:val="24"/>
                <w:u w:val="single"/>
              </w:rPr>
              <w:t>Barn Owls Y5/Y6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First Year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 xml:space="preserve">Coding 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Spreadsheets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Word (fact files)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1, 2, 3, 6, 7</w:t>
            </w:r>
          </w:p>
        </w:tc>
        <w:tc>
          <w:tcPr>
            <w:tcW w:w="4252" w:type="dxa"/>
            <w:gridSpan w:val="2"/>
          </w:tcPr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Databases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Game Creator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1, 2, 3, 6, 7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CD2EBE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4494" w:type="dxa"/>
            <w:gridSpan w:val="2"/>
          </w:tcPr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3D Modelling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Concept Maps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1,2,6,7</w:t>
            </w:r>
          </w:p>
        </w:tc>
      </w:tr>
      <w:tr w:rsidR="00CD2EBE" w:rsidRPr="0049413E" w:rsidTr="007A2D9F">
        <w:trPr>
          <w:trHeight w:val="2388"/>
        </w:trPr>
        <w:tc>
          <w:tcPr>
            <w:tcW w:w="1980" w:type="dxa"/>
          </w:tcPr>
          <w:p w:rsidR="00CD2EBE" w:rsidRPr="0049413E" w:rsidRDefault="00CD2EBE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Second Year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  <w:tc>
          <w:tcPr>
            <w:tcW w:w="4678" w:type="dxa"/>
            <w:gridSpan w:val="2"/>
          </w:tcPr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 xml:space="preserve">Coding </w:t>
            </w: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Spreadsheets</w:t>
            </w: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Word (fact files)</w:t>
            </w: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CD2EB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1, 2, 3, 6, 7</w:t>
            </w:r>
          </w:p>
        </w:tc>
        <w:tc>
          <w:tcPr>
            <w:tcW w:w="4252" w:type="dxa"/>
            <w:gridSpan w:val="2"/>
          </w:tcPr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Blogging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Text Adventures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1, 2, 3, 6, 7</w:t>
            </w:r>
          </w:p>
        </w:tc>
        <w:tc>
          <w:tcPr>
            <w:tcW w:w="4494" w:type="dxa"/>
            <w:gridSpan w:val="2"/>
          </w:tcPr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Online Safety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Networks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sz w:val="24"/>
                <w:szCs w:val="24"/>
              </w:rPr>
              <w:t>Quizzing</w:t>
            </w: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D2EBE" w:rsidRPr="0049413E" w:rsidRDefault="00CD2EBE" w:rsidP="003507F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413E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1, 2, 3, 4, 5, 7</w:t>
            </w:r>
          </w:p>
        </w:tc>
      </w:tr>
    </w:tbl>
    <w:p w:rsidR="00457559" w:rsidRDefault="00457559" w:rsidP="00457559"/>
    <w:p w:rsidR="00AF0ABE" w:rsidRDefault="00AF0ABE" w:rsidP="00457559"/>
    <w:p w:rsidR="00457559" w:rsidRPr="007A2DD5" w:rsidRDefault="00457559" w:rsidP="00457559">
      <w:pPr>
        <w:rPr>
          <w:rFonts w:ascii="NTPreCursivefk" w:hAnsi="NTPreCursivefk"/>
          <w:sz w:val="24"/>
          <w:szCs w:val="24"/>
        </w:rPr>
      </w:pPr>
      <w:bookmarkStart w:id="0" w:name="_GoBack"/>
      <w:bookmarkEnd w:id="0"/>
      <w:r w:rsidRPr="007A2DD5">
        <w:rPr>
          <w:rFonts w:ascii="NTPreCursivefk" w:hAnsi="NTPreCursivefk"/>
          <w:sz w:val="24"/>
          <w:szCs w:val="24"/>
        </w:rPr>
        <w:lastRenderedPageBreak/>
        <w:t>National curriculum objectives</w:t>
      </w:r>
    </w:p>
    <w:p w:rsidR="00457559" w:rsidRPr="007A2DD5" w:rsidRDefault="00457559" w:rsidP="00457559">
      <w:pPr>
        <w:rPr>
          <w:rFonts w:ascii="NTPreCursivefk" w:hAnsi="NTPreCursivefk"/>
          <w:sz w:val="24"/>
          <w:szCs w:val="24"/>
        </w:rPr>
      </w:pPr>
      <w:r w:rsidRPr="007A2DD5">
        <w:rPr>
          <w:rFonts w:ascii="NTPreCursivefk" w:hAnsi="NTPreCursivefk"/>
          <w:sz w:val="24"/>
          <w:szCs w:val="24"/>
        </w:rPr>
        <w:t>KS1: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457559" w:rsidRPr="007A2DD5" w:rsidTr="00743F59">
        <w:tc>
          <w:tcPr>
            <w:tcW w:w="704" w:type="dxa"/>
          </w:tcPr>
          <w:p w:rsidR="00457559" w:rsidRPr="007A2DD5" w:rsidRDefault="0045755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:rsidR="00457559" w:rsidRPr="007A2DD5" w:rsidRDefault="008F1BE5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 xml:space="preserve">Understand what algorithms are; how they are implemented as programs on digital devices; and that programs execute by following precise and unambiguous instructions. </w:t>
            </w:r>
          </w:p>
        </w:tc>
      </w:tr>
      <w:tr w:rsidR="00457559" w:rsidRPr="007A2DD5" w:rsidTr="00743F59">
        <w:tc>
          <w:tcPr>
            <w:tcW w:w="704" w:type="dxa"/>
          </w:tcPr>
          <w:p w:rsidR="00457559" w:rsidRPr="007A2DD5" w:rsidRDefault="0045755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:rsidR="00457559" w:rsidRPr="007A2DD5" w:rsidRDefault="008F1BE5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>Create and debug simple programs.</w:t>
            </w:r>
          </w:p>
        </w:tc>
      </w:tr>
      <w:tr w:rsidR="00457559" w:rsidRPr="007A2DD5" w:rsidTr="00743F59">
        <w:tc>
          <w:tcPr>
            <w:tcW w:w="704" w:type="dxa"/>
          </w:tcPr>
          <w:p w:rsidR="00457559" w:rsidRPr="007A2DD5" w:rsidRDefault="0045755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:rsidR="00457559" w:rsidRPr="007A2DD5" w:rsidRDefault="008F1BE5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>Use logical reasoning to predict the behaviour of simple programs.</w:t>
            </w:r>
          </w:p>
        </w:tc>
      </w:tr>
      <w:tr w:rsidR="004B5E79" w:rsidRPr="007A2DD5" w:rsidTr="00743F59">
        <w:tc>
          <w:tcPr>
            <w:tcW w:w="704" w:type="dxa"/>
          </w:tcPr>
          <w:p w:rsidR="004B5E79" w:rsidRPr="007A2DD5" w:rsidRDefault="004B5E7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:rsidR="004B5E79" w:rsidRPr="007A2DD5" w:rsidRDefault="008F1BE5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 xml:space="preserve">Use technology purposefully to create, organise, store, manipulate and retrieve digital content. </w:t>
            </w:r>
          </w:p>
        </w:tc>
      </w:tr>
      <w:tr w:rsidR="008F1BE5" w:rsidRPr="007A2DD5" w:rsidTr="00743F59">
        <w:tc>
          <w:tcPr>
            <w:tcW w:w="704" w:type="dxa"/>
          </w:tcPr>
          <w:p w:rsidR="008F1BE5" w:rsidRPr="007A2DD5" w:rsidRDefault="008F1BE5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:rsidR="008F1BE5" w:rsidRPr="007A2DD5" w:rsidRDefault="008F1BE5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>Recognise common uses of information technology beyond school.</w:t>
            </w:r>
          </w:p>
        </w:tc>
      </w:tr>
      <w:tr w:rsidR="008F1BE5" w:rsidRPr="007A2DD5" w:rsidTr="00743F59">
        <w:tc>
          <w:tcPr>
            <w:tcW w:w="704" w:type="dxa"/>
          </w:tcPr>
          <w:p w:rsidR="008F1BE5" w:rsidRPr="007A2DD5" w:rsidRDefault="008F1BE5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:rsidR="008F1BE5" w:rsidRPr="007A2DD5" w:rsidRDefault="008F1BE5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 xml:space="preserve">Use technology safely and respectfully, keeping personal information private; identify where to go for help and support when they have concerns about content or contact on the Internet or other online technologies. </w:t>
            </w:r>
          </w:p>
        </w:tc>
      </w:tr>
    </w:tbl>
    <w:p w:rsidR="00457559" w:rsidRPr="007A2DD5" w:rsidRDefault="00457559" w:rsidP="00457559">
      <w:pPr>
        <w:rPr>
          <w:rFonts w:ascii="NTPreCursivefk" w:hAnsi="NTPreCursivefk"/>
          <w:sz w:val="24"/>
          <w:szCs w:val="24"/>
        </w:rPr>
      </w:pPr>
    </w:p>
    <w:p w:rsidR="00457559" w:rsidRPr="007A2DD5" w:rsidRDefault="00457559" w:rsidP="00457559">
      <w:pPr>
        <w:rPr>
          <w:rFonts w:ascii="NTPreCursivefk" w:hAnsi="NTPreCursivefk"/>
          <w:sz w:val="24"/>
          <w:szCs w:val="24"/>
        </w:rPr>
      </w:pPr>
      <w:r w:rsidRPr="007A2DD5">
        <w:rPr>
          <w:rFonts w:ascii="NTPreCursivefk" w:hAnsi="NTPreCursivefk"/>
          <w:sz w:val="24"/>
          <w:szCs w:val="24"/>
        </w:rPr>
        <w:t>KS2: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457559" w:rsidRPr="007A2DD5" w:rsidTr="00743F59">
        <w:tc>
          <w:tcPr>
            <w:tcW w:w="704" w:type="dxa"/>
          </w:tcPr>
          <w:p w:rsidR="00457559" w:rsidRPr="007A2DD5" w:rsidRDefault="0045755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:rsidR="00457559" w:rsidRPr="007A2DD5" w:rsidRDefault="008F1BE5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 xml:space="preserve">Design, write and debug programs that accomplish specific goals, including controlling or simulating physical systems; solve problems by decomposing them into smaller parts. </w:t>
            </w:r>
          </w:p>
        </w:tc>
      </w:tr>
      <w:tr w:rsidR="00457559" w:rsidRPr="007A2DD5" w:rsidTr="00743F59">
        <w:tc>
          <w:tcPr>
            <w:tcW w:w="704" w:type="dxa"/>
          </w:tcPr>
          <w:p w:rsidR="00457559" w:rsidRPr="007A2DD5" w:rsidRDefault="0045755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:rsidR="00457559" w:rsidRPr="007A2DD5" w:rsidRDefault="001B2C21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>Use sequence, selection and repetition in programs; work with variables and various forms of input and output.</w:t>
            </w:r>
          </w:p>
        </w:tc>
      </w:tr>
      <w:tr w:rsidR="00457559" w:rsidRPr="007A2DD5" w:rsidTr="00743F59">
        <w:tc>
          <w:tcPr>
            <w:tcW w:w="704" w:type="dxa"/>
          </w:tcPr>
          <w:p w:rsidR="00457559" w:rsidRPr="007A2DD5" w:rsidRDefault="0045755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:rsidR="00457559" w:rsidRPr="007A2DD5" w:rsidRDefault="001B2C21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>Use logical reasoning to explain how some simple algorithms work and to detect and correct errors in algorithms and programs.</w:t>
            </w:r>
          </w:p>
        </w:tc>
      </w:tr>
      <w:tr w:rsidR="00457559" w:rsidRPr="007A2DD5" w:rsidTr="00743F59">
        <w:tc>
          <w:tcPr>
            <w:tcW w:w="704" w:type="dxa"/>
          </w:tcPr>
          <w:p w:rsidR="00457559" w:rsidRPr="007A2DD5" w:rsidRDefault="0045755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:rsidR="00457559" w:rsidRPr="007A2DD5" w:rsidRDefault="001B2C21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 xml:space="preserve">Understand computer networks including the Internet; how they can provide multiple services, such as the worldwide web; and the opportunities they offer for communication and collaboration. </w:t>
            </w:r>
          </w:p>
        </w:tc>
      </w:tr>
      <w:tr w:rsidR="00457559" w:rsidRPr="007A2DD5" w:rsidTr="00743F59">
        <w:tc>
          <w:tcPr>
            <w:tcW w:w="704" w:type="dxa"/>
          </w:tcPr>
          <w:p w:rsidR="00457559" w:rsidRPr="007A2DD5" w:rsidRDefault="0045755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:rsidR="00457559" w:rsidRPr="007A2DD5" w:rsidRDefault="001B2C21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 xml:space="preserve">Use search technologies effectively, appreciate how results are selected and ranked, and be discerning in evaluating digital content. </w:t>
            </w:r>
          </w:p>
        </w:tc>
      </w:tr>
      <w:tr w:rsidR="00457559" w:rsidRPr="007A2DD5" w:rsidTr="00743F59">
        <w:tc>
          <w:tcPr>
            <w:tcW w:w="704" w:type="dxa"/>
          </w:tcPr>
          <w:p w:rsidR="00457559" w:rsidRPr="007A2DD5" w:rsidRDefault="0045755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:rsidR="00457559" w:rsidRPr="007A2DD5" w:rsidRDefault="001B2C21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information. </w:t>
            </w:r>
          </w:p>
        </w:tc>
      </w:tr>
      <w:tr w:rsidR="00457559" w:rsidRPr="007A2DD5" w:rsidTr="00743F59">
        <w:tc>
          <w:tcPr>
            <w:tcW w:w="704" w:type="dxa"/>
          </w:tcPr>
          <w:p w:rsidR="00457559" w:rsidRPr="007A2DD5" w:rsidRDefault="00457559" w:rsidP="00743F5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7A2DD5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7</w:t>
            </w:r>
          </w:p>
        </w:tc>
        <w:tc>
          <w:tcPr>
            <w:tcW w:w="8312" w:type="dxa"/>
          </w:tcPr>
          <w:p w:rsidR="00457559" w:rsidRPr="007A2DD5" w:rsidRDefault="001B2C21" w:rsidP="00743F59">
            <w:pPr>
              <w:rPr>
                <w:rFonts w:ascii="NTPreCursivefk" w:hAnsi="NTPreCursivefk"/>
                <w:sz w:val="24"/>
                <w:szCs w:val="24"/>
              </w:rPr>
            </w:pPr>
            <w:r w:rsidRPr="007A2DD5">
              <w:rPr>
                <w:rFonts w:ascii="NTPreCursivefk" w:hAnsi="NTPreCursivefk"/>
                <w:sz w:val="24"/>
                <w:szCs w:val="24"/>
              </w:rPr>
              <w:t xml:space="preserve">Use technology safely, respectfully and responsibly; recognise acceptable/unacceptable behaviour; identify a range of ways to report concerns about content and contact. </w:t>
            </w:r>
          </w:p>
        </w:tc>
      </w:tr>
    </w:tbl>
    <w:p w:rsidR="006A0CB4" w:rsidRPr="007A2DD5" w:rsidRDefault="006A0CB4" w:rsidP="00BF1C26">
      <w:pPr>
        <w:rPr>
          <w:rFonts w:ascii="NTPreCursivefk" w:hAnsi="NTPreCursivefk"/>
          <w:sz w:val="24"/>
          <w:szCs w:val="24"/>
        </w:rPr>
      </w:pPr>
    </w:p>
    <w:p w:rsidR="00400C64" w:rsidRPr="007A2DD5" w:rsidRDefault="00400C64" w:rsidP="001B2C21">
      <w:pPr>
        <w:rPr>
          <w:rFonts w:ascii="NTPreCursivefk" w:hAnsi="NTPreCursivefk"/>
          <w:sz w:val="24"/>
          <w:szCs w:val="24"/>
        </w:rPr>
      </w:pPr>
    </w:p>
    <w:p w:rsidR="001B2C21" w:rsidRPr="007A2DD5" w:rsidRDefault="001B2C21" w:rsidP="001B2C21">
      <w:pPr>
        <w:rPr>
          <w:rFonts w:ascii="NTPreCursivefk" w:hAnsi="NTPreCursivefk"/>
          <w:b/>
          <w:sz w:val="24"/>
          <w:szCs w:val="24"/>
          <w:u w:val="single"/>
        </w:rPr>
      </w:pPr>
    </w:p>
    <w:p w:rsidR="007A2DD5" w:rsidRDefault="007A2DD5" w:rsidP="004B5E79">
      <w:pPr>
        <w:jc w:val="center"/>
        <w:rPr>
          <w:rFonts w:ascii="NTPreCursivefk" w:hAnsi="NTPreCursivefk"/>
          <w:b/>
          <w:sz w:val="24"/>
          <w:szCs w:val="24"/>
          <w:u w:val="single"/>
        </w:rPr>
      </w:pPr>
    </w:p>
    <w:p w:rsidR="006A0CB4" w:rsidRPr="007A2DD5" w:rsidRDefault="006A0CB4" w:rsidP="004B5E79">
      <w:pPr>
        <w:jc w:val="center"/>
        <w:rPr>
          <w:rFonts w:ascii="NTPreCursivefk" w:hAnsi="NTPreCursivefk"/>
          <w:b/>
          <w:sz w:val="24"/>
          <w:szCs w:val="24"/>
          <w:u w:val="single"/>
        </w:rPr>
      </w:pPr>
      <w:r w:rsidRPr="007A2DD5">
        <w:rPr>
          <w:rFonts w:ascii="NTPreCursivefk" w:hAnsi="NTPreCursivefk"/>
          <w:b/>
          <w:sz w:val="24"/>
          <w:szCs w:val="24"/>
          <w:u w:val="single"/>
        </w:rPr>
        <w:lastRenderedPageBreak/>
        <w:t>Quadring Primary School</w:t>
      </w:r>
    </w:p>
    <w:p w:rsidR="006A0CB4" w:rsidRPr="007A2DD5" w:rsidRDefault="00400C64" w:rsidP="006A0CB4">
      <w:pPr>
        <w:jc w:val="center"/>
        <w:rPr>
          <w:rFonts w:ascii="NTPreCursivefk" w:hAnsi="NTPreCursivefk"/>
          <w:b/>
          <w:sz w:val="24"/>
          <w:szCs w:val="24"/>
          <w:u w:val="single"/>
        </w:rPr>
      </w:pPr>
      <w:r w:rsidRPr="007A2DD5">
        <w:rPr>
          <w:rFonts w:ascii="NTPreCursivefk" w:hAnsi="NTPreCursivefk"/>
          <w:b/>
          <w:sz w:val="24"/>
          <w:szCs w:val="24"/>
          <w:u w:val="single"/>
        </w:rPr>
        <w:t>Computing</w:t>
      </w:r>
      <w:r w:rsidR="006A0CB4" w:rsidRPr="007A2DD5">
        <w:rPr>
          <w:rFonts w:ascii="NTPreCursivefk" w:hAnsi="NTPreCursivefk"/>
          <w:b/>
          <w:sz w:val="24"/>
          <w:szCs w:val="24"/>
          <w:u w:val="single"/>
        </w:rPr>
        <w:t xml:space="preserve"> After School Club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6A0CB4" w:rsidRPr="007A2DD5" w:rsidTr="006A0CB4">
        <w:tc>
          <w:tcPr>
            <w:tcW w:w="2564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2564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Monday</w:t>
            </w: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Tuesday</w:t>
            </w: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Wednesday</w:t>
            </w: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Thursday</w:t>
            </w: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Friday</w:t>
            </w:r>
          </w:p>
        </w:tc>
      </w:tr>
      <w:tr w:rsidR="006A0CB4" w:rsidRPr="007A2DD5" w:rsidTr="00400C64">
        <w:tc>
          <w:tcPr>
            <w:tcW w:w="2564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1</w:t>
            </w:r>
          </w:p>
        </w:tc>
        <w:tc>
          <w:tcPr>
            <w:tcW w:w="2564" w:type="dxa"/>
            <w:shd w:val="clear" w:color="auto" w:fill="FFFFFF" w:themeFill="background1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6A0CB4" w:rsidRPr="007A2DD5" w:rsidTr="00400C64">
        <w:tc>
          <w:tcPr>
            <w:tcW w:w="2564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2</w:t>
            </w:r>
          </w:p>
        </w:tc>
        <w:tc>
          <w:tcPr>
            <w:tcW w:w="2564" w:type="dxa"/>
            <w:shd w:val="clear" w:color="auto" w:fill="FFFFFF" w:themeFill="background1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6A0CB4" w:rsidRPr="007A2DD5" w:rsidTr="00400C64">
        <w:tc>
          <w:tcPr>
            <w:tcW w:w="2564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3</w:t>
            </w:r>
          </w:p>
        </w:tc>
        <w:tc>
          <w:tcPr>
            <w:tcW w:w="2564" w:type="dxa"/>
            <w:shd w:val="clear" w:color="auto" w:fill="FFFFFF" w:themeFill="background1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215719" w:rsidRPr="007A2DD5" w:rsidRDefault="00215719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6A0CB4" w:rsidRPr="007A2DD5" w:rsidTr="00400C64">
        <w:tc>
          <w:tcPr>
            <w:tcW w:w="2564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4</w:t>
            </w:r>
          </w:p>
        </w:tc>
        <w:tc>
          <w:tcPr>
            <w:tcW w:w="2564" w:type="dxa"/>
            <w:shd w:val="clear" w:color="auto" w:fill="FFFFFF" w:themeFill="background1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21571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6A0CB4" w:rsidRPr="007A2DD5" w:rsidTr="006A0CB4">
        <w:tc>
          <w:tcPr>
            <w:tcW w:w="2564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5</w:t>
            </w:r>
          </w:p>
        </w:tc>
        <w:tc>
          <w:tcPr>
            <w:tcW w:w="2564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21571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6A0CB4" w:rsidRPr="007A2DD5" w:rsidTr="006A0CB4">
        <w:tc>
          <w:tcPr>
            <w:tcW w:w="2564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6</w:t>
            </w:r>
          </w:p>
        </w:tc>
        <w:tc>
          <w:tcPr>
            <w:tcW w:w="2564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21571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Pr="007A2DD5" w:rsidRDefault="006A0CB4" w:rsidP="006A0CB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</w:tbl>
    <w:p w:rsidR="00E303F2" w:rsidRPr="007A2DD5" w:rsidRDefault="00E303F2" w:rsidP="00BF1C26">
      <w:pPr>
        <w:rPr>
          <w:rFonts w:ascii="NTPreCursivefk" w:hAnsi="NTPreCursivefk"/>
          <w:sz w:val="24"/>
          <w:szCs w:val="24"/>
        </w:rPr>
      </w:pPr>
    </w:p>
    <w:p w:rsidR="00215719" w:rsidRPr="007A2DD5" w:rsidRDefault="00215719" w:rsidP="00BF1C26">
      <w:pPr>
        <w:rPr>
          <w:rFonts w:ascii="NTPreCursivefk" w:hAnsi="NTPreCursivefk"/>
          <w:b/>
          <w:sz w:val="24"/>
          <w:szCs w:val="24"/>
          <w:u w:val="single"/>
        </w:rPr>
      </w:pPr>
      <w:r w:rsidRPr="007A2DD5">
        <w:rPr>
          <w:rFonts w:ascii="NTPreCursivefk" w:hAnsi="NTPreCursivefk"/>
          <w:b/>
          <w:sz w:val="24"/>
          <w:szCs w:val="24"/>
          <w:u w:val="single"/>
        </w:rPr>
        <w:t xml:space="preserve">Annual </w:t>
      </w:r>
      <w:r w:rsidR="00E303F2" w:rsidRPr="007A2DD5">
        <w:rPr>
          <w:rFonts w:ascii="NTPreCursivefk" w:hAnsi="NTPreCursivefk"/>
          <w:b/>
          <w:sz w:val="24"/>
          <w:szCs w:val="24"/>
          <w:u w:val="single"/>
        </w:rPr>
        <w:t>Calendar</w:t>
      </w:r>
      <w:r w:rsidRPr="007A2DD5">
        <w:rPr>
          <w:rFonts w:ascii="NTPreCursivefk" w:hAnsi="NTPreCursivefk"/>
          <w:b/>
          <w:sz w:val="24"/>
          <w:szCs w:val="24"/>
          <w:u w:val="single"/>
        </w:rPr>
        <w:t xml:space="preserve"> of </w:t>
      </w:r>
      <w:r w:rsidR="004E221B" w:rsidRPr="007A2DD5">
        <w:rPr>
          <w:rFonts w:ascii="NTPreCursivefk" w:hAnsi="NTPreCursivefk"/>
          <w:b/>
          <w:sz w:val="24"/>
          <w:szCs w:val="24"/>
          <w:u w:val="single"/>
        </w:rPr>
        <w:t xml:space="preserve">BLP days with elements of </w:t>
      </w:r>
      <w:r w:rsidR="00400C64" w:rsidRPr="007A2DD5">
        <w:rPr>
          <w:rFonts w:ascii="NTPreCursivefk" w:hAnsi="NTPreCursivefk"/>
          <w:b/>
          <w:sz w:val="24"/>
          <w:szCs w:val="24"/>
          <w:u w:val="single"/>
        </w:rPr>
        <w:t>Computing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5387"/>
      </w:tblGrid>
      <w:tr w:rsidR="00215719" w:rsidRPr="007A2DD5" w:rsidTr="000D2D23">
        <w:tc>
          <w:tcPr>
            <w:tcW w:w="2830" w:type="dxa"/>
          </w:tcPr>
          <w:p w:rsidR="00215719" w:rsidRPr="007A2DD5" w:rsidRDefault="00215719" w:rsidP="00BF1C26">
            <w:pPr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  <w:tc>
          <w:tcPr>
            <w:tcW w:w="5387" w:type="dxa"/>
          </w:tcPr>
          <w:p w:rsidR="00215719" w:rsidRPr="007A2DD5" w:rsidRDefault="000841E7" w:rsidP="00BF1C26">
            <w:pPr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  <w:u w:val="single"/>
              </w:rPr>
              <w:t>BLP</w:t>
            </w:r>
            <w:r w:rsidR="00215719" w:rsidRPr="007A2DD5">
              <w:rPr>
                <w:rFonts w:ascii="NTPreCursivefk" w:hAnsi="NTPreCursivefk"/>
                <w:b/>
                <w:sz w:val="24"/>
                <w:szCs w:val="24"/>
                <w:u w:val="single"/>
              </w:rPr>
              <w:t xml:space="preserve"> Events to be held</w:t>
            </w:r>
          </w:p>
        </w:tc>
      </w:tr>
      <w:tr w:rsidR="00215719" w:rsidRPr="007A2DD5" w:rsidTr="000D2D23">
        <w:tc>
          <w:tcPr>
            <w:tcW w:w="2830" w:type="dxa"/>
          </w:tcPr>
          <w:p w:rsidR="00215719" w:rsidRPr="007A2DD5" w:rsidRDefault="00215719" w:rsidP="00215719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1</w:t>
            </w:r>
          </w:p>
        </w:tc>
        <w:tc>
          <w:tcPr>
            <w:tcW w:w="5387" w:type="dxa"/>
          </w:tcPr>
          <w:p w:rsidR="008C4DF1" w:rsidRPr="007A2DD5" w:rsidRDefault="008C4DF1" w:rsidP="008C4DF1">
            <w:pPr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</w:tr>
      <w:tr w:rsidR="00215719" w:rsidRPr="007A2DD5" w:rsidTr="000D2D23">
        <w:tc>
          <w:tcPr>
            <w:tcW w:w="2830" w:type="dxa"/>
          </w:tcPr>
          <w:p w:rsidR="00215719" w:rsidRPr="007A2DD5" w:rsidRDefault="00215719" w:rsidP="00215719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2</w:t>
            </w:r>
          </w:p>
        </w:tc>
        <w:tc>
          <w:tcPr>
            <w:tcW w:w="5387" w:type="dxa"/>
          </w:tcPr>
          <w:p w:rsidR="00215719" w:rsidRPr="007A2DD5" w:rsidRDefault="00215719" w:rsidP="008C4DF1">
            <w:pPr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</w:tr>
      <w:tr w:rsidR="00215719" w:rsidRPr="007A2DD5" w:rsidTr="000D2D23">
        <w:tc>
          <w:tcPr>
            <w:tcW w:w="2830" w:type="dxa"/>
          </w:tcPr>
          <w:p w:rsidR="00215719" w:rsidRPr="007A2DD5" w:rsidRDefault="00215719" w:rsidP="00215719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3</w:t>
            </w:r>
          </w:p>
        </w:tc>
        <w:tc>
          <w:tcPr>
            <w:tcW w:w="5387" w:type="dxa"/>
          </w:tcPr>
          <w:p w:rsidR="008C4DF1" w:rsidRPr="007A2DD5" w:rsidRDefault="008C4DF1" w:rsidP="00215719">
            <w:pPr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215719" w:rsidRPr="007A2DD5" w:rsidTr="000D2D23">
        <w:tc>
          <w:tcPr>
            <w:tcW w:w="2830" w:type="dxa"/>
          </w:tcPr>
          <w:p w:rsidR="00215719" w:rsidRPr="007A2DD5" w:rsidRDefault="00215719" w:rsidP="00215719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4</w:t>
            </w:r>
          </w:p>
        </w:tc>
        <w:tc>
          <w:tcPr>
            <w:tcW w:w="5387" w:type="dxa"/>
          </w:tcPr>
          <w:p w:rsidR="00215719" w:rsidRPr="007A2DD5" w:rsidRDefault="00215719" w:rsidP="00215719">
            <w:pPr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</w:tr>
      <w:tr w:rsidR="00215719" w:rsidRPr="007A2DD5" w:rsidTr="000D2D23">
        <w:tc>
          <w:tcPr>
            <w:tcW w:w="2830" w:type="dxa"/>
          </w:tcPr>
          <w:p w:rsidR="00215719" w:rsidRPr="007A2DD5" w:rsidRDefault="00215719" w:rsidP="00215719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5</w:t>
            </w:r>
          </w:p>
        </w:tc>
        <w:tc>
          <w:tcPr>
            <w:tcW w:w="5387" w:type="dxa"/>
          </w:tcPr>
          <w:p w:rsidR="008C4DF1" w:rsidRPr="007A2DD5" w:rsidRDefault="008C4DF1" w:rsidP="008C4DF1">
            <w:pPr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</w:tr>
      <w:tr w:rsidR="00215719" w:rsidRPr="007A2DD5" w:rsidTr="000D2D23">
        <w:tc>
          <w:tcPr>
            <w:tcW w:w="2830" w:type="dxa"/>
          </w:tcPr>
          <w:p w:rsidR="00215719" w:rsidRPr="007A2DD5" w:rsidRDefault="00215719" w:rsidP="00215719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7A2DD5">
              <w:rPr>
                <w:rFonts w:ascii="NTPreCursivefk" w:hAnsi="NTPreCursivefk"/>
                <w:b/>
                <w:sz w:val="24"/>
                <w:szCs w:val="24"/>
              </w:rPr>
              <w:t>Term 6</w:t>
            </w:r>
          </w:p>
        </w:tc>
        <w:tc>
          <w:tcPr>
            <w:tcW w:w="5387" w:type="dxa"/>
          </w:tcPr>
          <w:p w:rsidR="00810AC9" w:rsidRPr="007A2DD5" w:rsidRDefault="00810AC9" w:rsidP="00215719">
            <w:pPr>
              <w:rPr>
                <w:rFonts w:ascii="NTPreCursivefk" w:hAnsi="NTPreCursivefk"/>
                <w:sz w:val="24"/>
                <w:szCs w:val="24"/>
              </w:rPr>
            </w:pPr>
          </w:p>
        </w:tc>
      </w:tr>
    </w:tbl>
    <w:p w:rsidR="00215719" w:rsidRPr="007A2DD5" w:rsidRDefault="00215719" w:rsidP="00BF1C26">
      <w:pPr>
        <w:rPr>
          <w:rFonts w:ascii="NTPreCursivefk" w:hAnsi="NTPreCursivefk"/>
          <w:b/>
          <w:sz w:val="24"/>
          <w:szCs w:val="24"/>
          <w:u w:val="single"/>
        </w:rPr>
      </w:pPr>
    </w:p>
    <w:sectPr w:rsidR="00215719" w:rsidRPr="007A2DD5" w:rsidSect="003D3C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818DF"/>
    <w:multiLevelType w:val="hybridMultilevel"/>
    <w:tmpl w:val="717C1686"/>
    <w:lvl w:ilvl="0" w:tplc="F4F2ACC4">
      <w:numFmt w:val="bullet"/>
      <w:lvlText w:val="-"/>
      <w:lvlJc w:val="left"/>
      <w:pPr>
        <w:ind w:left="720" w:hanging="360"/>
      </w:pPr>
      <w:rPr>
        <w:rFonts w:ascii="HelveticaNeue-Bold" w:eastAsiaTheme="minorHAnsi" w:hAnsi="HelveticaNeue-Bold" w:cs="HelveticaNeue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E7AAC"/>
    <w:multiLevelType w:val="hybridMultilevel"/>
    <w:tmpl w:val="FA10BC14"/>
    <w:lvl w:ilvl="0" w:tplc="044A014C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65CC8"/>
    <w:multiLevelType w:val="hybridMultilevel"/>
    <w:tmpl w:val="4288F21E"/>
    <w:lvl w:ilvl="0" w:tplc="C25CDA6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2254F"/>
    <w:multiLevelType w:val="hybridMultilevel"/>
    <w:tmpl w:val="46EAF4CE"/>
    <w:lvl w:ilvl="0" w:tplc="B66824E2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849A2"/>
    <w:multiLevelType w:val="hybridMultilevel"/>
    <w:tmpl w:val="199A75A0"/>
    <w:lvl w:ilvl="0" w:tplc="DCC2A17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03A04"/>
    <w:multiLevelType w:val="hybridMultilevel"/>
    <w:tmpl w:val="38EC1FF8"/>
    <w:lvl w:ilvl="0" w:tplc="4216DB30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24B90"/>
    <w:multiLevelType w:val="hybridMultilevel"/>
    <w:tmpl w:val="CE508346"/>
    <w:lvl w:ilvl="0" w:tplc="3A1A4E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82A74"/>
    <w:multiLevelType w:val="hybridMultilevel"/>
    <w:tmpl w:val="8F124548"/>
    <w:lvl w:ilvl="0" w:tplc="556ECC8C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75E7E"/>
    <w:multiLevelType w:val="hybridMultilevel"/>
    <w:tmpl w:val="A5EA91BC"/>
    <w:lvl w:ilvl="0" w:tplc="9CD877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4E28F1"/>
    <w:multiLevelType w:val="hybridMultilevel"/>
    <w:tmpl w:val="BA0846CE"/>
    <w:lvl w:ilvl="0" w:tplc="45B8FF2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955E82"/>
    <w:multiLevelType w:val="hybridMultilevel"/>
    <w:tmpl w:val="2C66B070"/>
    <w:lvl w:ilvl="0" w:tplc="D2D01B0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507AEA"/>
    <w:multiLevelType w:val="hybridMultilevel"/>
    <w:tmpl w:val="DF92A014"/>
    <w:lvl w:ilvl="0" w:tplc="1E3EA3E4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F840BA"/>
    <w:multiLevelType w:val="hybridMultilevel"/>
    <w:tmpl w:val="744E3C0C"/>
    <w:lvl w:ilvl="0" w:tplc="328EF5C6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36320"/>
    <w:multiLevelType w:val="hybridMultilevel"/>
    <w:tmpl w:val="67A23AE6"/>
    <w:lvl w:ilvl="0" w:tplc="7CAE9C4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78247A"/>
    <w:multiLevelType w:val="hybridMultilevel"/>
    <w:tmpl w:val="E7F647D0"/>
    <w:lvl w:ilvl="0" w:tplc="431A92D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47019B"/>
    <w:multiLevelType w:val="hybridMultilevel"/>
    <w:tmpl w:val="66A8DBA4"/>
    <w:lvl w:ilvl="0" w:tplc="106E976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BB1C4E"/>
    <w:multiLevelType w:val="hybridMultilevel"/>
    <w:tmpl w:val="B3F43EA6"/>
    <w:lvl w:ilvl="0" w:tplc="784A38B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6"/>
  </w:num>
  <w:num w:numId="5">
    <w:abstractNumId w:val="15"/>
  </w:num>
  <w:num w:numId="6">
    <w:abstractNumId w:val="9"/>
  </w:num>
  <w:num w:numId="7">
    <w:abstractNumId w:val="4"/>
  </w:num>
  <w:num w:numId="8">
    <w:abstractNumId w:val="3"/>
  </w:num>
  <w:num w:numId="9">
    <w:abstractNumId w:val="7"/>
  </w:num>
  <w:num w:numId="10">
    <w:abstractNumId w:val="12"/>
  </w:num>
  <w:num w:numId="11">
    <w:abstractNumId w:val="0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F8C"/>
    <w:rsid w:val="000514EF"/>
    <w:rsid w:val="000619ED"/>
    <w:rsid w:val="000841E7"/>
    <w:rsid w:val="000A465A"/>
    <w:rsid w:val="000D2D23"/>
    <w:rsid w:val="00110BB0"/>
    <w:rsid w:val="00181555"/>
    <w:rsid w:val="001B2C21"/>
    <w:rsid w:val="00215719"/>
    <w:rsid w:val="00231B5A"/>
    <w:rsid w:val="002867E8"/>
    <w:rsid w:val="00310EF8"/>
    <w:rsid w:val="00312CD6"/>
    <w:rsid w:val="003507F8"/>
    <w:rsid w:val="0039734B"/>
    <w:rsid w:val="003D3CC7"/>
    <w:rsid w:val="003D3F19"/>
    <w:rsid w:val="00400C64"/>
    <w:rsid w:val="00423CE7"/>
    <w:rsid w:val="00457559"/>
    <w:rsid w:val="0049413E"/>
    <w:rsid w:val="004A78FF"/>
    <w:rsid w:val="004B5E79"/>
    <w:rsid w:val="004B5FCE"/>
    <w:rsid w:val="004C4474"/>
    <w:rsid w:val="004E221B"/>
    <w:rsid w:val="00560FDB"/>
    <w:rsid w:val="006A0CB4"/>
    <w:rsid w:val="006B7129"/>
    <w:rsid w:val="007A2DD5"/>
    <w:rsid w:val="007C2FA0"/>
    <w:rsid w:val="007F1BB3"/>
    <w:rsid w:val="00810AC9"/>
    <w:rsid w:val="008B6B95"/>
    <w:rsid w:val="008C4DF1"/>
    <w:rsid w:val="008F1BE5"/>
    <w:rsid w:val="00936F8C"/>
    <w:rsid w:val="00943699"/>
    <w:rsid w:val="00944174"/>
    <w:rsid w:val="00993BB7"/>
    <w:rsid w:val="009F751C"/>
    <w:rsid w:val="00AA49BD"/>
    <w:rsid w:val="00AC53C4"/>
    <w:rsid w:val="00AF0ABE"/>
    <w:rsid w:val="00B06095"/>
    <w:rsid w:val="00B2543D"/>
    <w:rsid w:val="00B90587"/>
    <w:rsid w:val="00BF1C26"/>
    <w:rsid w:val="00CC7242"/>
    <w:rsid w:val="00CD2EBE"/>
    <w:rsid w:val="00CE2BA3"/>
    <w:rsid w:val="00CE4C4C"/>
    <w:rsid w:val="00D32279"/>
    <w:rsid w:val="00D611B7"/>
    <w:rsid w:val="00D878AB"/>
    <w:rsid w:val="00E303F2"/>
    <w:rsid w:val="00EC5EE4"/>
    <w:rsid w:val="00F03ABE"/>
    <w:rsid w:val="00F50A45"/>
    <w:rsid w:val="00FA1CE4"/>
    <w:rsid w:val="00FF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0D2FA"/>
  <w15:chartTrackingRefBased/>
  <w15:docId w15:val="{5E1BFF5A-4270-40FD-A4E5-25B2496C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3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4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4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Luke Hornsey</cp:lastModifiedBy>
  <cp:revision>10</cp:revision>
  <cp:lastPrinted>2019-04-24T14:39:00Z</cp:lastPrinted>
  <dcterms:created xsi:type="dcterms:W3CDTF">2019-06-02T17:02:00Z</dcterms:created>
  <dcterms:modified xsi:type="dcterms:W3CDTF">2021-10-25T12:08:00Z</dcterms:modified>
</cp:coreProperties>
</file>