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6"/>
        <w:gridCol w:w="1990"/>
        <w:gridCol w:w="1990"/>
        <w:gridCol w:w="1990"/>
        <w:gridCol w:w="1990"/>
        <w:gridCol w:w="1990"/>
        <w:gridCol w:w="1992"/>
      </w:tblGrid>
      <w:tr w:rsidR="005747D4" w14:paraId="7F4F6681" w14:textId="77777777" w:rsidTr="00C876B8">
        <w:tc>
          <w:tcPr>
            <w:tcW w:w="2006" w:type="dxa"/>
          </w:tcPr>
          <w:p w14:paraId="29803959" w14:textId="77777777" w:rsidR="005747D4" w:rsidRDefault="005747D4" w:rsidP="00EB1F28">
            <w:r>
              <w:t>Subject</w:t>
            </w:r>
          </w:p>
        </w:tc>
        <w:tc>
          <w:tcPr>
            <w:tcW w:w="1990" w:type="dxa"/>
          </w:tcPr>
          <w:p w14:paraId="3724C4A7" w14:textId="77777777" w:rsidR="005747D4" w:rsidRDefault="005747D4">
            <w:r>
              <w:t>Term 1</w:t>
            </w:r>
          </w:p>
        </w:tc>
        <w:tc>
          <w:tcPr>
            <w:tcW w:w="1990" w:type="dxa"/>
          </w:tcPr>
          <w:p w14:paraId="189912C9" w14:textId="77777777" w:rsidR="005747D4" w:rsidRDefault="005747D4">
            <w:r>
              <w:t>Term 2</w:t>
            </w:r>
          </w:p>
        </w:tc>
        <w:tc>
          <w:tcPr>
            <w:tcW w:w="1990" w:type="dxa"/>
          </w:tcPr>
          <w:p w14:paraId="437273DF" w14:textId="77777777" w:rsidR="005747D4" w:rsidRDefault="005747D4">
            <w:r>
              <w:t>Term 3</w:t>
            </w:r>
          </w:p>
        </w:tc>
        <w:tc>
          <w:tcPr>
            <w:tcW w:w="1990" w:type="dxa"/>
          </w:tcPr>
          <w:p w14:paraId="18D41D76" w14:textId="77777777" w:rsidR="005747D4" w:rsidRDefault="005747D4">
            <w:r>
              <w:t>Term 4</w:t>
            </w:r>
          </w:p>
        </w:tc>
        <w:tc>
          <w:tcPr>
            <w:tcW w:w="1990" w:type="dxa"/>
          </w:tcPr>
          <w:p w14:paraId="1C7AFD7A" w14:textId="77777777" w:rsidR="005747D4" w:rsidRDefault="005747D4">
            <w:r>
              <w:t>Term 5</w:t>
            </w:r>
          </w:p>
        </w:tc>
        <w:tc>
          <w:tcPr>
            <w:tcW w:w="1992" w:type="dxa"/>
          </w:tcPr>
          <w:p w14:paraId="355B0158" w14:textId="77777777" w:rsidR="005747D4" w:rsidRDefault="005747D4">
            <w:r>
              <w:t>Term 6</w:t>
            </w:r>
          </w:p>
        </w:tc>
      </w:tr>
      <w:tr w:rsidR="00C876B8" w14:paraId="5E157B29" w14:textId="77777777" w:rsidTr="00CA0C73">
        <w:tc>
          <w:tcPr>
            <w:tcW w:w="2006" w:type="dxa"/>
          </w:tcPr>
          <w:p w14:paraId="241C6564" w14:textId="77777777" w:rsidR="00C876B8" w:rsidRDefault="00C876B8">
            <w:r>
              <w:t>Topic (History/ Geography)</w:t>
            </w:r>
          </w:p>
        </w:tc>
        <w:tc>
          <w:tcPr>
            <w:tcW w:w="3980" w:type="dxa"/>
            <w:gridSpan w:val="2"/>
          </w:tcPr>
          <w:p w14:paraId="19513B91" w14:textId="77777777" w:rsidR="00C876B8" w:rsidRDefault="00C876B8">
            <w:r>
              <w:t>Stone Age to Iron Age</w:t>
            </w:r>
          </w:p>
          <w:p w14:paraId="6FF74C11" w14:textId="35FCFD60" w:rsidR="004947A9" w:rsidRDefault="004947A9" w:rsidP="004947A9">
            <w:pPr>
              <w:pStyle w:val="ListParagraph"/>
              <w:numPr>
                <w:ilvl w:val="0"/>
                <w:numId w:val="5"/>
              </w:numPr>
            </w:pPr>
            <w:r>
              <w:t>Stone age settlements</w:t>
            </w:r>
            <w:r w:rsidR="00103F76">
              <w:t xml:space="preserve"> (Skara Brae)</w:t>
            </w:r>
          </w:p>
          <w:p w14:paraId="17EE1CAA" w14:textId="77777777" w:rsidR="004947A9" w:rsidRDefault="004947A9" w:rsidP="004947A9">
            <w:pPr>
              <w:pStyle w:val="ListParagraph"/>
              <w:numPr>
                <w:ilvl w:val="0"/>
                <w:numId w:val="5"/>
              </w:numPr>
            </w:pPr>
            <w:r>
              <w:t xml:space="preserve">Order events </w:t>
            </w:r>
          </w:p>
          <w:p w14:paraId="706A70FC" w14:textId="6FAC921D" w:rsidR="004947A9" w:rsidRDefault="004947A9" w:rsidP="004947A9">
            <w:pPr>
              <w:pStyle w:val="ListParagraph"/>
              <w:numPr>
                <w:ilvl w:val="0"/>
                <w:numId w:val="5"/>
              </w:numPr>
            </w:pPr>
            <w:r>
              <w:t xml:space="preserve">Use research methods to extend knowledge. </w:t>
            </w:r>
          </w:p>
        </w:tc>
        <w:tc>
          <w:tcPr>
            <w:tcW w:w="3980" w:type="dxa"/>
            <w:gridSpan w:val="2"/>
          </w:tcPr>
          <w:p w14:paraId="0D22F625" w14:textId="77777777" w:rsidR="00C876B8" w:rsidRDefault="00C876B8">
            <w:r>
              <w:t>North and South America</w:t>
            </w:r>
          </w:p>
          <w:p w14:paraId="307D9CE7" w14:textId="0E426899" w:rsidR="00E858BE" w:rsidRDefault="00E858BE" w:rsidP="00E858BE">
            <w:pPr>
              <w:pStyle w:val="ListParagraph"/>
              <w:numPr>
                <w:ilvl w:val="0"/>
                <w:numId w:val="5"/>
              </w:numPr>
            </w:pPr>
            <w:r>
              <w:t>Rainforest</w:t>
            </w:r>
            <w:r w:rsidR="006B4AB2">
              <w:t xml:space="preserve"> – Pongo; layers of the rainforest, Orang-utan fact file</w:t>
            </w:r>
          </w:p>
          <w:p w14:paraId="6F8BD251" w14:textId="77777777" w:rsidR="003E2C7E" w:rsidRDefault="003E2C7E" w:rsidP="00E858BE">
            <w:pPr>
              <w:pStyle w:val="ListParagraph"/>
              <w:numPr>
                <w:ilvl w:val="0"/>
                <w:numId w:val="5"/>
              </w:numPr>
            </w:pPr>
            <w:r>
              <w:t>Continents</w:t>
            </w:r>
          </w:p>
          <w:p w14:paraId="6405B4A1" w14:textId="77777777" w:rsidR="00E858BE" w:rsidRDefault="003E2C7E" w:rsidP="00E858BE">
            <w:pPr>
              <w:pStyle w:val="ListParagraph"/>
              <w:numPr>
                <w:ilvl w:val="0"/>
                <w:numId w:val="5"/>
              </w:numPr>
            </w:pPr>
            <w:r>
              <w:t xml:space="preserve">World Zones  </w:t>
            </w:r>
          </w:p>
          <w:p w14:paraId="215A03A0" w14:textId="77777777" w:rsidR="003E2C7E" w:rsidRDefault="003E2C7E" w:rsidP="00E858BE">
            <w:pPr>
              <w:pStyle w:val="ListParagraph"/>
              <w:numPr>
                <w:ilvl w:val="0"/>
                <w:numId w:val="5"/>
              </w:numPr>
            </w:pPr>
            <w:bookmarkStart w:id="0" w:name="_Hlk59439453"/>
            <w:r>
              <w:t>Development of American History</w:t>
            </w:r>
          </w:p>
          <w:bookmarkEnd w:id="0"/>
          <w:p w14:paraId="3E7D7493" w14:textId="2331616B" w:rsidR="006C49EA" w:rsidRDefault="006C49EA" w:rsidP="00E858BE">
            <w:pPr>
              <w:pStyle w:val="ListParagraph"/>
              <w:numPr>
                <w:ilvl w:val="0"/>
                <w:numId w:val="5"/>
              </w:numPr>
            </w:pPr>
            <w:r>
              <w:t xml:space="preserve">Chilean Earthquake </w:t>
            </w:r>
          </w:p>
        </w:tc>
        <w:tc>
          <w:tcPr>
            <w:tcW w:w="3982" w:type="dxa"/>
            <w:gridSpan w:val="2"/>
          </w:tcPr>
          <w:p w14:paraId="33CFF821" w14:textId="4C7961EF" w:rsidR="00C876B8" w:rsidRDefault="00C876B8">
            <w:r>
              <w:t xml:space="preserve">WW 2 </w:t>
            </w:r>
          </w:p>
          <w:p w14:paraId="3E478360" w14:textId="629583B0" w:rsidR="006C49EA" w:rsidRDefault="006C49EA">
            <w:r>
              <w:t>-</w:t>
            </w:r>
            <w:r w:rsidR="002019D6">
              <w:t xml:space="preserve">Sequencing events </w:t>
            </w:r>
          </w:p>
          <w:p w14:paraId="1CE9D367" w14:textId="6741C740" w:rsidR="00BF2AA5" w:rsidRDefault="00BF2AA5">
            <w:r>
              <w:t>-The outbreak of war</w:t>
            </w:r>
          </w:p>
          <w:p w14:paraId="45BF6611" w14:textId="5ABB681A" w:rsidR="00BF2AA5" w:rsidRDefault="002019D6">
            <w:r>
              <w:t>-The blitz</w:t>
            </w:r>
          </w:p>
          <w:p w14:paraId="193F8F45" w14:textId="77777777" w:rsidR="008822CD" w:rsidRDefault="008822CD">
            <w:r>
              <w:t xml:space="preserve">-Key Locations </w:t>
            </w:r>
          </w:p>
          <w:p w14:paraId="499237B4" w14:textId="77777777" w:rsidR="008822CD" w:rsidRDefault="008822CD">
            <w:r>
              <w:t xml:space="preserve">- Local effects </w:t>
            </w:r>
          </w:p>
          <w:p w14:paraId="76AFFD24" w14:textId="77777777" w:rsidR="008822CD" w:rsidRDefault="008822CD">
            <w:r>
              <w:t>-Living in war time</w:t>
            </w:r>
          </w:p>
          <w:p w14:paraId="70C0BBD6" w14:textId="77777777" w:rsidR="0047194F" w:rsidRDefault="0047194F">
            <w:r>
              <w:t xml:space="preserve">- Holocaust </w:t>
            </w:r>
          </w:p>
          <w:p w14:paraId="6DEDFD26" w14:textId="53CC968B" w:rsidR="0047194F" w:rsidRDefault="0047194F">
            <w:r>
              <w:t>- The role of women</w:t>
            </w:r>
          </w:p>
        </w:tc>
      </w:tr>
      <w:tr w:rsidR="005747D4" w14:paraId="2ACF5044" w14:textId="77777777" w:rsidTr="00C876B8">
        <w:tc>
          <w:tcPr>
            <w:tcW w:w="2006" w:type="dxa"/>
          </w:tcPr>
          <w:p w14:paraId="7922C482" w14:textId="77777777" w:rsidR="005747D4" w:rsidRDefault="005747D4">
            <w:r>
              <w:t>English</w:t>
            </w:r>
          </w:p>
        </w:tc>
        <w:tc>
          <w:tcPr>
            <w:tcW w:w="1990" w:type="dxa"/>
          </w:tcPr>
          <w:p w14:paraId="74A3BDF8" w14:textId="708746A2" w:rsidR="00103F76" w:rsidRDefault="004E4FC6" w:rsidP="004E4FC6">
            <w:r w:rsidRPr="008822CD">
              <w:rPr>
                <w:color w:val="4F81BD" w:themeColor="accent1"/>
              </w:rPr>
              <w:t xml:space="preserve">How to wash a wholly Mammoth </w:t>
            </w:r>
            <w:r>
              <w:t xml:space="preserve">– instructional writing </w:t>
            </w:r>
          </w:p>
          <w:p w14:paraId="61F374A5" w14:textId="6063D24A" w:rsidR="004E4FC6" w:rsidRDefault="004E4FC6" w:rsidP="004E4FC6">
            <w:r>
              <w:t xml:space="preserve">-Write other ideas for how to get the mammoth into the bath. </w:t>
            </w:r>
          </w:p>
          <w:p w14:paraId="7C3BB3B7" w14:textId="66B2473D" w:rsidR="00E33F67" w:rsidRPr="008822CD" w:rsidRDefault="00E33F67" w:rsidP="004E4FC6">
            <w:pPr>
              <w:rPr>
                <w:color w:val="4F81BD" w:themeColor="accent1"/>
              </w:rPr>
            </w:pPr>
            <w:r>
              <w:t>- Setting description (</w:t>
            </w:r>
            <w:r w:rsidRPr="008822CD">
              <w:rPr>
                <w:color w:val="4F81BD" w:themeColor="accent1"/>
              </w:rPr>
              <w:t xml:space="preserve">Stone Age Boy) </w:t>
            </w:r>
          </w:p>
          <w:p w14:paraId="4E70C84C" w14:textId="31CF7E11" w:rsidR="004E4FC6" w:rsidRDefault="004E4FC6" w:rsidP="004E4FC6">
            <w:r>
              <w:t xml:space="preserve">- </w:t>
            </w:r>
            <w:r w:rsidR="00E33F67">
              <w:t>Formal letter to an archaeologist</w:t>
            </w:r>
            <w:r w:rsidR="008822CD">
              <w:t xml:space="preserve"> (Poo investigation)</w:t>
            </w:r>
          </w:p>
          <w:p w14:paraId="45D9AFA7" w14:textId="2F15F218" w:rsidR="004E4FC6" w:rsidRDefault="004E4FC6" w:rsidP="004E4FC6"/>
        </w:tc>
        <w:tc>
          <w:tcPr>
            <w:tcW w:w="1990" w:type="dxa"/>
          </w:tcPr>
          <w:p w14:paraId="44E7212A" w14:textId="6F5F4463" w:rsidR="004E4FC6" w:rsidRPr="008822CD" w:rsidRDefault="004E4FC6" w:rsidP="004E4FC6">
            <w:pPr>
              <w:rPr>
                <w:color w:val="4F81BD" w:themeColor="accent1"/>
              </w:rPr>
            </w:pPr>
            <w:r w:rsidRPr="008822CD">
              <w:rPr>
                <w:color w:val="4F81BD" w:themeColor="accent1"/>
              </w:rPr>
              <w:t xml:space="preserve">The Wild way </w:t>
            </w:r>
            <w:r w:rsidR="00E33F67" w:rsidRPr="008822CD">
              <w:rPr>
                <w:color w:val="4F81BD" w:themeColor="accent1"/>
              </w:rPr>
              <w:t>H</w:t>
            </w:r>
            <w:r w:rsidRPr="008822CD">
              <w:rPr>
                <w:color w:val="4F81BD" w:themeColor="accent1"/>
              </w:rPr>
              <w:t>ome</w:t>
            </w:r>
          </w:p>
          <w:p w14:paraId="21734C1F" w14:textId="00241085" w:rsidR="004E4FC6" w:rsidRDefault="004E4FC6" w:rsidP="004E4FC6">
            <w:pPr>
              <w:pStyle w:val="ListParagraph"/>
              <w:numPr>
                <w:ilvl w:val="0"/>
                <w:numId w:val="5"/>
              </w:numPr>
            </w:pPr>
            <w:r>
              <w:t xml:space="preserve">Poem – ‘I was born in the stone age’ </w:t>
            </w:r>
          </w:p>
          <w:p w14:paraId="029A7697" w14:textId="463109F2" w:rsidR="008822CD" w:rsidRDefault="008822CD" w:rsidP="004E4FC6">
            <w:pPr>
              <w:pStyle w:val="ListParagraph"/>
              <w:numPr>
                <w:ilvl w:val="0"/>
                <w:numId w:val="5"/>
              </w:numPr>
            </w:pPr>
            <w:r>
              <w:t xml:space="preserve">Setting description (Stone Age Boy) </w:t>
            </w:r>
          </w:p>
          <w:p w14:paraId="534B1A96" w14:textId="77777777" w:rsidR="005747D4" w:rsidRDefault="008822CD" w:rsidP="008822CD">
            <w:pPr>
              <w:pStyle w:val="ListParagraph"/>
              <w:numPr>
                <w:ilvl w:val="0"/>
                <w:numId w:val="5"/>
              </w:numPr>
            </w:pPr>
            <w:r>
              <w:t>Factual writing – The three periods of the Stone Age</w:t>
            </w:r>
            <w:r w:rsidR="001A54ED">
              <w:t xml:space="preserve"> </w:t>
            </w:r>
          </w:p>
          <w:p w14:paraId="4B348065" w14:textId="6B60C54F" w:rsidR="001A54ED" w:rsidRDefault="001A54ED" w:rsidP="008822CD">
            <w:pPr>
              <w:pStyle w:val="ListParagraph"/>
              <w:numPr>
                <w:ilvl w:val="0"/>
                <w:numId w:val="5"/>
              </w:numPr>
            </w:pPr>
            <w:r>
              <w:t>- Newspaper report (Electricity</w:t>
            </w:r>
            <w:bookmarkStart w:id="1" w:name="_GoBack"/>
            <w:bookmarkEnd w:id="1"/>
            <w:r>
              <w:t xml:space="preserve">) </w:t>
            </w:r>
          </w:p>
        </w:tc>
        <w:tc>
          <w:tcPr>
            <w:tcW w:w="1990" w:type="dxa"/>
          </w:tcPr>
          <w:p w14:paraId="7F3E389E" w14:textId="2E6E018A" w:rsidR="005747D4" w:rsidRPr="008822CD" w:rsidRDefault="00542A71">
            <w:pPr>
              <w:rPr>
                <w:color w:val="4F81BD" w:themeColor="accent1"/>
              </w:rPr>
            </w:pPr>
            <w:r w:rsidRPr="008822CD">
              <w:rPr>
                <w:color w:val="4F81BD" w:themeColor="accent1"/>
              </w:rPr>
              <w:t xml:space="preserve">The </w:t>
            </w:r>
            <w:r w:rsidR="007A6907" w:rsidRPr="008822CD">
              <w:rPr>
                <w:color w:val="4F81BD" w:themeColor="accent1"/>
              </w:rPr>
              <w:t>Great Kapok Tree</w:t>
            </w:r>
          </w:p>
          <w:p w14:paraId="44FB8798" w14:textId="77777777" w:rsidR="00E858BE" w:rsidRPr="008822CD" w:rsidRDefault="00E858BE">
            <w:pPr>
              <w:rPr>
                <w:color w:val="4F81BD" w:themeColor="accent1"/>
              </w:rPr>
            </w:pPr>
            <w:r w:rsidRPr="008822CD">
              <w:rPr>
                <w:color w:val="4F81BD" w:themeColor="accent1"/>
              </w:rPr>
              <w:t>Pongo</w:t>
            </w:r>
          </w:p>
          <w:p w14:paraId="3238E6A4" w14:textId="77777777" w:rsidR="00E858BE" w:rsidRDefault="00E858BE"/>
          <w:p w14:paraId="766D76F6" w14:textId="71AF7C21" w:rsidR="00E858BE" w:rsidRDefault="00E858BE">
            <w:r>
              <w:t xml:space="preserve">-Create a story based on the pictures in the book Pongo. </w:t>
            </w:r>
          </w:p>
          <w:p w14:paraId="7439FB6A" w14:textId="126EBFDB" w:rsidR="006B4AB2" w:rsidRDefault="006B4AB2">
            <w:r>
              <w:t>- Pongo Character description</w:t>
            </w:r>
          </w:p>
          <w:p w14:paraId="70BA38D0" w14:textId="24B61750" w:rsidR="00E858BE" w:rsidRDefault="00E858BE">
            <w:r>
              <w:t xml:space="preserve">- </w:t>
            </w:r>
            <w:r w:rsidR="003E2C7E">
              <w:t xml:space="preserve">persuasive writing (deforestation) </w:t>
            </w:r>
          </w:p>
          <w:p w14:paraId="382E7DA8" w14:textId="3380B8CC" w:rsidR="00E858BE" w:rsidRDefault="003E2C7E">
            <w:r>
              <w:t xml:space="preserve">- Travel Boucher – Choose a town in a country we have learned about and research.  </w:t>
            </w:r>
          </w:p>
        </w:tc>
        <w:tc>
          <w:tcPr>
            <w:tcW w:w="1990" w:type="dxa"/>
          </w:tcPr>
          <w:p w14:paraId="10786251" w14:textId="74B303AD" w:rsidR="005747D4" w:rsidRDefault="003E2C7E">
            <w:bookmarkStart w:id="2" w:name="_Hlk59959441"/>
            <w:r>
              <w:t>Postcards – The dessert environment (</w:t>
            </w:r>
            <w:r w:rsidRPr="008822CD">
              <w:rPr>
                <w:color w:val="4F81BD" w:themeColor="accent1"/>
              </w:rPr>
              <w:t>Meerkat Mail</w:t>
            </w:r>
            <w:r>
              <w:t xml:space="preserve">) </w:t>
            </w:r>
          </w:p>
          <w:p w14:paraId="12A0F657" w14:textId="44173010" w:rsidR="003E2C7E" w:rsidRDefault="003E2C7E"/>
          <w:p w14:paraId="489BA217" w14:textId="09506C3A" w:rsidR="003E2C7E" w:rsidRDefault="003E2C7E" w:rsidP="003E2C7E">
            <w:r>
              <w:t xml:space="preserve">-Diary entry for an African slave working in the Americas. </w:t>
            </w:r>
          </w:p>
          <w:p w14:paraId="6D5490BC" w14:textId="604167D1" w:rsidR="003E2C7E" w:rsidRDefault="003E2C7E" w:rsidP="003E2C7E"/>
          <w:p w14:paraId="4838AFF1" w14:textId="387309C2" w:rsidR="003E2C7E" w:rsidRDefault="006C49EA" w:rsidP="006C49EA">
            <w:r>
              <w:t>-Present a weather forecast for a typical day in Vermont or Florida</w:t>
            </w:r>
          </w:p>
          <w:p w14:paraId="304A20AF" w14:textId="26D49ECF" w:rsidR="006C49EA" w:rsidRDefault="006C49EA" w:rsidP="006C49EA"/>
          <w:p w14:paraId="45DD3EBF" w14:textId="41B159F2" w:rsidR="006C49EA" w:rsidRDefault="006C49EA" w:rsidP="006C49EA">
            <w:r>
              <w:t xml:space="preserve">Fact file on an animal under threat. </w:t>
            </w:r>
          </w:p>
          <w:bookmarkEnd w:id="2"/>
          <w:p w14:paraId="6A975D23" w14:textId="12137B93" w:rsidR="003E2C7E" w:rsidRDefault="003E2C7E"/>
        </w:tc>
        <w:tc>
          <w:tcPr>
            <w:tcW w:w="1990" w:type="dxa"/>
          </w:tcPr>
          <w:p w14:paraId="34956143" w14:textId="1178E3E9" w:rsidR="002019D6" w:rsidRDefault="00A72946">
            <w:pPr>
              <w:rPr>
                <w:color w:val="4F81BD" w:themeColor="accent1"/>
              </w:rPr>
            </w:pPr>
            <w:r>
              <w:t xml:space="preserve"> </w:t>
            </w:r>
            <w:r w:rsidR="008822CD" w:rsidRPr="008822CD">
              <w:rPr>
                <w:color w:val="4F81BD" w:themeColor="accent1"/>
              </w:rPr>
              <w:t>The Lion and the Unicorn</w:t>
            </w:r>
          </w:p>
          <w:p w14:paraId="65CC254E" w14:textId="44E818F4" w:rsidR="00FE1A45" w:rsidRDefault="00FE1A45">
            <w:r>
              <w:t>-Informal letter writing (to mum)</w:t>
            </w:r>
          </w:p>
          <w:p w14:paraId="17120F9A" w14:textId="08C92DF6" w:rsidR="00FE1A45" w:rsidRDefault="00FE1A45">
            <w:r>
              <w:t>-Comprehension</w:t>
            </w:r>
          </w:p>
          <w:p w14:paraId="28F4F6E2" w14:textId="37F43996" w:rsidR="00E01CBF" w:rsidRDefault="00E01CBF">
            <w:r>
              <w:t xml:space="preserve">- rewrite Lenny’s escape.  </w:t>
            </w:r>
          </w:p>
          <w:p w14:paraId="754B7E30" w14:textId="77777777" w:rsidR="00FE1A45" w:rsidRDefault="00FE1A45"/>
          <w:p w14:paraId="2ECA02CA" w14:textId="1BEB3AB4" w:rsidR="008822CD" w:rsidRDefault="008822CD">
            <w:pPr>
              <w:rPr>
                <w:color w:val="4F81BD" w:themeColor="accent1"/>
              </w:rPr>
            </w:pPr>
            <w:r w:rsidRPr="008822CD">
              <w:rPr>
                <w:color w:val="4F81BD" w:themeColor="accent1"/>
              </w:rPr>
              <w:t>My Secret War Diary</w:t>
            </w:r>
          </w:p>
          <w:p w14:paraId="2A37B9B3" w14:textId="0AF4CE2D" w:rsidR="00FE1A45" w:rsidRDefault="00FE1A45" w:rsidP="00FE1A45">
            <w:r>
              <w:t>Diary entry</w:t>
            </w:r>
          </w:p>
          <w:p w14:paraId="6C964A12" w14:textId="77777777" w:rsidR="00FE1A45" w:rsidRPr="00FE1A45" w:rsidRDefault="00FE1A45" w:rsidP="00FE1A45">
            <w:pPr>
              <w:rPr>
                <w:color w:val="4F81BD" w:themeColor="accent1"/>
              </w:rPr>
            </w:pPr>
          </w:p>
          <w:p w14:paraId="6FE8FB50" w14:textId="760797D1" w:rsidR="002019D6" w:rsidRDefault="002019D6" w:rsidP="002019D6">
            <w:r>
              <w:t xml:space="preserve">Propaganda posters </w:t>
            </w:r>
          </w:p>
          <w:p w14:paraId="6565E60E" w14:textId="77777777" w:rsidR="00FE1A45" w:rsidRDefault="00FE1A45" w:rsidP="002019D6"/>
          <w:p w14:paraId="4BDCF004" w14:textId="22C47269" w:rsidR="002019D6" w:rsidRDefault="001D4950" w:rsidP="002019D6">
            <w:r>
              <w:t xml:space="preserve">Recount of events </w:t>
            </w:r>
          </w:p>
        </w:tc>
        <w:tc>
          <w:tcPr>
            <w:tcW w:w="1992" w:type="dxa"/>
          </w:tcPr>
          <w:p w14:paraId="5C1C4A9A" w14:textId="0D2CEDAA" w:rsidR="000C2F27" w:rsidRDefault="00E01CBF">
            <w:r>
              <w:rPr>
                <w:color w:val="4F81BD" w:themeColor="accent1"/>
              </w:rPr>
              <w:t xml:space="preserve">Letter from the lighthouse – Carol – </w:t>
            </w:r>
            <w:r w:rsidRPr="00E01CBF">
              <w:t xml:space="preserve">Class debate </w:t>
            </w:r>
            <w:proofErr w:type="spellStart"/>
            <w:r w:rsidRPr="00E01CBF">
              <w:t>pg</w:t>
            </w:r>
            <w:proofErr w:type="spellEnd"/>
            <w:r w:rsidRPr="00E01CBF">
              <w:t xml:space="preserve"> 233-237) </w:t>
            </w:r>
          </w:p>
          <w:p w14:paraId="0FA65BD1" w14:textId="245CE674" w:rsidR="00E01CBF" w:rsidRDefault="00E01CBF">
            <w:r>
              <w:t xml:space="preserve">Persuasive writing linked to whole class debate. </w:t>
            </w:r>
          </w:p>
          <w:p w14:paraId="43E35A1C" w14:textId="77777777" w:rsidR="000C2F27" w:rsidRDefault="000C2F27"/>
          <w:p w14:paraId="74836328" w14:textId="54304D8F" w:rsidR="005747D4" w:rsidRDefault="002019D6">
            <w:r>
              <w:t>Drama- Evacuee day</w:t>
            </w:r>
          </w:p>
          <w:p w14:paraId="19C10D88" w14:textId="77777777" w:rsidR="001D4950" w:rsidRDefault="001D4950"/>
          <w:p w14:paraId="5713E0CE" w14:textId="77777777" w:rsidR="001D4950" w:rsidRDefault="001D4950">
            <w:r>
              <w:t>Newspaper reports – The Blitz</w:t>
            </w:r>
          </w:p>
          <w:p w14:paraId="21A13E8A" w14:textId="77777777" w:rsidR="00FE1A45" w:rsidRDefault="00FE1A45"/>
          <w:p w14:paraId="41E9007C" w14:textId="77777777" w:rsidR="00FE1A45" w:rsidRDefault="00FE1A45" w:rsidP="00FE1A45">
            <w:r>
              <w:t>Poetry – Wilfred Owen</w:t>
            </w:r>
          </w:p>
          <w:p w14:paraId="75F09D4B" w14:textId="30A41408" w:rsidR="00FE1A45" w:rsidRDefault="00FE1A45"/>
        </w:tc>
      </w:tr>
      <w:tr w:rsidR="005747D4" w14:paraId="41A2EC24" w14:textId="77777777" w:rsidTr="00C876B8">
        <w:tc>
          <w:tcPr>
            <w:tcW w:w="2006" w:type="dxa"/>
          </w:tcPr>
          <w:p w14:paraId="6E470AA8" w14:textId="77777777" w:rsidR="005747D4" w:rsidRDefault="005747D4">
            <w:r>
              <w:t>Grammar</w:t>
            </w:r>
          </w:p>
        </w:tc>
        <w:tc>
          <w:tcPr>
            <w:tcW w:w="1990" w:type="dxa"/>
          </w:tcPr>
          <w:p w14:paraId="3670B396" w14:textId="77777777" w:rsidR="005747D4" w:rsidRDefault="00735420">
            <w:bookmarkStart w:id="3" w:name="_Hlk45562664"/>
            <w:r>
              <w:t>Noun phrase</w:t>
            </w:r>
          </w:p>
          <w:p w14:paraId="1CA65258" w14:textId="77777777" w:rsidR="00735420" w:rsidRDefault="00735420">
            <w:r>
              <w:t>Adjective</w:t>
            </w:r>
          </w:p>
          <w:p w14:paraId="33B1AD12" w14:textId="77777777" w:rsidR="00735420" w:rsidRDefault="00735420">
            <w:r>
              <w:t>Verbs</w:t>
            </w:r>
          </w:p>
          <w:p w14:paraId="424960BC" w14:textId="77777777" w:rsidR="00735420" w:rsidRDefault="00735420">
            <w:r>
              <w:lastRenderedPageBreak/>
              <w:t>Adverbs</w:t>
            </w:r>
          </w:p>
          <w:p w14:paraId="1410D3EE" w14:textId="77777777" w:rsidR="00735420" w:rsidRDefault="00735420">
            <w:r>
              <w:t xml:space="preserve">Adverbials </w:t>
            </w:r>
          </w:p>
          <w:p w14:paraId="649F1DD0" w14:textId="77777777" w:rsidR="00735420" w:rsidRDefault="00735420">
            <w:r>
              <w:t>Fronted adverbials</w:t>
            </w:r>
          </w:p>
          <w:p w14:paraId="474791EC" w14:textId="77777777" w:rsidR="00735420" w:rsidRDefault="00735420">
            <w:r>
              <w:t>Pronouns</w:t>
            </w:r>
          </w:p>
          <w:p w14:paraId="1FB5F104" w14:textId="77777777" w:rsidR="00735420" w:rsidRDefault="00735420">
            <w:r>
              <w:t>Prepositional Phrase</w:t>
            </w:r>
            <w:bookmarkEnd w:id="3"/>
          </w:p>
        </w:tc>
        <w:tc>
          <w:tcPr>
            <w:tcW w:w="1990" w:type="dxa"/>
          </w:tcPr>
          <w:p w14:paraId="282AB318" w14:textId="77777777" w:rsidR="00D43343" w:rsidRPr="00443FD6" w:rsidRDefault="00D43343" w:rsidP="00D43343">
            <w:bookmarkStart w:id="4" w:name="_Hlk47449538"/>
            <w:r w:rsidRPr="00443FD6">
              <w:lastRenderedPageBreak/>
              <w:t>a/an – consonants and vowels</w:t>
            </w:r>
          </w:p>
          <w:p w14:paraId="09256CF9" w14:textId="77777777" w:rsidR="00D43343" w:rsidRPr="00443FD6" w:rsidRDefault="00D43343" w:rsidP="00D43343">
            <w:r w:rsidRPr="00443FD6">
              <w:lastRenderedPageBreak/>
              <w:t>Statement, command, question, exclamation</w:t>
            </w:r>
          </w:p>
          <w:p w14:paraId="7BD24A58" w14:textId="77777777" w:rsidR="00D43343" w:rsidRPr="00443FD6" w:rsidRDefault="00D43343" w:rsidP="00D43343">
            <w:r w:rsidRPr="00443FD6">
              <w:t>Co-ordinating and sub-ordinating conjunctions</w:t>
            </w:r>
          </w:p>
          <w:p w14:paraId="4D7B1385" w14:textId="77777777" w:rsidR="00D43343" w:rsidRPr="00443FD6" w:rsidRDefault="00D43343" w:rsidP="00D43343">
            <w:r w:rsidRPr="00443FD6">
              <w:t>Apostrophes – contraction</w:t>
            </w:r>
          </w:p>
          <w:p w14:paraId="0AEE7626" w14:textId="33AA9F53" w:rsidR="00735420" w:rsidRDefault="00D43343" w:rsidP="00D43343">
            <w:r w:rsidRPr="00443FD6">
              <w:t>singular possession</w:t>
            </w:r>
            <w:r>
              <w:t xml:space="preserve"> </w:t>
            </w:r>
            <w:r w:rsidR="008C15BF">
              <w:t>Paragraph</w:t>
            </w:r>
            <w:bookmarkEnd w:id="4"/>
          </w:p>
        </w:tc>
        <w:tc>
          <w:tcPr>
            <w:tcW w:w="1990" w:type="dxa"/>
          </w:tcPr>
          <w:p w14:paraId="7CBAF80C" w14:textId="77777777" w:rsidR="00542A71" w:rsidRPr="00534932" w:rsidRDefault="00542A71" w:rsidP="00542A71">
            <w:r w:rsidRPr="00534932">
              <w:lastRenderedPageBreak/>
              <w:t>Fronted adverbials</w:t>
            </w:r>
          </w:p>
          <w:p w14:paraId="2BCADF2B" w14:textId="77777777" w:rsidR="00542A71" w:rsidRPr="00534932" w:rsidRDefault="00542A71" w:rsidP="00542A71">
            <w:r w:rsidRPr="00534932">
              <w:t>Commas for lists</w:t>
            </w:r>
          </w:p>
          <w:p w14:paraId="20E0435F" w14:textId="77777777" w:rsidR="00542A71" w:rsidRPr="00534932" w:rsidRDefault="00542A71" w:rsidP="00542A71">
            <w:r w:rsidRPr="00534932">
              <w:lastRenderedPageBreak/>
              <w:t>Past and present tense</w:t>
            </w:r>
          </w:p>
          <w:p w14:paraId="568569AE" w14:textId="77777777" w:rsidR="00542A71" w:rsidRPr="00534932" w:rsidRDefault="00542A71" w:rsidP="00542A71">
            <w:r w:rsidRPr="00534932">
              <w:t>Determiners</w:t>
            </w:r>
          </w:p>
          <w:p w14:paraId="57340DB4" w14:textId="77777777" w:rsidR="00542A71" w:rsidRPr="00534932" w:rsidRDefault="00542A71" w:rsidP="00542A71">
            <w:r w:rsidRPr="00534932">
              <w:t>Prepositions</w:t>
            </w:r>
          </w:p>
          <w:p w14:paraId="02FE95E6" w14:textId="77777777" w:rsidR="00542A71" w:rsidRPr="00534932" w:rsidRDefault="00542A71" w:rsidP="00542A71">
            <w:r w:rsidRPr="00534932">
              <w:t>Headings/</w:t>
            </w:r>
          </w:p>
          <w:p w14:paraId="79374DFE" w14:textId="7BC9546B" w:rsidR="005747D4" w:rsidRPr="00534932" w:rsidRDefault="00542A71" w:rsidP="00542A71">
            <w:r w:rsidRPr="00534932">
              <w:t>subheadings</w:t>
            </w:r>
          </w:p>
        </w:tc>
        <w:tc>
          <w:tcPr>
            <w:tcW w:w="1990" w:type="dxa"/>
          </w:tcPr>
          <w:p w14:paraId="12D16647" w14:textId="77777777" w:rsidR="00542A71" w:rsidRPr="00534932" w:rsidRDefault="00542A71" w:rsidP="00542A71">
            <w:bookmarkStart w:id="5" w:name="_Hlk59959616"/>
            <w:r w:rsidRPr="00534932">
              <w:lastRenderedPageBreak/>
              <w:t>Pronouns (</w:t>
            </w:r>
            <w:proofErr w:type="spellStart"/>
            <w:r w:rsidRPr="00534932">
              <w:t>inc</w:t>
            </w:r>
            <w:proofErr w:type="spellEnd"/>
            <w:r w:rsidRPr="00534932">
              <w:t xml:space="preserve"> cohesion and </w:t>
            </w:r>
            <w:r w:rsidRPr="00534932">
              <w:lastRenderedPageBreak/>
              <w:t>possessive pronouns)</w:t>
            </w:r>
          </w:p>
          <w:p w14:paraId="064D742F" w14:textId="77777777" w:rsidR="00542A71" w:rsidRPr="00534932" w:rsidRDefault="00542A71" w:rsidP="00542A71">
            <w:r w:rsidRPr="00534932">
              <w:t>Speech punctuation</w:t>
            </w:r>
          </w:p>
          <w:p w14:paraId="59B80055" w14:textId="646EE000" w:rsidR="005747D4" w:rsidRDefault="00542A71" w:rsidP="00542A71">
            <w:r w:rsidRPr="00534932">
              <w:t>Apostrophes singular and plural possession,</w:t>
            </w:r>
            <w:bookmarkEnd w:id="5"/>
          </w:p>
        </w:tc>
        <w:tc>
          <w:tcPr>
            <w:tcW w:w="1990" w:type="dxa"/>
          </w:tcPr>
          <w:p w14:paraId="493932C3" w14:textId="77777777" w:rsidR="00542A71" w:rsidRPr="00534932" w:rsidRDefault="00542A71" w:rsidP="00542A71">
            <w:r w:rsidRPr="00534932">
              <w:lastRenderedPageBreak/>
              <w:t>Expanded noun phrases</w:t>
            </w:r>
          </w:p>
          <w:p w14:paraId="325D4EAA" w14:textId="77777777" w:rsidR="00542A71" w:rsidRPr="00534932" w:rsidRDefault="00542A71" w:rsidP="00542A71">
            <w:r w:rsidRPr="00534932">
              <w:t>Progressive tense</w:t>
            </w:r>
          </w:p>
          <w:p w14:paraId="409F91D8" w14:textId="77777777" w:rsidR="00542A71" w:rsidRPr="00534932" w:rsidRDefault="00542A71" w:rsidP="00542A71">
            <w:r w:rsidRPr="00534932">
              <w:lastRenderedPageBreak/>
              <w:t>Perfect tense</w:t>
            </w:r>
          </w:p>
          <w:p w14:paraId="44AAED40" w14:textId="1BB75441" w:rsidR="00542A71" w:rsidRPr="00534932" w:rsidRDefault="00542A71" w:rsidP="00542A71">
            <w:r w:rsidRPr="00534932">
              <w:t xml:space="preserve">Time, place and cause conjunctions, </w:t>
            </w:r>
            <w:r w:rsidR="00534932" w:rsidRPr="00534932">
              <w:t>adverbs,</w:t>
            </w:r>
            <w:r w:rsidRPr="00534932">
              <w:t xml:space="preserve"> and prepositions</w:t>
            </w:r>
          </w:p>
          <w:p w14:paraId="02F1AED9" w14:textId="77777777" w:rsidR="005747D4" w:rsidRDefault="005747D4"/>
        </w:tc>
        <w:tc>
          <w:tcPr>
            <w:tcW w:w="1992" w:type="dxa"/>
          </w:tcPr>
          <w:p w14:paraId="4348611D" w14:textId="77777777" w:rsidR="00542A71" w:rsidRPr="00534932" w:rsidRDefault="00542A71" w:rsidP="00542A71">
            <w:r w:rsidRPr="00534932">
              <w:lastRenderedPageBreak/>
              <w:t>Clause/phrase difference</w:t>
            </w:r>
          </w:p>
          <w:p w14:paraId="4AC27D89" w14:textId="77777777" w:rsidR="00542A71" w:rsidRPr="00534932" w:rsidRDefault="00542A71" w:rsidP="00542A71">
            <w:r w:rsidRPr="00534932">
              <w:t>Subordinate clause</w:t>
            </w:r>
          </w:p>
          <w:p w14:paraId="2256CF1B" w14:textId="77777777" w:rsidR="00542A71" w:rsidRPr="00534932" w:rsidRDefault="00542A71" w:rsidP="00542A71">
            <w:r w:rsidRPr="00534932">
              <w:lastRenderedPageBreak/>
              <w:t>Word families</w:t>
            </w:r>
          </w:p>
          <w:p w14:paraId="0CCD78E0" w14:textId="77540C95" w:rsidR="005747D4" w:rsidRDefault="00542A71" w:rsidP="00542A71">
            <w:r w:rsidRPr="00534932">
              <w:t>Standard English</w:t>
            </w:r>
          </w:p>
        </w:tc>
      </w:tr>
      <w:tr w:rsidR="005747D4" w14:paraId="48C26473" w14:textId="77777777" w:rsidTr="00C876B8">
        <w:tc>
          <w:tcPr>
            <w:tcW w:w="2006" w:type="dxa"/>
          </w:tcPr>
          <w:p w14:paraId="2249E57B" w14:textId="77777777" w:rsidR="005747D4" w:rsidRDefault="005747D4">
            <w:r>
              <w:lastRenderedPageBreak/>
              <w:t>Spellings</w:t>
            </w:r>
          </w:p>
        </w:tc>
        <w:tc>
          <w:tcPr>
            <w:tcW w:w="1990" w:type="dxa"/>
          </w:tcPr>
          <w:p w14:paraId="7F5E669F" w14:textId="0A4F4C2A" w:rsidR="00E01CBF" w:rsidRDefault="00832951">
            <w:r>
              <w:t>Recap year 2 c/e words</w:t>
            </w:r>
          </w:p>
          <w:p w14:paraId="27F6CCC9" w14:textId="0E416F7A" w:rsidR="005747D4" w:rsidRDefault="00E01CBF">
            <w:r>
              <w:t>I sound spelt y</w:t>
            </w:r>
          </w:p>
          <w:p w14:paraId="59024905" w14:textId="6F3B2BB9" w:rsidR="00E01CBF" w:rsidRDefault="00E01CBF">
            <w:r>
              <w:t xml:space="preserve">U sound spelt </w:t>
            </w:r>
            <w:proofErr w:type="spellStart"/>
            <w:r>
              <w:t>ou</w:t>
            </w:r>
            <w:proofErr w:type="spellEnd"/>
          </w:p>
          <w:p w14:paraId="4C095124" w14:textId="1D6309DF" w:rsidR="00E01CBF" w:rsidRDefault="00E01CBF">
            <w:r>
              <w:t xml:space="preserve">K sound spelt </w:t>
            </w:r>
            <w:proofErr w:type="spellStart"/>
            <w:r>
              <w:t>ch</w:t>
            </w:r>
            <w:proofErr w:type="spellEnd"/>
          </w:p>
          <w:p w14:paraId="522F20B3" w14:textId="0ED685C7" w:rsidR="00E01CBF" w:rsidRDefault="00E01CBF">
            <w:r>
              <w:t xml:space="preserve">K sound spelt </w:t>
            </w:r>
            <w:proofErr w:type="spellStart"/>
            <w:r>
              <w:t>sh</w:t>
            </w:r>
            <w:proofErr w:type="spellEnd"/>
          </w:p>
          <w:p w14:paraId="1E89EC52" w14:textId="77777777" w:rsidR="00BA5884" w:rsidRDefault="00BA5884"/>
          <w:p w14:paraId="07F56406" w14:textId="421AF085" w:rsidR="00BA5884" w:rsidRDefault="00BA5884"/>
        </w:tc>
        <w:tc>
          <w:tcPr>
            <w:tcW w:w="1990" w:type="dxa"/>
          </w:tcPr>
          <w:p w14:paraId="1EFBAD38" w14:textId="77777777" w:rsidR="005747D4" w:rsidRDefault="00832951">
            <w:proofErr w:type="spellStart"/>
            <w:r>
              <w:t>Sh</w:t>
            </w:r>
            <w:proofErr w:type="spellEnd"/>
            <w:r>
              <w:t xml:space="preserve"> sound spelt </w:t>
            </w:r>
            <w:proofErr w:type="spellStart"/>
            <w:r>
              <w:t>ch</w:t>
            </w:r>
            <w:proofErr w:type="spellEnd"/>
          </w:p>
          <w:p w14:paraId="7C8F8A26" w14:textId="77777777" w:rsidR="00832951" w:rsidRDefault="00832951">
            <w:r>
              <w:t xml:space="preserve">G sound spelt </w:t>
            </w:r>
            <w:proofErr w:type="spellStart"/>
            <w:r>
              <w:t>gue</w:t>
            </w:r>
            <w:proofErr w:type="spellEnd"/>
          </w:p>
          <w:p w14:paraId="4B8915BF" w14:textId="77777777" w:rsidR="00832951" w:rsidRDefault="00832951">
            <w:r>
              <w:t>Q sound spelt que</w:t>
            </w:r>
          </w:p>
          <w:p w14:paraId="6E8AD4CD" w14:textId="77777777" w:rsidR="00832951" w:rsidRDefault="00832951">
            <w:r>
              <w:t xml:space="preserve">S sound spelt </w:t>
            </w:r>
            <w:proofErr w:type="spellStart"/>
            <w:r>
              <w:t>sc</w:t>
            </w:r>
            <w:proofErr w:type="spellEnd"/>
          </w:p>
          <w:p w14:paraId="6C0AE077" w14:textId="537F06FA" w:rsidR="00832951" w:rsidRDefault="00832951">
            <w:r>
              <w:t xml:space="preserve">Ay sound spelt </w:t>
            </w:r>
            <w:proofErr w:type="spellStart"/>
            <w:r>
              <w:t>ei</w:t>
            </w:r>
            <w:proofErr w:type="spellEnd"/>
            <w:r>
              <w:t xml:space="preserve">, </w:t>
            </w:r>
            <w:proofErr w:type="spellStart"/>
            <w:r>
              <w:t>eigh</w:t>
            </w:r>
            <w:proofErr w:type="spellEnd"/>
            <w:r>
              <w:t xml:space="preserve">, </w:t>
            </w:r>
            <w:proofErr w:type="spellStart"/>
            <w:r>
              <w:t>ey</w:t>
            </w:r>
            <w:proofErr w:type="spellEnd"/>
          </w:p>
        </w:tc>
        <w:tc>
          <w:tcPr>
            <w:tcW w:w="1990" w:type="dxa"/>
          </w:tcPr>
          <w:p w14:paraId="43E451A9" w14:textId="77777777" w:rsidR="00832951" w:rsidRDefault="00832951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AC3087" w14:textId="4B3B7AD6" w:rsidR="00F53263" w:rsidRDefault="00F53263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Pre-fixes </w:t>
            </w:r>
          </w:p>
          <w:p w14:paraId="66CE5F7E" w14:textId="77777777" w:rsidR="00F53263" w:rsidRDefault="00F53263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</w:t>
            </w:r>
          </w:p>
          <w:p w14:paraId="1632444F" w14:textId="77777777" w:rsidR="00F53263" w:rsidRDefault="00F53263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</w:t>
            </w:r>
          </w:p>
          <w:p w14:paraId="217354E1" w14:textId="77777777" w:rsidR="00F53263" w:rsidRDefault="00F53263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Mis</w:t>
            </w:r>
          </w:p>
          <w:p w14:paraId="608C0ED5" w14:textId="77777777" w:rsidR="00F53263" w:rsidRDefault="00F53263" w:rsidP="00F532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</w:t>
            </w:r>
          </w:p>
          <w:p w14:paraId="78522E76" w14:textId="77777777" w:rsidR="005747D4" w:rsidRDefault="005747D4"/>
        </w:tc>
        <w:tc>
          <w:tcPr>
            <w:tcW w:w="1990" w:type="dxa"/>
          </w:tcPr>
          <w:p w14:paraId="4CEAEC19" w14:textId="77777777" w:rsidR="005747D4" w:rsidRDefault="00F53263">
            <w:r>
              <w:t xml:space="preserve">Suffixes </w:t>
            </w:r>
          </w:p>
          <w:p w14:paraId="747C2573" w14:textId="77777777" w:rsidR="00F53263" w:rsidRDefault="00F53263">
            <w:r>
              <w:t xml:space="preserve">+ </w:t>
            </w:r>
            <w:proofErr w:type="spellStart"/>
            <w:r>
              <w:t>ly</w:t>
            </w:r>
            <w:proofErr w:type="spellEnd"/>
          </w:p>
          <w:p w14:paraId="4398F17A" w14:textId="77777777" w:rsidR="00F53263" w:rsidRDefault="00F53263">
            <w:r>
              <w:t xml:space="preserve">Y to I </w:t>
            </w:r>
          </w:p>
          <w:p w14:paraId="458176F3" w14:textId="77777777" w:rsidR="00F53263" w:rsidRDefault="00F53263">
            <w:r>
              <w:t xml:space="preserve">Le to </w:t>
            </w:r>
            <w:proofErr w:type="spellStart"/>
            <w:r>
              <w:t>ly</w:t>
            </w:r>
            <w:proofErr w:type="spellEnd"/>
            <w:r>
              <w:t xml:space="preserve"> </w:t>
            </w:r>
          </w:p>
          <w:p w14:paraId="7261C28F" w14:textId="77777777" w:rsidR="00F53263" w:rsidRDefault="00F53263">
            <w:proofErr w:type="spellStart"/>
            <w:r>
              <w:t>Ous</w:t>
            </w:r>
            <w:proofErr w:type="spellEnd"/>
            <w:r>
              <w:t xml:space="preserve"> </w:t>
            </w:r>
          </w:p>
          <w:p w14:paraId="03CD612D" w14:textId="3F3F7C69" w:rsidR="00832951" w:rsidRDefault="00832951">
            <w:r>
              <w:t>Apostrophes for possession</w:t>
            </w:r>
          </w:p>
        </w:tc>
        <w:tc>
          <w:tcPr>
            <w:tcW w:w="1990" w:type="dxa"/>
          </w:tcPr>
          <w:p w14:paraId="47E12033" w14:textId="034F4D6C" w:rsidR="005747D4" w:rsidRDefault="00F53263">
            <w:r>
              <w:t xml:space="preserve">sure </w:t>
            </w:r>
          </w:p>
          <w:p w14:paraId="62463A28" w14:textId="77777777" w:rsidR="00F53263" w:rsidRDefault="00F53263">
            <w:proofErr w:type="spellStart"/>
            <w:r>
              <w:t>ture</w:t>
            </w:r>
            <w:proofErr w:type="spellEnd"/>
            <w:r>
              <w:t xml:space="preserve"> </w:t>
            </w:r>
          </w:p>
          <w:p w14:paraId="7915BC02" w14:textId="6C5F1AFE" w:rsidR="00E01CBF" w:rsidRDefault="00E01CBF">
            <w:proofErr w:type="spellStart"/>
            <w:r>
              <w:t>sion</w:t>
            </w:r>
            <w:proofErr w:type="spellEnd"/>
          </w:p>
        </w:tc>
        <w:tc>
          <w:tcPr>
            <w:tcW w:w="1992" w:type="dxa"/>
          </w:tcPr>
          <w:p w14:paraId="51DA8F90" w14:textId="41904457" w:rsidR="005747D4" w:rsidRDefault="00E01CBF">
            <w:r>
              <w:t xml:space="preserve">Recap key words and spelling patterns including common exception words. </w:t>
            </w:r>
          </w:p>
        </w:tc>
      </w:tr>
      <w:tr w:rsidR="005747D4" w14:paraId="2942E4C9" w14:textId="77777777" w:rsidTr="00C876B8">
        <w:tc>
          <w:tcPr>
            <w:tcW w:w="2006" w:type="dxa"/>
          </w:tcPr>
          <w:p w14:paraId="64946126" w14:textId="77777777" w:rsidR="005747D4" w:rsidRDefault="005747D4">
            <w:r>
              <w:t>Mathematics</w:t>
            </w:r>
          </w:p>
        </w:tc>
        <w:tc>
          <w:tcPr>
            <w:tcW w:w="1990" w:type="dxa"/>
          </w:tcPr>
          <w:p w14:paraId="2B5FD2B0" w14:textId="77777777" w:rsidR="005747D4" w:rsidRDefault="00EB1F28">
            <w:bookmarkStart w:id="6" w:name="_Hlk45562692"/>
            <w:r>
              <w:t>Place value</w:t>
            </w:r>
          </w:p>
          <w:p w14:paraId="16226249" w14:textId="77777777" w:rsidR="00EB1F28" w:rsidRDefault="00EB1F28">
            <w:r>
              <w:t>Addition</w:t>
            </w:r>
          </w:p>
          <w:p w14:paraId="402154C6" w14:textId="77777777" w:rsidR="00EB1F28" w:rsidRDefault="00EB1F28">
            <w:r>
              <w:t>Subtraction</w:t>
            </w:r>
            <w:bookmarkEnd w:id="6"/>
          </w:p>
        </w:tc>
        <w:tc>
          <w:tcPr>
            <w:tcW w:w="1990" w:type="dxa"/>
          </w:tcPr>
          <w:p w14:paraId="59BE09FE" w14:textId="77777777" w:rsidR="00EB1F28" w:rsidRDefault="00EB1F28">
            <w:bookmarkStart w:id="7" w:name="_Hlk47449599"/>
            <w:r>
              <w:t>Multiplication</w:t>
            </w:r>
          </w:p>
          <w:p w14:paraId="6A923BD9" w14:textId="77777777" w:rsidR="00EB1F28" w:rsidRDefault="00EB1F28">
            <w:r>
              <w:t>Division</w:t>
            </w:r>
          </w:p>
          <w:p w14:paraId="070EE73A" w14:textId="77777777" w:rsidR="00EB1F28" w:rsidRDefault="00EB1F28">
            <w:bookmarkStart w:id="8" w:name="_Hlk47449633"/>
            <w:bookmarkEnd w:id="7"/>
            <w:r>
              <w:t>Money</w:t>
            </w:r>
          </w:p>
          <w:p w14:paraId="61C9450E" w14:textId="77777777" w:rsidR="005747D4" w:rsidRPr="00EB1F28" w:rsidRDefault="00EB1F28" w:rsidP="00EB1F28">
            <w:r>
              <w:t>Shape</w:t>
            </w:r>
            <w:bookmarkEnd w:id="8"/>
          </w:p>
        </w:tc>
        <w:tc>
          <w:tcPr>
            <w:tcW w:w="1990" w:type="dxa"/>
          </w:tcPr>
          <w:p w14:paraId="016B11A4" w14:textId="77777777" w:rsidR="00EB1F28" w:rsidRDefault="00EB1F28">
            <w:bookmarkStart w:id="9" w:name="_Hlk52700995"/>
            <w:r>
              <w:t>Measure; Length &amp; Perimeter</w:t>
            </w:r>
          </w:p>
          <w:p w14:paraId="0390751B" w14:textId="77777777" w:rsidR="00EB1F28" w:rsidRDefault="00EB1F28">
            <w:r>
              <w:t>Mass and Capacity</w:t>
            </w:r>
          </w:p>
          <w:p w14:paraId="57E94CF2" w14:textId="77777777" w:rsidR="005747D4" w:rsidRPr="00EB1F28" w:rsidRDefault="00EB1F28" w:rsidP="00EB1F28">
            <w:r>
              <w:t>Time</w:t>
            </w:r>
            <w:bookmarkEnd w:id="9"/>
          </w:p>
        </w:tc>
        <w:tc>
          <w:tcPr>
            <w:tcW w:w="1990" w:type="dxa"/>
          </w:tcPr>
          <w:p w14:paraId="2C39D7D5" w14:textId="77777777" w:rsidR="005747D4" w:rsidRDefault="00EB1F28">
            <w:bookmarkStart w:id="10" w:name="_Hlk59959892"/>
            <w:r>
              <w:t>Statistics</w:t>
            </w:r>
          </w:p>
          <w:p w14:paraId="4219E0E4" w14:textId="77777777" w:rsidR="00EB1F28" w:rsidRDefault="00EB1F28">
            <w:r>
              <w:t>Fractions</w:t>
            </w:r>
          </w:p>
          <w:p w14:paraId="75D574D9" w14:textId="77777777" w:rsidR="00EB1F28" w:rsidRDefault="00EB1F28">
            <w:r>
              <w:t>Place Value &amp; Decimals</w:t>
            </w:r>
            <w:bookmarkEnd w:id="10"/>
          </w:p>
        </w:tc>
        <w:tc>
          <w:tcPr>
            <w:tcW w:w="1990" w:type="dxa"/>
          </w:tcPr>
          <w:p w14:paraId="18F0A9DC" w14:textId="77777777" w:rsidR="005747D4" w:rsidRDefault="00EB1F28">
            <w:r>
              <w:t>Decimals</w:t>
            </w:r>
          </w:p>
          <w:p w14:paraId="63B12EAB" w14:textId="77777777" w:rsidR="00EB1F28" w:rsidRDefault="00EB1F28">
            <w:r>
              <w:t>Position &amp; Direction</w:t>
            </w:r>
          </w:p>
          <w:p w14:paraId="1F58367B" w14:textId="77777777" w:rsidR="00EB1F28" w:rsidRDefault="00EB1F28">
            <w:r>
              <w:t>Area</w:t>
            </w:r>
          </w:p>
        </w:tc>
        <w:tc>
          <w:tcPr>
            <w:tcW w:w="1992" w:type="dxa"/>
          </w:tcPr>
          <w:p w14:paraId="162ED6CA" w14:textId="77777777" w:rsidR="00EB1F28" w:rsidRDefault="00EB1F28">
            <w:pPr>
              <w:rPr>
                <w:b/>
              </w:rPr>
            </w:pPr>
            <w:r w:rsidRPr="00EB1F28">
              <w:rPr>
                <w:b/>
              </w:rPr>
              <w:t xml:space="preserve">Recap term </w:t>
            </w:r>
          </w:p>
          <w:p w14:paraId="1DF2CF83" w14:textId="77777777" w:rsidR="00EB1F28" w:rsidRDefault="00EB1F28">
            <w:r>
              <w:t>Shape (2D/3D)</w:t>
            </w:r>
          </w:p>
          <w:p w14:paraId="070F9D0D" w14:textId="77777777" w:rsidR="00EB1F28" w:rsidRDefault="00EB1F28">
            <w:r>
              <w:t>Measure &amp; Length</w:t>
            </w:r>
          </w:p>
          <w:p w14:paraId="7D08A1A2" w14:textId="77777777" w:rsidR="00EB1F28" w:rsidRDefault="00EB1F28">
            <w:r>
              <w:t>Money</w:t>
            </w:r>
          </w:p>
          <w:p w14:paraId="4F2DC09B" w14:textId="77777777" w:rsidR="00EB1F28" w:rsidRPr="00EB1F28" w:rsidRDefault="00EB1F28">
            <w:r>
              <w:t>Time</w:t>
            </w:r>
          </w:p>
        </w:tc>
      </w:tr>
      <w:tr w:rsidR="001C3D30" w14:paraId="1C7B4374" w14:textId="77777777" w:rsidTr="00C876B8">
        <w:tc>
          <w:tcPr>
            <w:tcW w:w="2006" w:type="dxa"/>
          </w:tcPr>
          <w:p w14:paraId="064FAAC5" w14:textId="77777777" w:rsidR="001C3D30" w:rsidRDefault="001C3D30">
            <w:r>
              <w:t>Science</w:t>
            </w:r>
          </w:p>
        </w:tc>
        <w:tc>
          <w:tcPr>
            <w:tcW w:w="1990" w:type="dxa"/>
          </w:tcPr>
          <w:p w14:paraId="39570070" w14:textId="1D6FBDB3" w:rsidR="00534932" w:rsidRDefault="001C3D30" w:rsidP="00534932">
            <w:r>
              <w:t xml:space="preserve">Rocks </w:t>
            </w:r>
          </w:p>
        </w:tc>
        <w:tc>
          <w:tcPr>
            <w:tcW w:w="1990" w:type="dxa"/>
          </w:tcPr>
          <w:p w14:paraId="59B89D5B" w14:textId="77777777" w:rsidR="001C3D30" w:rsidRDefault="001C3D30" w:rsidP="001C3D30">
            <w:bookmarkStart w:id="11" w:name="_Hlk47449662"/>
            <w:r>
              <w:t>Electricity</w:t>
            </w:r>
            <w:bookmarkEnd w:id="11"/>
          </w:p>
        </w:tc>
        <w:tc>
          <w:tcPr>
            <w:tcW w:w="1990" w:type="dxa"/>
          </w:tcPr>
          <w:p w14:paraId="1A798FA4" w14:textId="77777777" w:rsidR="001C3D30" w:rsidRDefault="001C3D30" w:rsidP="00F116E2">
            <w:bookmarkStart w:id="12" w:name="_Hlk52701051"/>
            <w:r>
              <w:t>Forces and magnets</w:t>
            </w:r>
            <w:bookmarkEnd w:id="12"/>
          </w:p>
        </w:tc>
        <w:tc>
          <w:tcPr>
            <w:tcW w:w="1990" w:type="dxa"/>
          </w:tcPr>
          <w:p w14:paraId="4488496A" w14:textId="77777777" w:rsidR="001C3D30" w:rsidRDefault="001C3D30">
            <w:bookmarkStart w:id="13" w:name="_Hlk59959908"/>
            <w:r>
              <w:t>Plants</w:t>
            </w:r>
            <w:bookmarkEnd w:id="13"/>
          </w:p>
        </w:tc>
        <w:tc>
          <w:tcPr>
            <w:tcW w:w="3982" w:type="dxa"/>
            <w:gridSpan w:val="2"/>
          </w:tcPr>
          <w:p w14:paraId="62BBB35E" w14:textId="77777777" w:rsidR="001C3D30" w:rsidRDefault="001C3D30">
            <w:r>
              <w:t>Animals, including humans</w:t>
            </w:r>
          </w:p>
          <w:p w14:paraId="3B75423F" w14:textId="7186D692" w:rsidR="0047194F" w:rsidRPr="0047194F" w:rsidRDefault="0047194F">
            <w:pPr>
              <w:rPr>
                <w:color w:val="1F497D" w:themeColor="text2"/>
              </w:rPr>
            </w:pPr>
            <w:r>
              <w:rPr>
                <w:color w:val="1F497D" w:themeColor="text2"/>
              </w:rPr>
              <w:t>The War Horse</w:t>
            </w:r>
          </w:p>
        </w:tc>
      </w:tr>
      <w:tr w:rsidR="006C4E74" w14:paraId="653A9AD7" w14:textId="77777777" w:rsidTr="00C876B8">
        <w:tc>
          <w:tcPr>
            <w:tcW w:w="2006" w:type="dxa"/>
          </w:tcPr>
          <w:p w14:paraId="3FD78771" w14:textId="77777777" w:rsidR="006C4E74" w:rsidRDefault="006C4E74">
            <w:proofErr w:type="gramStart"/>
            <w:r>
              <w:t>R.E</w:t>
            </w:r>
            <w:proofErr w:type="gramEnd"/>
          </w:p>
        </w:tc>
        <w:tc>
          <w:tcPr>
            <w:tcW w:w="3980" w:type="dxa"/>
            <w:gridSpan w:val="2"/>
          </w:tcPr>
          <w:p w14:paraId="4A73CCC5" w14:textId="77777777" w:rsidR="006C4E74" w:rsidRDefault="006C4E74" w:rsidP="006C4E74">
            <w:r>
              <w:t>Christianity:</w:t>
            </w:r>
          </w:p>
          <w:p w14:paraId="57838FC9" w14:textId="77777777" w:rsidR="006C4E74" w:rsidRDefault="006C4E74" w:rsidP="00806058">
            <w:pPr>
              <w:pStyle w:val="ListParagraph"/>
              <w:numPr>
                <w:ilvl w:val="0"/>
                <w:numId w:val="3"/>
              </w:numPr>
            </w:pPr>
            <w:bookmarkStart w:id="14" w:name="_Hlk45562388"/>
            <w:r>
              <w:t>Faith and belief in action.</w:t>
            </w:r>
          </w:p>
          <w:p w14:paraId="6D2FF346" w14:textId="77777777" w:rsidR="006C4E74" w:rsidRDefault="006C4E74" w:rsidP="00806058">
            <w:pPr>
              <w:pStyle w:val="ListParagraph"/>
              <w:numPr>
                <w:ilvl w:val="0"/>
                <w:numId w:val="3"/>
              </w:numPr>
            </w:pPr>
            <w:r>
              <w:t>Community expression.</w:t>
            </w:r>
            <w:bookmarkEnd w:id="14"/>
          </w:p>
        </w:tc>
        <w:tc>
          <w:tcPr>
            <w:tcW w:w="3980" w:type="dxa"/>
            <w:gridSpan w:val="2"/>
          </w:tcPr>
          <w:p w14:paraId="6394BBCA" w14:textId="77777777" w:rsidR="006C4E74" w:rsidRDefault="006C4E74">
            <w:r>
              <w:t>Pilgrimage</w:t>
            </w:r>
          </w:p>
        </w:tc>
        <w:tc>
          <w:tcPr>
            <w:tcW w:w="3982" w:type="dxa"/>
            <w:gridSpan w:val="2"/>
          </w:tcPr>
          <w:p w14:paraId="5BF51BDB" w14:textId="77777777" w:rsidR="006C4E74" w:rsidRDefault="006C4E74">
            <w:r>
              <w:t>Big Questions</w:t>
            </w:r>
          </w:p>
        </w:tc>
      </w:tr>
      <w:tr w:rsidR="00EB1F28" w14:paraId="32052D7A" w14:textId="77777777" w:rsidTr="00C876B8">
        <w:tc>
          <w:tcPr>
            <w:tcW w:w="2006" w:type="dxa"/>
          </w:tcPr>
          <w:p w14:paraId="145314BB" w14:textId="55601B5C" w:rsidR="00EB1F28" w:rsidRDefault="00EB1F28">
            <w:r>
              <w:t>French</w:t>
            </w:r>
            <w:r w:rsidR="00E01CBF">
              <w:t xml:space="preserve">/ Arabic </w:t>
            </w:r>
          </w:p>
        </w:tc>
        <w:tc>
          <w:tcPr>
            <w:tcW w:w="3980" w:type="dxa"/>
            <w:gridSpan w:val="2"/>
          </w:tcPr>
          <w:p w14:paraId="524F0F9E" w14:textId="452DDA29" w:rsidR="00EB1F28" w:rsidRDefault="006C49EA">
            <w:r>
              <w:t>All about me</w:t>
            </w:r>
          </w:p>
        </w:tc>
        <w:tc>
          <w:tcPr>
            <w:tcW w:w="1990" w:type="dxa"/>
          </w:tcPr>
          <w:p w14:paraId="3E16F764" w14:textId="7BF41DE9" w:rsidR="00EB1F28" w:rsidRDefault="00E01CBF">
            <w:r>
              <w:t>Arabic introduction and alphabet</w:t>
            </w:r>
          </w:p>
        </w:tc>
        <w:tc>
          <w:tcPr>
            <w:tcW w:w="1990" w:type="dxa"/>
          </w:tcPr>
          <w:p w14:paraId="121D8CC0" w14:textId="77777777" w:rsidR="00EB1F28" w:rsidRDefault="00EB1F28"/>
        </w:tc>
        <w:tc>
          <w:tcPr>
            <w:tcW w:w="1990" w:type="dxa"/>
          </w:tcPr>
          <w:p w14:paraId="12AD57ED" w14:textId="77777777" w:rsidR="00EB1F28" w:rsidRDefault="00EB1F28"/>
        </w:tc>
        <w:tc>
          <w:tcPr>
            <w:tcW w:w="1992" w:type="dxa"/>
          </w:tcPr>
          <w:p w14:paraId="1F12DF17" w14:textId="77777777" w:rsidR="00EB1F28" w:rsidRDefault="00EB1F28"/>
        </w:tc>
      </w:tr>
      <w:tr w:rsidR="005747D4" w14:paraId="2149D1DA" w14:textId="77777777" w:rsidTr="00C876B8">
        <w:tc>
          <w:tcPr>
            <w:tcW w:w="2006" w:type="dxa"/>
          </w:tcPr>
          <w:p w14:paraId="0BAE7D09" w14:textId="77777777" w:rsidR="005747D4" w:rsidRDefault="005747D4">
            <w:r>
              <w:lastRenderedPageBreak/>
              <w:t>D.T</w:t>
            </w:r>
          </w:p>
        </w:tc>
        <w:tc>
          <w:tcPr>
            <w:tcW w:w="1990" w:type="dxa"/>
          </w:tcPr>
          <w:p w14:paraId="3FFF8255" w14:textId="7CE2C7D3" w:rsidR="005747D4" w:rsidRDefault="00E33F67">
            <w:r>
              <w:t>Create a Woolly mammoth (milk bottle</w:t>
            </w:r>
          </w:p>
        </w:tc>
        <w:tc>
          <w:tcPr>
            <w:tcW w:w="1990" w:type="dxa"/>
          </w:tcPr>
          <w:p w14:paraId="4837DC55" w14:textId="6B476E0A" w:rsidR="005747D4" w:rsidRDefault="004E4FC6">
            <w:bookmarkStart w:id="15" w:name="_Hlk47449891"/>
            <w:r>
              <w:t>Design and forage to make your own paint and paintbrush</w:t>
            </w:r>
            <w:bookmarkEnd w:id="15"/>
          </w:p>
        </w:tc>
        <w:tc>
          <w:tcPr>
            <w:tcW w:w="1990" w:type="dxa"/>
          </w:tcPr>
          <w:p w14:paraId="197A8FFD" w14:textId="77777777" w:rsidR="006C49EA" w:rsidRDefault="006C49EA" w:rsidP="006C49EA">
            <w:r>
              <w:t>Sculpture – Mount Rushmore</w:t>
            </w:r>
          </w:p>
          <w:p w14:paraId="220C8079" w14:textId="77777777" w:rsidR="005747D4" w:rsidRDefault="005747D4"/>
        </w:tc>
        <w:tc>
          <w:tcPr>
            <w:tcW w:w="1990" w:type="dxa"/>
          </w:tcPr>
          <w:p w14:paraId="70B4C1DC" w14:textId="77777777" w:rsidR="005747D4" w:rsidRDefault="006C49EA">
            <w:r>
              <w:t xml:space="preserve">Inuit carvings </w:t>
            </w:r>
          </w:p>
          <w:p w14:paraId="54A96265" w14:textId="1713A156" w:rsidR="006C49EA" w:rsidRDefault="006C49EA">
            <w:r>
              <w:t xml:space="preserve">Design a car for use in Ontario.  </w:t>
            </w:r>
          </w:p>
        </w:tc>
        <w:tc>
          <w:tcPr>
            <w:tcW w:w="1990" w:type="dxa"/>
          </w:tcPr>
          <w:p w14:paraId="547523FF" w14:textId="6185DDF4" w:rsidR="005747D4" w:rsidRDefault="002019D6">
            <w:r>
              <w:t>War time recipes</w:t>
            </w:r>
            <w:r w:rsidR="0047194F">
              <w:t>- meal plan,</w:t>
            </w:r>
          </w:p>
          <w:p w14:paraId="01309EA0" w14:textId="351AA1E8" w:rsidR="001D4950" w:rsidRDefault="001D4950">
            <w:r>
              <w:t xml:space="preserve">Design a suitcase that reflects personal identity. </w:t>
            </w:r>
          </w:p>
        </w:tc>
        <w:tc>
          <w:tcPr>
            <w:tcW w:w="1992" w:type="dxa"/>
          </w:tcPr>
          <w:p w14:paraId="202E2C84" w14:textId="77777777" w:rsidR="005747D4" w:rsidRDefault="001D4950">
            <w:r>
              <w:t xml:space="preserve">Design your own plane. </w:t>
            </w:r>
          </w:p>
          <w:p w14:paraId="778C6142" w14:textId="77777777" w:rsidR="00BF2AA5" w:rsidRDefault="00BF2AA5"/>
          <w:p w14:paraId="4142231C" w14:textId="4B491F25" w:rsidR="00BF2AA5" w:rsidRDefault="00BF2AA5">
            <w:r>
              <w:t xml:space="preserve">Plane mobile </w:t>
            </w:r>
          </w:p>
        </w:tc>
      </w:tr>
      <w:tr w:rsidR="005747D4" w14:paraId="7DD4A6EB" w14:textId="77777777" w:rsidTr="00C876B8">
        <w:tc>
          <w:tcPr>
            <w:tcW w:w="2006" w:type="dxa"/>
          </w:tcPr>
          <w:p w14:paraId="28044D9F" w14:textId="77777777" w:rsidR="005747D4" w:rsidRDefault="005747D4">
            <w:r>
              <w:t>Art &amp; Design</w:t>
            </w:r>
          </w:p>
        </w:tc>
        <w:tc>
          <w:tcPr>
            <w:tcW w:w="1990" w:type="dxa"/>
          </w:tcPr>
          <w:p w14:paraId="482293CB" w14:textId="7D07CB7A" w:rsidR="00103F76" w:rsidRDefault="00E33F67">
            <w:r>
              <w:t>Linked to PSHE – self portrait</w:t>
            </w:r>
          </w:p>
        </w:tc>
        <w:tc>
          <w:tcPr>
            <w:tcW w:w="1990" w:type="dxa"/>
          </w:tcPr>
          <w:p w14:paraId="550901AE" w14:textId="77777777" w:rsidR="005747D4" w:rsidRDefault="004E4FC6">
            <w:r>
              <w:t>Cave painting to tell a story (using own made paintbrushes)</w:t>
            </w:r>
          </w:p>
          <w:p w14:paraId="718CB413" w14:textId="559259B5" w:rsidR="00E33F67" w:rsidRDefault="00E33F67">
            <w:r>
              <w:t>Frans marc – create art work to represent an animal from the book.</w:t>
            </w:r>
          </w:p>
        </w:tc>
        <w:tc>
          <w:tcPr>
            <w:tcW w:w="1990" w:type="dxa"/>
          </w:tcPr>
          <w:p w14:paraId="774E11FE" w14:textId="05594585" w:rsidR="006C49EA" w:rsidRDefault="00E12437">
            <w:proofErr w:type="spellStart"/>
            <w:r>
              <w:t>Mola</w:t>
            </w:r>
            <w:proofErr w:type="spellEnd"/>
            <w:r>
              <w:t xml:space="preserve"> Painting </w:t>
            </w:r>
          </w:p>
          <w:p w14:paraId="4CCCA6E1" w14:textId="77777777" w:rsidR="00E12437" w:rsidRDefault="00E12437"/>
          <w:p w14:paraId="3DE53B3B" w14:textId="5062602E" w:rsidR="006C49EA" w:rsidRDefault="006C49EA">
            <w:r>
              <w:t xml:space="preserve">Frida </w:t>
            </w:r>
            <w:proofErr w:type="spellStart"/>
            <w:r>
              <w:t>Khalo</w:t>
            </w:r>
            <w:proofErr w:type="spellEnd"/>
          </w:p>
        </w:tc>
        <w:tc>
          <w:tcPr>
            <w:tcW w:w="1990" w:type="dxa"/>
          </w:tcPr>
          <w:p w14:paraId="1E1E29DE" w14:textId="1C507028" w:rsidR="005747D4" w:rsidRDefault="003E2C7E">
            <w:bookmarkStart w:id="16" w:name="_Hlk59960243"/>
            <w:r>
              <w:t xml:space="preserve">Northern Lights – Chalk and Pastels </w:t>
            </w:r>
            <w:bookmarkEnd w:id="16"/>
          </w:p>
        </w:tc>
        <w:tc>
          <w:tcPr>
            <w:tcW w:w="1990" w:type="dxa"/>
          </w:tcPr>
          <w:p w14:paraId="0638DE8D" w14:textId="258C57B6" w:rsidR="005747D4" w:rsidRDefault="002019D6">
            <w:r>
              <w:t xml:space="preserve">Silhouettes </w:t>
            </w:r>
          </w:p>
        </w:tc>
        <w:tc>
          <w:tcPr>
            <w:tcW w:w="1992" w:type="dxa"/>
          </w:tcPr>
          <w:p w14:paraId="4EBE83D7" w14:textId="2BC47E1E" w:rsidR="005747D4" w:rsidRDefault="00E01CBF">
            <w:r>
              <w:t xml:space="preserve">Use colours and blending to create camouflage </w:t>
            </w:r>
          </w:p>
        </w:tc>
      </w:tr>
      <w:tr w:rsidR="005747D4" w14:paraId="72BFB83B" w14:textId="77777777" w:rsidTr="00C876B8">
        <w:tc>
          <w:tcPr>
            <w:tcW w:w="2006" w:type="dxa"/>
          </w:tcPr>
          <w:p w14:paraId="62148113" w14:textId="77777777" w:rsidR="005747D4" w:rsidRDefault="005747D4">
            <w:r>
              <w:t>Computing</w:t>
            </w:r>
          </w:p>
        </w:tc>
        <w:tc>
          <w:tcPr>
            <w:tcW w:w="1990" w:type="dxa"/>
          </w:tcPr>
          <w:p w14:paraId="47A8B1E9" w14:textId="6D12F852" w:rsidR="005747D4" w:rsidRDefault="00103F76">
            <w:r>
              <w:t>Design PowerPoint presentation - tools</w:t>
            </w:r>
          </w:p>
        </w:tc>
        <w:tc>
          <w:tcPr>
            <w:tcW w:w="1990" w:type="dxa"/>
          </w:tcPr>
          <w:p w14:paraId="2DBE02B9" w14:textId="145BE65E" w:rsidR="005747D4" w:rsidRDefault="00E01CBF">
            <w:r>
              <w:t>Create word documents</w:t>
            </w:r>
          </w:p>
        </w:tc>
        <w:tc>
          <w:tcPr>
            <w:tcW w:w="1990" w:type="dxa"/>
          </w:tcPr>
          <w:p w14:paraId="6D7B4D32" w14:textId="07423926" w:rsidR="005747D4" w:rsidRDefault="00BF2AA5">
            <w:r>
              <w:t xml:space="preserve">Effective searching </w:t>
            </w:r>
          </w:p>
        </w:tc>
        <w:tc>
          <w:tcPr>
            <w:tcW w:w="1990" w:type="dxa"/>
          </w:tcPr>
          <w:p w14:paraId="2E4D56C6" w14:textId="2BA09A14" w:rsidR="005747D4" w:rsidRDefault="00BF2AA5">
            <w:r>
              <w:t>Logo</w:t>
            </w:r>
          </w:p>
        </w:tc>
        <w:tc>
          <w:tcPr>
            <w:tcW w:w="1990" w:type="dxa"/>
          </w:tcPr>
          <w:p w14:paraId="6806BB13" w14:textId="263780C1" w:rsidR="005747D4" w:rsidRDefault="00BF2AA5">
            <w:r>
              <w:t>Animation</w:t>
            </w:r>
          </w:p>
        </w:tc>
        <w:tc>
          <w:tcPr>
            <w:tcW w:w="1992" w:type="dxa"/>
          </w:tcPr>
          <w:p w14:paraId="6543BD3D" w14:textId="592FEFF6" w:rsidR="005747D4" w:rsidRDefault="00BF2AA5">
            <w:r>
              <w:t>Hardware investigators</w:t>
            </w:r>
          </w:p>
        </w:tc>
      </w:tr>
      <w:tr w:rsidR="005747D4" w14:paraId="3FF14113" w14:textId="77777777" w:rsidTr="00C876B8">
        <w:tc>
          <w:tcPr>
            <w:tcW w:w="2006" w:type="dxa"/>
          </w:tcPr>
          <w:p w14:paraId="400B9EED" w14:textId="77777777" w:rsidR="005747D4" w:rsidRDefault="005747D4">
            <w:r>
              <w:t>SMSC</w:t>
            </w:r>
          </w:p>
        </w:tc>
        <w:tc>
          <w:tcPr>
            <w:tcW w:w="1990" w:type="dxa"/>
          </w:tcPr>
          <w:p w14:paraId="2648AA1B" w14:textId="77777777" w:rsidR="003D6DD2" w:rsidRPr="006E0ED2" w:rsidRDefault="003D6DD2" w:rsidP="003D6DD2">
            <w:pPr>
              <w:jc w:val="center"/>
              <w:rPr>
                <w:sz w:val="18"/>
                <w:szCs w:val="18"/>
              </w:rPr>
            </w:pPr>
            <w:r w:rsidRPr="006E0ED2">
              <w:rPr>
                <w:sz w:val="18"/>
                <w:szCs w:val="18"/>
              </w:rPr>
              <w:t xml:space="preserve">New beginnings </w:t>
            </w:r>
          </w:p>
          <w:p w14:paraId="4CB2A0C1" w14:textId="77777777" w:rsidR="003D6DD2" w:rsidRDefault="003D6DD2" w:rsidP="003D6DD2">
            <w:pPr>
              <w:jc w:val="center"/>
              <w:rPr>
                <w:sz w:val="18"/>
                <w:szCs w:val="18"/>
              </w:rPr>
            </w:pPr>
            <w:r w:rsidRPr="006E0ED2">
              <w:rPr>
                <w:sz w:val="18"/>
                <w:szCs w:val="18"/>
              </w:rPr>
              <w:t>Recognise self-worth</w:t>
            </w:r>
          </w:p>
          <w:p w14:paraId="7BCDE8DF" w14:textId="77777777" w:rsidR="003D6DD2" w:rsidRPr="006E0ED2" w:rsidRDefault="003D6DD2" w:rsidP="003D6D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Seeing mistakes and making amends. </w:t>
            </w:r>
          </w:p>
          <w:p w14:paraId="18DCCEBB" w14:textId="77777777" w:rsidR="005747D4" w:rsidRDefault="005747D4"/>
        </w:tc>
        <w:tc>
          <w:tcPr>
            <w:tcW w:w="1990" w:type="dxa"/>
          </w:tcPr>
          <w:p w14:paraId="256BAE45" w14:textId="77777777" w:rsidR="003D6DD2" w:rsidRPr="006E0ED2" w:rsidRDefault="003D6DD2" w:rsidP="003D6DD2">
            <w:pPr>
              <w:jc w:val="center"/>
              <w:rPr>
                <w:sz w:val="18"/>
                <w:szCs w:val="18"/>
              </w:rPr>
            </w:pPr>
            <w:r w:rsidRPr="006E0ED2">
              <w:rPr>
                <w:sz w:val="18"/>
                <w:szCs w:val="18"/>
              </w:rPr>
              <w:t xml:space="preserve">New beginnings </w:t>
            </w:r>
          </w:p>
          <w:p w14:paraId="2F095F44" w14:textId="77777777" w:rsidR="003D6DD2" w:rsidRDefault="003D6DD2" w:rsidP="003D6DD2">
            <w:pPr>
              <w:jc w:val="center"/>
              <w:rPr>
                <w:sz w:val="18"/>
                <w:szCs w:val="18"/>
              </w:rPr>
            </w:pPr>
            <w:r w:rsidRPr="006E0ED2">
              <w:rPr>
                <w:sz w:val="18"/>
                <w:szCs w:val="18"/>
              </w:rPr>
              <w:t>Recognise self-worth</w:t>
            </w:r>
          </w:p>
          <w:p w14:paraId="15987126" w14:textId="77777777" w:rsidR="003D6DD2" w:rsidRPr="006E0ED2" w:rsidRDefault="003D6DD2" w:rsidP="003D6D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Seeing mistakes and making amends. </w:t>
            </w:r>
          </w:p>
          <w:p w14:paraId="69F38D3C" w14:textId="77777777" w:rsidR="005747D4" w:rsidRDefault="005747D4"/>
        </w:tc>
        <w:tc>
          <w:tcPr>
            <w:tcW w:w="1990" w:type="dxa"/>
          </w:tcPr>
          <w:p w14:paraId="3F7E2491" w14:textId="4E1505FB" w:rsidR="005747D4" w:rsidRDefault="00BF2AA5">
            <w:r>
              <w:t xml:space="preserve">Digital well-being </w:t>
            </w:r>
          </w:p>
        </w:tc>
        <w:tc>
          <w:tcPr>
            <w:tcW w:w="1990" w:type="dxa"/>
          </w:tcPr>
          <w:p w14:paraId="654DAC7C" w14:textId="69350986" w:rsidR="005747D4" w:rsidRDefault="00BF2AA5">
            <w:r>
              <w:t xml:space="preserve">One World </w:t>
            </w:r>
          </w:p>
        </w:tc>
        <w:tc>
          <w:tcPr>
            <w:tcW w:w="1990" w:type="dxa"/>
          </w:tcPr>
          <w:p w14:paraId="3CA1F75E" w14:textId="77777777" w:rsidR="005747D4" w:rsidRDefault="00FE1A45">
            <w:r>
              <w:t xml:space="preserve">Family tree (My Secret War diary) </w:t>
            </w:r>
          </w:p>
          <w:p w14:paraId="6FDEFAC5" w14:textId="6EC1C873" w:rsidR="00BF2AA5" w:rsidRDefault="00BF2AA5">
            <w:r>
              <w:t>It’s my body</w:t>
            </w:r>
          </w:p>
        </w:tc>
        <w:tc>
          <w:tcPr>
            <w:tcW w:w="1992" w:type="dxa"/>
          </w:tcPr>
          <w:p w14:paraId="58473CB8" w14:textId="5D4B3AE0" w:rsidR="005747D4" w:rsidRDefault="00E01CBF">
            <w:r>
              <w:t xml:space="preserve">Understand refugee from the past and present </w:t>
            </w:r>
          </w:p>
        </w:tc>
      </w:tr>
      <w:tr w:rsidR="005747D4" w14:paraId="3B0E9BD7" w14:textId="77777777" w:rsidTr="00C876B8">
        <w:tc>
          <w:tcPr>
            <w:tcW w:w="2006" w:type="dxa"/>
          </w:tcPr>
          <w:p w14:paraId="255A54C3" w14:textId="77777777" w:rsidR="005747D4" w:rsidRDefault="005747D4">
            <w:r>
              <w:t>Music</w:t>
            </w:r>
          </w:p>
        </w:tc>
        <w:tc>
          <w:tcPr>
            <w:tcW w:w="1990" w:type="dxa"/>
          </w:tcPr>
          <w:p w14:paraId="15729509" w14:textId="1111F0C5" w:rsidR="005747D4" w:rsidRDefault="00103F76">
            <w:r>
              <w:t>Create stormy soundtrack</w:t>
            </w:r>
          </w:p>
        </w:tc>
        <w:tc>
          <w:tcPr>
            <w:tcW w:w="1990" w:type="dxa"/>
          </w:tcPr>
          <w:p w14:paraId="67CC25BA" w14:textId="5A4BAFD0" w:rsidR="005747D4" w:rsidRDefault="00E33F67">
            <w:r>
              <w:t>Sounds of the hunters</w:t>
            </w:r>
          </w:p>
        </w:tc>
        <w:tc>
          <w:tcPr>
            <w:tcW w:w="1990" w:type="dxa"/>
          </w:tcPr>
          <w:p w14:paraId="1DD037E6" w14:textId="01E2732E" w:rsidR="005747D4" w:rsidRDefault="00E33F67">
            <w:bookmarkStart w:id="17" w:name="_Hlk59439429"/>
            <w:r w:rsidRPr="00586198">
              <w:rPr>
                <w:rFonts w:ascii="NTPreCursive" w:hAnsi="NTPreCursive"/>
                <w:iCs/>
                <w:color w:val="545A5E"/>
                <w:sz w:val="24"/>
                <w:szCs w:val="24"/>
                <w:shd w:val="clear" w:color="auto" w:fill="FFFFFF"/>
              </w:rPr>
              <w:t xml:space="preserve">The </w:t>
            </w:r>
            <w:proofErr w:type="spellStart"/>
            <w:r w:rsidRPr="00586198">
              <w:rPr>
                <w:rFonts w:ascii="NTPreCursive" w:hAnsi="NTPreCursive"/>
                <w:iCs/>
                <w:color w:val="545A5E"/>
                <w:sz w:val="24"/>
                <w:szCs w:val="24"/>
                <w:shd w:val="clear" w:color="auto" w:fill="FFFFFF"/>
              </w:rPr>
              <w:t>Moldau</w:t>
            </w:r>
            <w:proofErr w:type="spellEnd"/>
            <w:r>
              <w:rPr>
                <w:rFonts w:ascii="NTPreCursive" w:hAnsi="NTPreCursive"/>
                <w:iCs/>
                <w:color w:val="545A5E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586198">
              <w:rPr>
                <w:rFonts w:ascii="NTPreCursive" w:hAnsi="NTPreCursive"/>
                <w:bCs/>
                <w:color w:val="545A5E"/>
                <w:sz w:val="24"/>
                <w:szCs w:val="24"/>
                <w:shd w:val="clear" w:color="auto" w:fill="FFFFFF"/>
              </w:rPr>
              <w:t>Bed</w:t>
            </w:r>
            <w:r w:rsidRPr="00586198">
              <w:rPr>
                <w:rFonts w:ascii="Cambria" w:hAnsi="Cambria" w:cs="Cambria"/>
                <w:bCs/>
                <w:color w:val="545A5E"/>
                <w:sz w:val="24"/>
                <w:szCs w:val="24"/>
                <w:shd w:val="clear" w:color="auto" w:fill="FFFFFF"/>
              </w:rPr>
              <w:t>ř</w:t>
            </w:r>
            <w:r w:rsidRPr="00586198">
              <w:rPr>
                <w:rFonts w:ascii="NTPreCursive" w:hAnsi="NTPreCursive"/>
                <w:bCs/>
                <w:color w:val="545A5E"/>
                <w:sz w:val="24"/>
                <w:szCs w:val="24"/>
                <w:shd w:val="clear" w:color="auto" w:fill="FFFFFF"/>
              </w:rPr>
              <w:t>ich</w:t>
            </w:r>
            <w:proofErr w:type="spellEnd"/>
            <w:r w:rsidRPr="00586198">
              <w:rPr>
                <w:rFonts w:ascii="NTPreCursive" w:hAnsi="NTPreCursive"/>
                <w:bCs/>
                <w:color w:val="545A5E"/>
                <w:sz w:val="24"/>
                <w:szCs w:val="24"/>
                <w:shd w:val="clear" w:color="auto" w:fill="FFFFFF"/>
              </w:rPr>
              <w:t xml:space="preserve"> Smetana</w:t>
            </w:r>
            <w:bookmarkEnd w:id="17"/>
          </w:p>
        </w:tc>
        <w:tc>
          <w:tcPr>
            <w:tcW w:w="1990" w:type="dxa"/>
          </w:tcPr>
          <w:p w14:paraId="2EE197B2" w14:textId="77777777" w:rsidR="005747D4" w:rsidRDefault="00E33F67">
            <w:r>
              <w:t>Sounds of the rainforest</w:t>
            </w:r>
          </w:p>
          <w:p w14:paraId="57FD3889" w14:textId="6AFB776C" w:rsidR="006C49EA" w:rsidRDefault="006C49EA">
            <w:r>
              <w:t>Calypso Music</w:t>
            </w:r>
          </w:p>
        </w:tc>
        <w:tc>
          <w:tcPr>
            <w:tcW w:w="1990" w:type="dxa"/>
          </w:tcPr>
          <w:p w14:paraId="5798A7BE" w14:textId="77777777" w:rsidR="005747D4" w:rsidRDefault="00E33F67">
            <w:r>
              <w:t>Vera Lynn</w:t>
            </w:r>
          </w:p>
          <w:p w14:paraId="286ED2A3" w14:textId="00EC35CA" w:rsidR="00E33F67" w:rsidRDefault="00E33F67">
            <w:r>
              <w:t xml:space="preserve">Become a WW2 </w:t>
            </w:r>
            <w:proofErr w:type="gramStart"/>
            <w:r>
              <w:t>D.J</w:t>
            </w:r>
            <w:proofErr w:type="gramEnd"/>
          </w:p>
        </w:tc>
        <w:tc>
          <w:tcPr>
            <w:tcW w:w="1992" w:type="dxa"/>
          </w:tcPr>
          <w:p w14:paraId="3E937C26" w14:textId="439C92AD" w:rsidR="005747D4" w:rsidRDefault="00E33F67">
            <w:r>
              <w:t>Call and repeat songs</w:t>
            </w:r>
          </w:p>
        </w:tc>
      </w:tr>
      <w:tr w:rsidR="006A4283" w14:paraId="5DDC5CA2" w14:textId="77777777" w:rsidTr="00C876B8">
        <w:tc>
          <w:tcPr>
            <w:tcW w:w="2006" w:type="dxa"/>
          </w:tcPr>
          <w:p w14:paraId="3A7D5F5F" w14:textId="77777777" w:rsidR="006A4283" w:rsidRDefault="006A4283">
            <w:r>
              <w:t>PE</w:t>
            </w:r>
          </w:p>
        </w:tc>
        <w:tc>
          <w:tcPr>
            <w:tcW w:w="1990" w:type="dxa"/>
          </w:tcPr>
          <w:p w14:paraId="76C0984C" w14:textId="77777777" w:rsidR="006A4283" w:rsidRDefault="006A4283">
            <w:r>
              <w:t>Basketball</w:t>
            </w:r>
          </w:p>
        </w:tc>
        <w:tc>
          <w:tcPr>
            <w:tcW w:w="1990" w:type="dxa"/>
          </w:tcPr>
          <w:p w14:paraId="559FA52D" w14:textId="77777777" w:rsidR="006A4283" w:rsidRDefault="0054039E">
            <w:r>
              <w:t>Gymnastics</w:t>
            </w:r>
          </w:p>
        </w:tc>
        <w:tc>
          <w:tcPr>
            <w:tcW w:w="3980" w:type="dxa"/>
            <w:gridSpan w:val="2"/>
          </w:tcPr>
          <w:p w14:paraId="68909C11" w14:textId="77777777" w:rsidR="006A4283" w:rsidRDefault="006A4283">
            <w:r>
              <w:t>Swimming</w:t>
            </w:r>
          </w:p>
        </w:tc>
        <w:tc>
          <w:tcPr>
            <w:tcW w:w="1990" w:type="dxa"/>
          </w:tcPr>
          <w:p w14:paraId="0EC02786" w14:textId="77777777" w:rsidR="006A4283" w:rsidRDefault="0054039E">
            <w:r>
              <w:t xml:space="preserve">Orienteering </w:t>
            </w:r>
          </w:p>
        </w:tc>
        <w:tc>
          <w:tcPr>
            <w:tcW w:w="1992" w:type="dxa"/>
          </w:tcPr>
          <w:p w14:paraId="7CB8F001" w14:textId="77777777" w:rsidR="006A4283" w:rsidRDefault="0054039E">
            <w:r>
              <w:t>Sports day practice/ activities</w:t>
            </w:r>
          </w:p>
        </w:tc>
      </w:tr>
    </w:tbl>
    <w:p w14:paraId="69DA9FDF" w14:textId="77777777" w:rsidR="00736947" w:rsidRDefault="00736947"/>
    <w:sectPr w:rsidR="00736947" w:rsidSect="005747D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D070F6" w14:textId="77777777" w:rsidR="00221B08" w:rsidRDefault="00221B08" w:rsidP="00221B08">
      <w:pPr>
        <w:spacing w:after="0" w:line="240" w:lineRule="auto"/>
      </w:pPr>
      <w:r>
        <w:separator/>
      </w:r>
    </w:p>
  </w:endnote>
  <w:endnote w:type="continuationSeparator" w:id="0">
    <w:p w14:paraId="3CBEFF6B" w14:textId="77777777" w:rsidR="00221B08" w:rsidRDefault="00221B08" w:rsidP="00221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345F5" w14:textId="77777777" w:rsidR="00221B08" w:rsidRDefault="00221B08" w:rsidP="00221B08">
      <w:pPr>
        <w:spacing w:after="0" w:line="240" w:lineRule="auto"/>
      </w:pPr>
      <w:r>
        <w:separator/>
      </w:r>
    </w:p>
  </w:footnote>
  <w:footnote w:type="continuationSeparator" w:id="0">
    <w:p w14:paraId="09E0BCA3" w14:textId="77777777" w:rsidR="00221B08" w:rsidRDefault="00221B08" w:rsidP="00221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A961C" w14:textId="0BFD026E" w:rsidR="00221B08" w:rsidRDefault="00221B08">
    <w:pPr>
      <w:pStyle w:val="Header"/>
    </w:pPr>
    <w:r>
      <w:t xml:space="preserve">Golden Eagles Yearly </w:t>
    </w:r>
    <w:r w:rsidR="00701D17">
      <w:t>Cross Curricular planning. Year B       Mrs Stuart</w:t>
    </w:r>
  </w:p>
  <w:p w14:paraId="525CDB90" w14:textId="77777777" w:rsidR="00221B08" w:rsidRDefault="00221B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D63CDC"/>
    <w:multiLevelType w:val="hybridMultilevel"/>
    <w:tmpl w:val="42C026D2"/>
    <w:lvl w:ilvl="0" w:tplc="54D4CAA8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3E3A5B"/>
    <w:multiLevelType w:val="multilevel"/>
    <w:tmpl w:val="06E62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NTPreCursivefk" w:eastAsia="Times New Roman" w:hAnsi="NTPreCursivefk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495A90"/>
    <w:multiLevelType w:val="hybridMultilevel"/>
    <w:tmpl w:val="9398A398"/>
    <w:lvl w:ilvl="0" w:tplc="E67A7B02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C5F1665"/>
    <w:multiLevelType w:val="hybridMultilevel"/>
    <w:tmpl w:val="DC1A73C8"/>
    <w:lvl w:ilvl="0" w:tplc="EBD263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7D4"/>
    <w:rsid w:val="000C2F27"/>
    <w:rsid w:val="00103F76"/>
    <w:rsid w:val="00186A5A"/>
    <w:rsid w:val="001A54ED"/>
    <w:rsid w:val="001C3D30"/>
    <w:rsid w:val="001D4950"/>
    <w:rsid w:val="001E0F02"/>
    <w:rsid w:val="002019D6"/>
    <w:rsid w:val="00221B08"/>
    <w:rsid w:val="00372AB9"/>
    <w:rsid w:val="00382AC6"/>
    <w:rsid w:val="003D6DD2"/>
    <w:rsid w:val="003E2C7E"/>
    <w:rsid w:val="0044090D"/>
    <w:rsid w:val="0047194F"/>
    <w:rsid w:val="004947A9"/>
    <w:rsid w:val="004E4FC6"/>
    <w:rsid w:val="00504313"/>
    <w:rsid w:val="00534932"/>
    <w:rsid w:val="0054039E"/>
    <w:rsid w:val="00542A71"/>
    <w:rsid w:val="005747D4"/>
    <w:rsid w:val="006A4283"/>
    <w:rsid w:val="006B4AB2"/>
    <w:rsid w:val="006C49EA"/>
    <w:rsid w:val="006C4E74"/>
    <w:rsid w:val="00701D17"/>
    <w:rsid w:val="00735420"/>
    <w:rsid w:val="00736947"/>
    <w:rsid w:val="007A6907"/>
    <w:rsid w:val="00806058"/>
    <w:rsid w:val="008146BD"/>
    <w:rsid w:val="00832951"/>
    <w:rsid w:val="00837C38"/>
    <w:rsid w:val="00852285"/>
    <w:rsid w:val="008822CD"/>
    <w:rsid w:val="008B48B7"/>
    <w:rsid w:val="008C15BF"/>
    <w:rsid w:val="008F6029"/>
    <w:rsid w:val="009F0F9E"/>
    <w:rsid w:val="00A72946"/>
    <w:rsid w:val="00AD0516"/>
    <w:rsid w:val="00BA5884"/>
    <w:rsid w:val="00BE6AB1"/>
    <w:rsid w:val="00BF2AA5"/>
    <w:rsid w:val="00C876B8"/>
    <w:rsid w:val="00D43343"/>
    <w:rsid w:val="00E01CBF"/>
    <w:rsid w:val="00E12437"/>
    <w:rsid w:val="00E33F67"/>
    <w:rsid w:val="00E8318D"/>
    <w:rsid w:val="00E858BE"/>
    <w:rsid w:val="00E94E37"/>
    <w:rsid w:val="00EA5E0A"/>
    <w:rsid w:val="00EB1F28"/>
    <w:rsid w:val="00F116E2"/>
    <w:rsid w:val="00F53263"/>
    <w:rsid w:val="00FE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494DA"/>
  <w15:chartTrackingRefBased/>
  <w15:docId w15:val="{89B85712-C537-4A9A-BF5D-0613A6C2F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E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21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B08"/>
  </w:style>
  <w:style w:type="paragraph" w:styleId="Footer">
    <w:name w:val="footer"/>
    <w:basedOn w:val="Normal"/>
    <w:link w:val="FooterChar"/>
    <w:uiPriority w:val="99"/>
    <w:unhideWhenUsed/>
    <w:rsid w:val="00221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683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Hornsey</dc:creator>
  <cp:keywords/>
  <dc:description/>
  <cp:lastModifiedBy>Melissa Stuart</cp:lastModifiedBy>
  <cp:revision>31</cp:revision>
  <dcterms:created xsi:type="dcterms:W3CDTF">2018-07-22T14:06:00Z</dcterms:created>
  <dcterms:modified xsi:type="dcterms:W3CDTF">2020-12-30T10:29:00Z</dcterms:modified>
</cp:coreProperties>
</file>