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1996"/>
        <w:gridCol w:w="1989"/>
        <w:gridCol w:w="1989"/>
        <w:gridCol w:w="1989"/>
        <w:gridCol w:w="1989"/>
        <w:gridCol w:w="1989"/>
      </w:tblGrid>
      <w:tr w:rsidR="005747D4" w14:paraId="46DEBF40" w14:textId="77777777" w:rsidTr="00BE4D2E">
        <w:tc>
          <w:tcPr>
            <w:tcW w:w="2007" w:type="dxa"/>
          </w:tcPr>
          <w:p w14:paraId="5BCC8869" w14:textId="77777777" w:rsidR="005747D4" w:rsidRDefault="005747D4" w:rsidP="005747D4">
            <w:pPr>
              <w:jc w:val="center"/>
            </w:pPr>
            <w:r>
              <w:t>Subject</w:t>
            </w:r>
          </w:p>
        </w:tc>
        <w:tc>
          <w:tcPr>
            <w:tcW w:w="1996" w:type="dxa"/>
          </w:tcPr>
          <w:p w14:paraId="509A1210" w14:textId="19DA8205" w:rsidR="005747D4" w:rsidRDefault="005747D4">
            <w:r>
              <w:t>Term 1</w:t>
            </w:r>
            <w:r w:rsidR="00807E3A">
              <w:t xml:space="preserve"> (7)</w:t>
            </w:r>
          </w:p>
        </w:tc>
        <w:tc>
          <w:tcPr>
            <w:tcW w:w="1989" w:type="dxa"/>
          </w:tcPr>
          <w:p w14:paraId="41B3DB8F" w14:textId="77777777" w:rsidR="005747D4" w:rsidRDefault="005747D4">
            <w:r>
              <w:t>Term 2</w:t>
            </w:r>
          </w:p>
        </w:tc>
        <w:tc>
          <w:tcPr>
            <w:tcW w:w="1989" w:type="dxa"/>
          </w:tcPr>
          <w:p w14:paraId="2BFADE6F" w14:textId="77777777" w:rsidR="005747D4" w:rsidRDefault="005747D4">
            <w:r>
              <w:t>Term 3</w:t>
            </w:r>
          </w:p>
        </w:tc>
        <w:tc>
          <w:tcPr>
            <w:tcW w:w="1989" w:type="dxa"/>
          </w:tcPr>
          <w:p w14:paraId="523407DD" w14:textId="77777777" w:rsidR="005747D4" w:rsidRDefault="005747D4">
            <w:r>
              <w:t>Term 4</w:t>
            </w:r>
          </w:p>
        </w:tc>
        <w:tc>
          <w:tcPr>
            <w:tcW w:w="1989" w:type="dxa"/>
          </w:tcPr>
          <w:p w14:paraId="311E8453" w14:textId="77777777" w:rsidR="005747D4" w:rsidRDefault="005747D4">
            <w:r>
              <w:t>Term 5</w:t>
            </w:r>
          </w:p>
        </w:tc>
        <w:tc>
          <w:tcPr>
            <w:tcW w:w="1989" w:type="dxa"/>
          </w:tcPr>
          <w:p w14:paraId="7AC73239" w14:textId="77777777" w:rsidR="005747D4" w:rsidRDefault="005747D4">
            <w:r>
              <w:t>Term 6</w:t>
            </w:r>
          </w:p>
        </w:tc>
      </w:tr>
      <w:tr w:rsidR="00AC6F1D" w14:paraId="33837552" w14:textId="77777777" w:rsidTr="002625AB">
        <w:tc>
          <w:tcPr>
            <w:tcW w:w="2007" w:type="dxa"/>
          </w:tcPr>
          <w:p w14:paraId="6A5BCE8B" w14:textId="77777777" w:rsidR="00AC6F1D" w:rsidRDefault="00AC6F1D">
            <w:r>
              <w:t>Topic (History/ Geography)</w:t>
            </w:r>
          </w:p>
        </w:tc>
        <w:tc>
          <w:tcPr>
            <w:tcW w:w="3985" w:type="dxa"/>
            <w:gridSpan w:val="2"/>
          </w:tcPr>
          <w:p w14:paraId="5F0F9199" w14:textId="77777777" w:rsidR="00AC6F1D" w:rsidRDefault="00AC6F1D">
            <w:r>
              <w:t>Romans</w:t>
            </w:r>
          </w:p>
        </w:tc>
        <w:tc>
          <w:tcPr>
            <w:tcW w:w="3978" w:type="dxa"/>
            <w:gridSpan w:val="2"/>
          </w:tcPr>
          <w:p w14:paraId="73517205" w14:textId="77777777" w:rsidR="00AC6F1D" w:rsidRDefault="00AC6F1D">
            <w:r>
              <w:t>The UK plus study of place knowledge</w:t>
            </w:r>
          </w:p>
        </w:tc>
        <w:tc>
          <w:tcPr>
            <w:tcW w:w="3978" w:type="dxa"/>
            <w:gridSpan w:val="2"/>
          </w:tcPr>
          <w:p w14:paraId="1690290C" w14:textId="77777777" w:rsidR="00AC6F1D" w:rsidRDefault="00AC6F1D">
            <w:r>
              <w:t>Ancient Egypt</w:t>
            </w:r>
          </w:p>
        </w:tc>
      </w:tr>
      <w:tr w:rsidR="005747D4" w14:paraId="1C498ABD" w14:textId="77777777" w:rsidTr="00BE4D2E">
        <w:tc>
          <w:tcPr>
            <w:tcW w:w="2007" w:type="dxa"/>
          </w:tcPr>
          <w:p w14:paraId="55389AF6" w14:textId="77777777" w:rsidR="005747D4" w:rsidRDefault="005747D4">
            <w:r>
              <w:t>English</w:t>
            </w:r>
          </w:p>
        </w:tc>
        <w:tc>
          <w:tcPr>
            <w:tcW w:w="1996" w:type="dxa"/>
          </w:tcPr>
          <w:p w14:paraId="3F8DA488" w14:textId="77777777" w:rsidR="00807E3A" w:rsidRDefault="00807E3A">
            <w:r>
              <w:t>Diary entry</w:t>
            </w:r>
          </w:p>
          <w:p w14:paraId="4C532E59" w14:textId="77777777" w:rsidR="00807E3A" w:rsidRDefault="00807E3A">
            <w:r>
              <w:t>Instructions</w:t>
            </w:r>
          </w:p>
          <w:p w14:paraId="57010C15" w14:textId="77777777" w:rsidR="00443FD6" w:rsidRDefault="00443FD6">
            <w:r>
              <w:t>Setting description</w:t>
            </w:r>
          </w:p>
          <w:p w14:paraId="779DB6D7" w14:textId="1EAA0367" w:rsidR="00443FD6" w:rsidRDefault="00443FD6">
            <w:r>
              <w:t>Recount</w:t>
            </w:r>
          </w:p>
        </w:tc>
        <w:tc>
          <w:tcPr>
            <w:tcW w:w="1989" w:type="dxa"/>
          </w:tcPr>
          <w:p w14:paraId="1D475AAE" w14:textId="7B51511E" w:rsidR="005747D4" w:rsidRDefault="00807E3A">
            <w:r>
              <w:t>Narrative</w:t>
            </w:r>
          </w:p>
          <w:p w14:paraId="79A1EFC5" w14:textId="42BCA8BC" w:rsidR="00443FD6" w:rsidRDefault="00443FD6">
            <w:r>
              <w:t xml:space="preserve">Newspaper article </w:t>
            </w:r>
          </w:p>
          <w:p w14:paraId="787C5063" w14:textId="55F069CA" w:rsidR="00807E3A" w:rsidRDefault="00443FD6" w:rsidP="00443FD6">
            <w:r>
              <w:t xml:space="preserve">Christmas narrative. </w:t>
            </w:r>
          </w:p>
        </w:tc>
        <w:tc>
          <w:tcPr>
            <w:tcW w:w="1989" w:type="dxa"/>
          </w:tcPr>
          <w:p w14:paraId="7C0FF3AE" w14:textId="77777777" w:rsidR="005747D4" w:rsidRDefault="00443FD6">
            <w:r>
              <w:t xml:space="preserve">Holiday Boucher </w:t>
            </w:r>
          </w:p>
          <w:p w14:paraId="21B45BF6" w14:textId="53F96CDB" w:rsidR="00443FD6" w:rsidRDefault="00443FD6">
            <w:r>
              <w:t>Postcards (Meerkat mail)</w:t>
            </w:r>
          </w:p>
          <w:p w14:paraId="5424D096" w14:textId="06F9D46B" w:rsidR="00443FD6" w:rsidRDefault="00443FD6">
            <w:r>
              <w:t>Types of Habitat description</w:t>
            </w:r>
          </w:p>
        </w:tc>
        <w:tc>
          <w:tcPr>
            <w:tcW w:w="1989" w:type="dxa"/>
          </w:tcPr>
          <w:p w14:paraId="3880D4DC" w14:textId="77777777" w:rsidR="005747D4" w:rsidRDefault="00443FD6">
            <w:r>
              <w:t>Persuasive letters</w:t>
            </w:r>
          </w:p>
          <w:p w14:paraId="62723C08" w14:textId="77777777" w:rsidR="00443FD6" w:rsidRDefault="00443FD6">
            <w:r>
              <w:t xml:space="preserve">Poster </w:t>
            </w:r>
          </w:p>
          <w:p w14:paraId="2362F69E" w14:textId="332AACF3" w:rsidR="00443FD6" w:rsidRDefault="00443FD6">
            <w:r>
              <w:t>Class book link – make predictions and complete story.</w:t>
            </w:r>
          </w:p>
        </w:tc>
        <w:tc>
          <w:tcPr>
            <w:tcW w:w="1989" w:type="dxa"/>
          </w:tcPr>
          <w:p w14:paraId="70217589" w14:textId="77777777" w:rsidR="00443FD6" w:rsidRDefault="00443FD6">
            <w:r>
              <w:t>Create own god (top trump)</w:t>
            </w:r>
          </w:p>
          <w:p w14:paraId="7307CDB0" w14:textId="77777777" w:rsidR="00443FD6" w:rsidRDefault="00443FD6">
            <w:r>
              <w:t xml:space="preserve">Sequencing </w:t>
            </w:r>
          </w:p>
          <w:p w14:paraId="5F16949B" w14:textId="77777777" w:rsidR="00443FD6" w:rsidRDefault="00443FD6">
            <w:r>
              <w:t>Fact file</w:t>
            </w:r>
          </w:p>
          <w:p w14:paraId="269BC2FF" w14:textId="3EF4E61B" w:rsidR="00443FD6" w:rsidRDefault="00443FD6">
            <w:r>
              <w:t xml:space="preserve">Balanced argument </w:t>
            </w:r>
          </w:p>
        </w:tc>
        <w:tc>
          <w:tcPr>
            <w:tcW w:w="1989" w:type="dxa"/>
          </w:tcPr>
          <w:p w14:paraId="3B5EB66E" w14:textId="77777777" w:rsidR="005747D4" w:rsidRDefault="00443FD6">
            <w:r>
              <w:t>Instructional writing (how to make a mummy).</w:t>
            </w:r>
          </w:p>
          <w:p w14:paraId="5F4278C4" w14:textId="77777777" w:rsidR="00443FD6" w:rsidRDefault="00443FD6">
            <w:r>
              <w:t xml:space="preserve">Newspaper report </w:t>
            </w:r>
          </w:p>
          <w:p w14:paraId="35559AC7" w14:textId="62D77CE3" w:rsidR="00443FD6" w:rsidRDefault="00443FD6">
            <w:r>
              <w:t xml:space="preserve">Poetry writing </w:t>
            </w:r>
          </w:p>
          <w:p w14:paraId="409481EF" w14:textId="1DEE5FE2" w:rsidR="00443FD6" w:rsidRDefault="00443FD6">
            <w:r>
              <w:t>biography</w:t>
            </w:r>
          </w:p>
        </w:tc>
      </w:tr>
      <w:tr w:rsidR="005747D4" w14:paraId="69BB540C" w14:textId="77777777" w:rsidTr="00BE4D2E">
        <w:tc>
          <w:tcPr>
            <w:tcW w:w="2007" w:type="dxa"/>
          </w:tcPr>
          <w:p w14:paraId="4C5C3120" w14:textId="77777777" w:rsidR="005747D4" w:rsidRDefault="005747D4">
            <w:r>
              <w:t>Grammar</w:t>
            </w:r>
          </w:p>
        </w:tc>
        <w:tc>
          <w:tcPr>
            <w:tcW w:w="1996" w:type="dxa"/>
          </w:tcPr>
          <w:p w14:paraId="41BA6B88" w14:textId="77777777" w:rsidR="00443FD6" w:rsidRPr="00443FD6" w:rsidRDefault="00443FD6" w:rsidP="00443FD6">
            <w:r w:rsidRPr="00443FD6">
              <w:t>Nouns</w:t>
            </w:r>
          </w:p>
          <w:p w14:paraId="27BC0531" w14:textId="77777777" w:rsidR="00443FD6" w:rsidRPr="00443FD6" w:rsidRDefault="00443FD6" w:rsidP="00443FD6">
            <w:r w:rsidRPr="00443FD6">
              <w:t>Adjectives</w:t>
            </w:r>
          </w:p>
          <w:p w14:paraId="731FF8E5" w14:textId="77777777" w:rsidR="00443FD6" w:rsidRPr="00443FD6" w:rsidRDefault="00443FD6" w:rsidP="00443FD6">
            <w:r w:rsidRPr="00443FD6">
              <w:t>Verbs</w:t>
            </w:r>
          </w:p>
          <w:p w14:paraId="2C9C7010" w14:textId="77777777" w:rsidR="00443FD6" w:rsidRPr="00443FD6" w:rsidRDefault="00443FD6" w:rsidP="00443FD6">
            <w:r w:rsidRPr="00443FD6">
              <w:t>Adverbs</w:t>
            </w:r>
          </w:p>
          <w:p w14:paraId="0883EDDB" w14:textId="77777777" w:rsidR="00443FD6" w:rsidRPr="00443FD6" w:rsidRDefault="00443FD6" w:rsidP="00443FD6">
            <w:r w:rsidRPr="00443FD6">
              <w:t>Noun phrase</w:t>
            </w:r>
          </w:p>
          <w:p w14:paraId="4848AE72" w14:textId="77777777" w:rsidR="00443FD6" w:rsidRPr="00443FD6" w:rsidRDefault="00443FD6" w:rsidP="00443FD6">
            <w:r w:rsidRPr="00443FD6">
              <w:t>Capital letters/full stops – sentences</w:t>
            </w:r>
          </w:p>
          <w:p w14:paraId="2759149F" w14:textId="77777777" w:rsidR="00443FD6" w:rsidRPr="00443FD6" w:rsidRDefault="00443FD6" w:rsidP="00443FD6">
            <w:r w:rsidRPr="00443FD6">
              <w:t>Capital letters – proper nouns</w:t>
            </w:r>
          </w:p>
          <w:p w14:paraId="07D588DF" w14:textId="1F78DCFF" w:rsidR="005747D4" w:rsidRDefault="00443FD6" w:rsidP="00443FD6">
            <w:r w:rsidRPr="00443FD6">
              <w:t>Paragraphs</w:t>
            </w:r>
          </w:p>
        </w:tc>
        <w:tc>
          <w:tcPr>
            <w:tcW w:w="1989" w:type="dxa"/>
          </w:tcPr>
          <w:p w14:paraId="2BCA9672" w14:textId="77777777" w:rsidR="00443FD6" w:rsidRPr="00443FD6" w:rsidRDefault="00443FD6" w:rsidP="00443FD6">
            <w:r w:rsidRPr="00443FD6">
              <w:t>a/an – consonants and vowels</w:t>
            </w:r>
          </w:p>
          <w:p w14:paraId="15FA4E29" w14:textId="77777777" w:rsidR="00443FD6" w:rsidRPr="00443FD6" w:rsidRDefault="00443FD6" w:rsidP="00443FD6">
            <w:r w:rsidRPr="00443FD6">
              <w:t>Statement, command, question, exclamation</w:t>
            </w:r>
          </w:p>
          <w:p w14:paraId="3E953DF5" w14:textId="77777777" w:rsidR="00443FD6" w:rsidRPr="00443FD6" w:rsidRDefault="00443FD6" w:rsidP="00443FD6">
            <w:r w:rsidRPr="00443FD6">
              <w:t>Co-ordinating and sub-ordinating conjunctions</w:t>
            </w:r>
          </w:p>
          <w:p w14:paraId="7E76A948" w14:textId="77777777" w:rsidR="00443FD6" w:rsidRPr="00443FD6" w:rsidRDefault="00443FD6" w:rsidP="00443FD6">
            <w:r w:rsidRPr="00443FD6">
              <w:t>Apostrophes – contraction</w:t>
            </w:r>
          </w:p>
          <w:p w14:paraId="25F08A3C" w14:textId="759F85B4" w:rsidR="005747D4" w:rsidRPr="00443FD6" w:rsidRDefault="00443FD6">
            <w:pPr>
              <w:rPr>
                <w:color w:val="0070C0"/>
              </w:rPr>
            </w:pPr>
            <w:r w:rsidRPr="00443FD6">
              <w:t>singular possession</w:t>
            </w:r>
          </w:p>
        </w:tc>
        <w:tc>
          <w:tcPr>
            <w:tcW w:w="1989" w:type="dxa"/>
          </w:tcPr>
          <w:p w14:paraId="6F069BDE" w14:textId="77777777" w:rsidR="00443FD6" w:rsidRPr="00443FD6" w:rsidRDefault="00443FD6" w:rsidP="00443FD6">
            <w:r w:rsidRPr="00443FD6">
              <w:t>Fronted adverbials</w:t>
            </w:r>
          </w:p>
          <w:p w14:paraId="6B9690ED" w14:textId="77777777" w:rsidR="00443FD6" w:rsidRPr="00443FD6" w:rsidRDefault="00443FD6" w:rsidP="00443FD6">
            <w:r w:rsidRPr="00443FD6">
              <w:t>Commas for lists</w:t>
            </w:r>
          </w:p>
          <w:p w14:paraId="0A42C8EA" w14:textId="77777777" w:rsidR="00443FD6" w:rsidRPr="00443FD6" w:rsidRDefault="00443FD6" w:rsidP="00443FD6">
            <w:r w:rsidRPr="00443FD6">
              <w:t>Past and present tense</w:t>
            </w:r>
          </w:p>
          <w:p w14:paraId="3F227361" w14:textId="77777777" w:rsidR="00443FD6" w:rsidRPr="00443FD6" w:rsidRDefault="00443FD6" w:rsidP="00443FD6">
            <w:r w:rsidRPr="00443FD6">
              <w:t>Determiners</w:t>
            </w:r>
          </w:p>
          <w:p w14:paraId="27B116D3" w14:textId="77777777" w:rsidR="00443FD6" w:rsidRPr="00443FD6" w:rsidRDefault="00443FD6" w:rsidP="00443FD6">
            <w:r w:rsidRPr="00443FD6">
              <w:t>Prepositions</w:t>
            </w:r>
          </w:p>
          <w:p w14:paraId="4FC5542C" w14:textId="77777777" w:rsidR="00443FD6" w:rsidRPr="00443FD6" w:rsidRDefault="00443FD6" w:rsidP="00443FD6">
            <w:r w:rsidRPr="00443FD6">
              <w:t>Headings/</w:t>
            </w:r>
          </w:p>
          <w:p w14:paraId="17F3F49E" w14:textId="603B0CAD" w:rsidR="005747D4" w:rsidRDefault="00443FD6" w:rsidP="00443FD6">
            <w:r w:rsidRPr="00443FD6">
              <w:t>subheadings</w:t>
            </w:r>
          </w:p>
        </w:tc>
        <w:tc>
          <w:tcPr>
            <w:tcW w:w="1989" w:type="dxa"/>
          </w:tcPr>
          <w:p w14:paraId="2AB833CF" w14:textId="77777777" w:rsidR="00443FD6" w:rsidRPr="00443FD6" w:rsidRDefault="00443FD6" w:rsidP="00443FD6">
            <w:r w:rsidRPr="00443FD6">
              <w:t>Pronouns (</w:t>
            </w:r>
            <w:proofErr w:type="spellStart"/>
            <w:r w:rsidRPr="00443FD6">
              <w:t>inc</w:t>
            </w:r>
            <w:proofErr w:type="spellEnd"/>
            <w:r w:rsidRPr="00443FD6">
              <w:t xml:space="preserve"> cohesion and possessive pronouns)</w:t>
            </w:r>
          </w:p>
          <w:p w14:paraId="77A868F5" w14:textId="77777777" w:rsidR="00443FD6" w:rsidRPr="00443FD6" w:rsidRDefault="00443FD6" w:rsidP="00443FD6">
            <w:r w:rsidRPr="00443FD6">
              <w:t>Speech punctuation</w:t>
            </w:r>
          </w:p>
          <w:p w14:paraId="04FC1C8E" w14:textId="12CF7A44" w:rsidR="005747D4" w:rsidRDefault="00443FD6" w:rsidP="00443FD6">
            <w:r w:rsidRPr="00443FD6">
              <w:t>Apostrophes singular and plural possession,</w:t>
            </w:r>
          </w:p>
        </w:tc>
        <w:tc>
          <w:tcPr>
            <w:tcW w:w="1989" w:type="dxa"/>
          </w:tcPr>
          <w:p w14:paraId="79073D21" w14:textId="77777777" w:rsidR="00443FD6" w:rsidRPr="00443FD6" w:rsidRDefault="00443FD6" w:rsidP="00443FD6">
            <w:r w:rsidRPr="00443FD6">
              <w:t>Expanded noun phrases</w:t>
            </w:r>
          </w:p>
          <w:p w14:paraId="25C122FC" w14:textId="77777777" w:rsidR="00443FD6" w:rsidRPr="00443FD6" w:rsidRDefault="00443FD6" w:rsidP="00443FD6">
            <w:r w:rsidRPr="00443FD6">
              <w:t>Progressive tense</w:t>
            </w:r>
          </w:p>
          <w:p w14:paraId="7D67EB18" w14:textId="77777777" w:rsidR="00443FD6" w:rsidRPr="00443FD6" w:rsidRDefault="00443FD6" w:rsidP="00443FD6">
            <w:r w:rsidRPr="00443FD6">
              <w:t>Perfect tense</w:t>
            </w:r>
          </w:p>
          <w:p w14:paraId="16B2F7D9" w14:textId="77777777" w:rsidR="00443FD6" w:rsidRPr="00443FD6" w:rsidRDefault="00443FD6" w:rsidP="00443FD6">
            <w:r w:rsidRPr="00443FD6">
              <w:t>Time, place and cause conjunctions, adverbs and prepositions</w:t>
            </w:r>
          </w:p>
          <w:p w14:paraId="56E02E2E" w14:textId="77777777" w:rsidR="005747D4" w:rsidRDefault="005747D4"/>
        </w:tc>
        <w:tc>
          <w:tcPr>
            <w:tcW w:w="1989" w:type="dxa"/>
          </w:tcPr>
          <w:p w14:paraId="5EEFE9F9" w14:textId="77777777" w:rsidR="00443FD6" w:rsidRPr="00443FD6" w:rsidRDefault="00443FD6" w:rsidP="00443FD6">
            <w:r w:rsidRPr="00443FD6">
              <w:t>Clause/phrase difference</w:t>
            </w:r>
          </w:p>
          <w:p w14:paraId="34EFCE40" w14:textId="77777777" w:rsidR="00443FD6" w:rsidRPr="00443FD6" w:rsidRDefault="00443FD6" w:rsidP="00443FD6">
            <w:r w:rsidRPr="00443FD6">
              <w:t>Subordinate clause</w:t>
            </w:r>
          </w:p>
          <w:p w14:paraId="6EC82A17" w14:textId="77777777" w:rsidR="00443FD6" w:rsidRPr="00443FD6" w:rsidRDefault="00443FD6" w:rsidP="00443FD6">
            <w:r w:rsidRPr="00443FD6">
              <w:t>Word families</w:t>
            </w:r>
          </w:p>
          <w:p w14:paraId="71587632" w14:textId="1003A114" w:rsidR="005747D4" w:rsidRDefault="00443FD6" w:rsidP="00443FD6">
            <w:r w:rsidRPr="00443FD6">
              <w:t>Standard English</w:t>
            </w:r>
          </w:p>
        </w:tc>
      </w:tr>
      <w:tr w:rsidR="005747D4" w14:paraId="5F7BF1DF" w14:textId="77777777" w:rsidTr="00BE4D2E">
        <w:tc>
          <w:tcPr>
            <w:tcW w:w="2007" w:type="dxa"/>
          </w:tcPr>
          <w:p w14:paraId="5294422D" w14:textId="77777777" w:rsidR="005747D4" w:rsidRDefault="005747D4">
            <w:r>
              <w:t>Spellings</w:t>
            </w:r>
          </w:p>
        </w:tc>
        <w:tc>
          <w:tcPr>
            <w:tcW w:w="1996" w:type="dxa"/>
          </w:tcPr>
          <w:p w14:paraId="54F1C9A8" w14:textId="77777777" w:rsidR="00443FD6" w:rsidRDefault="00443FD6" w:rsidP="00C027B1">
            <w:r>
              <w:t>Revision of common exception words</w:t>
            </w:r>
          </w:p>
          <w:p w14:paraId="5AD22100" w14:textId="77777777" w:rsidR="00443FD6" w:rsidRDefault="00443FD6" w:rsidP="00C027B1">
            <w:proofErr w:type="gramStart"/>
            <w:r>
              <w:t>Suffixes;</w:t>
            </w:r>
            <w:proofErr w:type="gramEnd"/>
          </w:p>
          <w:p w14:paraId="4A48D737" w14:textId="77777777" w:rsidR="00443FD6" w:rsidRDefault="00443FD6" w:rsidP="00C027B1">
            <w:proofErr w:type="spellStart"/>
            <w:r>
              <w:t>Ful</w:t>
            </w:r>
            <w:proofErr w:type="spellEnd"/>
            <w:r>
              <w:t xml:space="preserve"> and </w:t>
            </w:r>
            <w:proofErr w:type="spellStart"/>
            <w:r>
              <w:t>ly</w:t>
            </w:r>
            <w:proofErr w:type="spellEnd"/>
          </w:p>
          <w:p w14:paraId="1CBB8ED1" w14:textId="74997403" w:rsidR="005747D4" w:rsidRDefault="00443FD6" w:rsidP="00C027B1">
            <w:r>
              <w:t xml:space="preserve">ed </w:t>
            </w:r>
            <w:proofErr w:type="spellStart"/>
            <w:r>
              <w:t>ing</w:t>
            </w:r>
            <w:proofErr w:type="spellEnd"/>
            <w:r>
              <w:t xml:space="preserve"> and y</w:t>
            </w:r>
          </w:p>
        </w:tc>
        <w:tc>
          <w:tcPr>
            <w:tcW w:w="1989" w:type="dxa"/>
          </w:tcPr>
          <w:p w14:paraId="09158AD7" w14:textId="77777777" w:rsidR="005747D4" w:rsidRDefault="0038117F">
            <w:r>
              <w:t xml:space="preserve">Homophones </w:t>
            </w:r>
          </w:p>
          <w:p w14:paraId="6262B2ED" w14:textId="0D886936" w:rsidR="0038117F" w:rsidRDefault="0038117F">
            <w:r>
              <w:t>contractions</w:t>
            </w:r>
          </w:p>
        </w:tc>
        <w:tc>
          <w:tcPr>
            <w:tcW w:w="1989" w:type="dxa"/>
          </w:tcPr>
          <w:p w14:paraId="7F77277A" w14:textId="77777777" w:rsidR="005747D4" w:rsidRDefault="005747D4"/>
        </w:tc>
        <w:tc>
          <w:tcPr>
            <w:tcW w:w="1989" w:type="dxa"/>
          </w:tcPr>
          <w:p w14:paraId="19327D6A" w14:textId="77777777" w:rsidR="005747D4" w:rsidRDefault="005747D4"/>
        </w:tc>
        <w:tc>
          <w:tcPr>
            <w:tcW w:w="1989" w:type="dxa"/>
          </w:tcPr>
          <w:p w14:paraId="41021C5B" w14:textId="6E8463BA" w:rsidR="005747D4" w:rsidRDefault="00C542C3">
            <w:r>
              <w:t>Suffixes dis/mis/in/</w:t>
            </w:r>
            <w:proofErr w:type="spellStart"/>
            <w:r>
              <w:t>il</w:t>
            </w:r>
            <w:proofErr w:type="spellEnd"/>
          </w:p>
        </w:tc>
        <w:tc>
          <w:tcPr>
            <w:tcW w:w="1989" w:type="dxa"/>
          </w:tcPr>
          <w:p w14:paraId="0906A887" w14:textId="433C1470" w:rsidR="005747D4" w:rsidRDefault="00C542C3">
            <w:r>
              <w:t xml:space="preserve">Suffixes </w:t>
            </w:r>
          </w:p>
        </w:tc>
      </w:tr>
      <w:tr w:rsidR="00807E3A" w14:paraId="7BBE5EC0" w14:textId="77777777" w:rsidTr="00BE4D2E">
        <w:tc>
          <w:tcPr>
            <w:tcW w:w="2007" w:type="dxa"/>
          </w:tcPr>
          <w:p w14:paraId="30FAE602" w14:textId="77777777" w:rsidR="00807E3A" w:rsidRDefault="00807E3A" w:rsidP="00807E3A">
            <w:r>
              <w:t>Mathematics</w:t>
            </w:r>
          </w:p>
        </w:tc>
        <w:tc>
          <w:tcPr>
            <w:tcW w:w="1996" w:type="dxa"/>
          </w:tcPr>
          <w:p w14:paraId="203AD6CA" w14:textId="77777777" w:rsidR="00807E3A" w:rsidRPr="00257BE3" w:rsidRDefault="00807E3A" w:rsidP="00807E3A">
            <w:pPr>
              <w:rPr>
                <w:highlight w:val="yellow"/>
              </w:rPr>
            </w:pPr>
            <w:r w:rsidRPr="00257BE3">
              <w:rPr>
                <w:highlight w:val="yellow"/>
              </w:rPr>
              <w:t>Place value</w:t>
            </w:r>
          </w:p>
          <w:p w14:paraId="0C4ECAB8" w14:textId="77777777" w:rsidR="00807E3A" w:rsidRPr="00257BE3" w:rsidRDefault="00807E3A" w:rsidP="00807E3A">
            <w:pPr>
              <w:rPr>
                <w:highlight w:val="yellow"/>
              </w:rPr>
            </w:pPr>
            <w:r w:rsidRPr="00257BE3">
              <w:rPr>
                <w:highlight w:val="yellow"/>
              </w:rPr>
              <w:t>Addition</w:t>
            </w:r>
          </w:p>
          <w:p w14:paraId="2456A715" w14:textId="45C3A553" w:rsidR="00807E3A" w:rsidRDefault="00807E3A" w:rsidP="00807E3A">
            <w:r w:rsidRPr="00257BE3">
              <w:rPr>
                <w:highlight w:val="yellow"/>
              </w:rPr>
              <w:t>Subtraction</w:t>
            </w:r>
          </w:p>
        </w:tc>
        <w:tc>
          <w:tcPr>
            <w:tcW w:w="1989" w:type="dxa"/>
          </w:tcPr>
          <w:p w14:paraId="4390E213" w14:textId="77777777" w:rsidR="00807E3A" w:rsidRPr="00257BE3" w:rsidRDefault="00807E3A" w:rsidP="00807E3A">
            <w:pPr>
              <w:rPr>
                <w:highlight w:val="yellow"/>
              </w:rPr>
            </w:pPr>
            <w:r w:rsidRPr="00257BE3">
              <w:rPr>
                <w:highlight w:val="yellow"/>
              </w:rPr>
              <w:t>Multiplication</w:t>
            </w:r>
          </w:p>
          <w:p w14:paraId="283DB8D0" w14:textId="77777777" w:rsidR="00807E3A" w:rsidRDefault="00807E3A" w:rsidP="00807E3A">
            <w:r w:rsidRPr="00257BE3">
              <w:rPr>
                <w:highlight w:val="yellow"/>
              </w:rPr>
              <w:t>Division</w:t>
            </w:r>
          </w:p>
          <w:p w14:paraId="62E7C918" w14:textId="77777777" w:rsidR="00807E3A" w:rsidRDefault="00807E3A" w:rsidP="00807E3A">
            <w:r>
              <w:t>Money</w:t>
            </w:r>
          </w:p>
          <w:p w14:paraId="2B5487A1" w14:textId="711A8D22" w:rsidR="00807E3A" w:rsidRDefault="00807E3A" w:rsidP="00807E3A">
            <w:r>
              <w:t>Shape</w:t>
            </w:r>
          </w:p>
        </w:tc>
        <w:tc>
          <w:tcPr>
            <w:tcW w:w="1989" w:type="dxa"/>
          </w:tcPr>
          <w:p w14:paraId="22A55561" w14:textId="77777777" w:rsidR="00807E3A" w:rsidRPr="00257BE3" w:rsidRDefault="00807E3A" w:rsidP="00807E3A">
            <w:pPr>
              <w:rPr>
                <w:highlight w:val="yellow"/>
              </w:rPr>
            </w:pPr>
            <w:r w:rsidRPr="00257BE3">
              <w:rPr>
                <w:highlight w:val="yellow"/>
              </w:rPr>
              <w:t>Measure; Length &amp; Perimeter</w:t>
            </w:r>
          </w:p>
          <w:p w14:paraId="3BC91FD0" w14:textId="77777777" w:rsidR="00807E3A" w:rsidRDefault="00807E3A" w:rsidP="00807E3A">
            <w:r w:rsidRPr="00257BE3">
              <w:rPr>
                <w:highlight w:val="yellow"/>
              </w:rPr>
              <w:t>Mass and Capacity</w:t>
            </w:r>
          </w:p>
          <w:p w14:paraId="64E3EB66" w14:textId="2DD64388" w:rsidR="00807E3A" w:rsidRDefault="00807E3A" w:rsidP="00807E3A">
            <w:r>
              <w:t>Time</w:t>
            </w:r>
          </w:p>
        </w:tc>
        <w:tc>
          <w:tcPr>
            <w:tcW w:w="1989" w:type="dxa"/>
          </w:tcPr>
          <w:p w14:paraId="0FE99180" w14:textId="77777777" w:rsidR="00807E3A" w:rsidRDefault="00807E3A" w:rsidP="00807E3A">
            <w:r>
              <w:t>Statistics</w:t>
            </w:r>
          </w:p>
          <w:p w14:paraId="0E7F8DDB" w14:textId="77777777" w:rsidR="00807E3A" w:rsidRDefault="00807E3A" w:rsidP="00807E3A">
            <w:r w:rsidRPr="00257BE3">
              <w:rPr>
                <w:highlight w:val="yellow"/>
              </w:rPr>
              <w:t>Fractions</w:t>
            </w:r>
          </w:p>
          <w:p w14:paraId="16CAA5F0" w14:textId="4E71C06E" w:rsidR="00807E3A" w:rsidRDefault="00807E3A" w:rsidP="00807E3A">
            <w:r w:rsidRPr="00257BE3">
              <w:rPr>
                <w:highlight w:val="yellow"/>
              </w:rPr>
              <w:t>Place Value &amp; Decimals</w:t>
            </w:r>
          </w:p>
        </w:tc>
        <w:tc>
          <w:tcPr>
            <w:tcW w:w="1989" w:type="dxa"/>
          </w:tcPr>
          <w:p w14:paraId="7CF02CCD" w14:textId="77777777" w:rsidR="00807E3A" w:rsidRDefault="00807E3A" w:rsidP="00807E3A">
            <w:r w:rsidRPr="00257BE3">
              <w:rPr>
                <w:highlight w:val="yellow"/>
              </w:rPr>
              <w:t>Decimals</w:t>
            </w:r>
          </w:p>
          <w:p w14:paraId="24F3A372" w14:textId="77777777" w:rsidR="00807E3A" w:rsidRDefault="00807E3A" w:rsidP="00807E3A">
            <w:r>
              <w:t>Position &amp; Direction</w:t>
            </w:r>
          </w:p>
          <w:p w14:paraId="774CA1A8" w14:textId="31D20057" w:rsidR="00807E3A" w:rsidRDefault="00807E3A" w:rsidP="00807E3A">
            <w:r w:rsidRPr="00257BE3">
              <w:rPr>
                <w:highlight w:val="yellow"/>
              </w:rPr>
              <w:t>Area</w:t>
            </w:r>
          </w:p>
        </w:tc>
        <w:tc>
          <w:tcPr>
            <w:tcW w:w="1989" w:type="dxa"/>
          </w:tcPr>
          <w:p w14:paraId="6063DEB9" w14:textId="77777777" w:rsidR="00807E3A" w:rsidRDefault="00807E3A" w:rsidP="00807E3A">
            <w:pPr>
              <w:rPr>
                <w:b/>
              </w:rPr>
            </w:pPr>
            <w:r w:rsidRPr="00EB1F28">
              <w:rPr>
                <w:b/>
              </w:rPr>
              <w:t xml:space="preserve">Recap term </w:t>
            </w:r>
          </w:p>
          <w:p w14:paraId="7264463B" w14:textId="77777777" w:rsidR="00807E3A" w:rsidRDefault="00807E3A" w:rsidP="00807E3A">
            <w:r>
              <w:t>Shape (2D/3D)</w:t>
            </w:r>
          </w:p>
          <w:p w14:paraId="0BE73C46" w14:textId="77777777" w:rsidR="00807E3A" w:rsidRDefault="00807E3A" w:rsidP="00807E3A">
            <w:r>
              <w:t>Measure &amp; Length</w:t>
            </w:r>
          </w:p>
          <w:p w14:paraId="41000034" w14:textId="77777777" w:rsidR="00807E3A" w:rsidRDefault="00807E3A" w:rsidP="00807E3A">
            <w:r>
              <w:t>Money</w:t>
            </w:r>
          </w:p>
          <w:p w14:paraId="51E29015" w14:textId="38149C43" w:rsidR="00807E3A" w:rsidRDefault="00807E3A" w:rsidP="00807E3A">
            <w:r>
              <w:t>Time</w:t>
            </w:r>
          </w:p>
        </w:tc>
      </w:tr>
      <w:tr w:rsidR="00807E3A" w14:paraId="6ED65552" w14:textId="77777777" w:rsidTr="002625AB">
        <w:tc>
          <w:tcPr>
            <w:tcW w:w="2007" w:type="dxa"/>
          </w:tcPr>
          <w:p w14:paraId="5145E5E2" w14:textId="77777777" w:rsidR="00807E3A" w:rsidRDefault="00807E3A" w:rsidP="00807E3A">
            <w:r>
              <w:t>Science</w:t>
            </w:r>
          </w:p>
        </w:tc>
        <w:tc>
          <w:tcPr>
            <w:tcW w:w="1996" w:type="dxa"/>
          </w:tcPr>
          <w:p w14:paraId="0190EBF1" w14:textId="77777777" w:rsidR="00807E3A" w:rsidRDefault="00807E3A" w:rsidP="00807E3A">
            <w:r>
              <w:t>Light</w:t>
            </w:r>
          </w:p>
        </w:tc>
        <w:tc>
          <w:tcPr>
            <w:tcW w:w="1989" w:type="dxa"/>
          </w:tcPr>
          <w:p w14:paraId="2FB8320D" w14:textId="58B895C8" w:rsidR="00807E3A" w:rsidRDefault="00D52ACF" w:rsidP="00807E3A">
            <w:r>
              <w:t>Sounds</w:t>
            </w:r>
          </w:p>
        </w:tc>
        <w:tc>
          <w:tcPr>
            <w:tcW w:w="3978" w:type="dxa"/>
            <w:gridSpan w:val="2"/>
          </w:tcPr>
          <w:p w14:paraId="4864EAB9" w14:textId="77777777" w:rsidR="00807E3A" w:rsidRDefault="00807E3A" w:rsidP="00807E3A">
            <w:r>
              <w:t>Living things and their habitats</w:t>
            </w:r>
          </w:p>
        </w:tc>
        <w:tc>
          <w:tcPr>
            <w:tcW w:w="3978" w:type="dxa"/>
            <w:gridSpan w:val="2"/>
          </w:tcPr>
          <w:p w14:paraId="628DA3EB" w14:textId="77777777" w:rsidR="00807E3A" w:rsidRDefault="00807E3A" w:rsidP="00807E3A">
            <w:r>
              <w:t>States of matter</w:t>
            </w:r>
          </w:p>
        </w:tc>
      </w:tr>
      <w:tr w:rsidR="00807E3A" w14:paraId="255ABBA5" w14:textId="77777777" w:rsidTr="002625AB">
        <w:tc>
          <w:tcPr>
            <w:tcW w:w="2007" w:type="dxa"/>
          </w:tcPr>
          <w:p w14:paraId="2F941AA9" w14:textId="77777777" w:rsidR="00807E3A" w:rsidRDefault="00807E3A" w:rsidP="00807E3A">
            <w:proofErr w:type="gramStart"/>
            <w:r>
              <w:lastRenderedPageBreak/>
              <w:t>R.E</w:t>
            </w:r>
            <w:proofErr w:type="gramEnd"/>
          </w:p>
        </w:tc>
        <w:tc>
          <w:tcPr>
            <w:tcW w:w="3985" w:type="dxa"/>
            <w:gridSpan w:val="2"/>
          </w:tcPr>
          <w:p w14:paraId="5FCF8036" w14:textId="77777777" w:rsidR="00807E3A" w:rsidRDefault="00807E3A" w:rsidP="00807E3A">
            <w:r>
              <w:t>Hinduism:</w:t>
            </w:r>
          </w:p>
          <w:p w14:paraId="36768803" w14:textId="77777777" w:rsidR="00807E3A" w:rsidRDefault="00807E3A" w:rsidP="00807E3A">
            <w:pPr>
              <w:pStyle w:val="ListParagraph"/>
              <w:numPr>
                <w:ilvl w:val="0"/>
                <w:numId w:val="1"/>
              </w:numPr>
            </w:pPr>
            <w:r>
              <w:t>Community expression</w:t>
            </w:r>
          </w:p>
        </w:tc>
        <w:tc>
          <w:tcPr>
            <w:tcW w:w="3978" w:type="dxa"/>
            <w:gridSpan w:val="2"/>
          </w:tcPr>
          <w:p w14:paraId="7C4CA03F" w14:textId="77777777" w:rsidR="00807E3A" w:rsidRDefault="00807E3A" w:rsidP="00807E3A">
            <w:r>
              <w:t>Hinduism:</w:t>
            </w:r>
          </w:p>
          <w:p w14:paraId="22AC83D4" w14:textId="77777777" w:rsidR="00807E3A" w:rsidRDefault="00807E3A" w:rsidP="00807E3A">
            <w:pPr>
              <w:pStyle w:val="ListParagraph"/>
              <w:numPr>
                <w:ilvl w:val="0"/>
                <w:numId w:val="1"/>
              </w:numPr>
            </w:pPr>
            <w:r>
              <w:t>Expression of belonging</w:t>
            </w:r>
          </w:p>
        </w:tc>
        <w:tc>
          <w:tcPr>
            <w:tcW w:w="3978" w:type="dxa"/>
            <w:gridSpan w:val="2"/>
          </w:tcPr>
          <w:p w14:paraId="4F4A2811" w14:textId="77777777" w:rsidR="00807E3A" w:rsidRDefault="00807E3A" w:rsidP="00807E3A">
            <w:r>
              <w:t>Islam:</w:t>
            </w:r>
          </w:p>
          <w:p w14:paraId="6AEFFC06" w14:textId="77777777" w:rsidR="00807E3A" w:rsidRDefault="00807E3A" w:rsidP="00807E3A">
            <w:pPr>
              <w:pStyle w:val="ListParagraph"/>
              <w:numPr>
                <w:ilvl w:val="0"/>
                <w:numId w:val="1"/>
              </w:numPr>
            </w:pPr>
            <w:r>
              <w:t>Symbol</w:t>
            </w:r>
          </w:p>
          <w:p w14:paraId="13A468F2" w14:textId="77777777" w:rsidR="00807E3A" w:rsidRDefault="00807E3A" w:rsidP="00807E3A">
            <w:pPr>
              <w:pStyle w:val="ListParagraph"/>
              <w:numPr>
                <w:ilvl w:val="0"/>
                <w:numId w:val="1"/>
              </w:numPr>
            </w:pPr>
            <w:r>
              <w:t>Faith and belief</w:t>
            </w:r>
          </w:p>
        </w:tc>
      </w:tr>
      <w:tr w:rsidR="00807E3A" w14:paraId="613B804B" w14:textId="77777777" w:rsidTr="00BE4D2E">
        <w:tc>
          <w:tcPr>
            <w:tcW w:w="2007" w:type="dxa"/>
          </w:tcPr>
          <w:p w14:paraId="24DD7778" w14:textId="77777777" w:rsidR="00807E3A" w:rsidRDefault="00807E3A" w:rsidP="00807E3A">
            <w:r>
              <w:t>French</w:t>
            </w:r>
          </w:p>
        </w:tc>
        <w:tc>
          <w:tcPr>
            <w:tcW w:w="1996" w:type="dxa"/>
          </w:tcPr>
          <w:p w14:paraId="5F3CF7DB" w14:textId="77777777" w:rsidR="00807E3A" w:rsidRDefault="00807E3A" w:rsidP="00807E3A"/>
        </w:tc>
        <w:tc>
          <w:tcPr>
            <w:tcW w:w="1989" w:type="dxa"/>
          </w:tcPr>
          <w:p w14:paraId="40FD6E6A" w14:textId="77777777" w:rsidR="00807E3A" w:rsidRDefault="00807E3A" w:rsidP="00807E3A"/>
        </w:tc>
        <w:tc>
          <w:tcPr>
            <w:tcW w:w="1989" w:type="dxa"/>
          </w:tcPr>
          <w:p w14:paraId="5581BAE3" w14:textId="77777777" w:rsidR="00807E3A" w:rsidRDefault="00807E3A" w:rsidP="00807E3A"/>
        </w:tc>
        <w:tc>
          <w:tcPr>
            <w:tcW w:w="1989" w:type="dxa"/>
          </w:tcPr>
          <w:p w14:paraId="6CEB8342" w14:textId="77777777" w:rsidR="00807E3A" w:rsidRDefault="00807E3A" w:rsidP="00807E3A"/>
        </w:tc>
        <w:tc>
          <w:tcPr>
            <w:tcW w:w="1989" w:type="dxa"/>
          </w:tcPr>
          <w:p w14:paraId="2217714A" w14:textId="77777777" w:rsidR="00807E3A" w:rsidRDefault="00807E3A" w:rsidP="00807E3A"/>
        </w:tc>
        <w:tc>
          <w:tcPr>
            <w:tcW w:w="1989" w:type="dxa"/>
          </w:tcPr>
          <w:p w14:paraId="7861F687" w14:textId="77777777" w:rsidR="00807E3A" w:rsidRDefault="00807E3A" w:rsidP="00807E3A"/>
        </w:tc>
      </w:tr>
      <w:tr w:rsidR="00807E3A" w14:paraId="2B02BC37" w14:textId="77777777" w:rsidTr="00BE4D2E">
        <w:tc>
          <w:tcPr>
            <w:tcW w:w="2007" w:type="dxa"/>
          </w:tcPr>
          <w:p w14:paraId="42B5A2C6" w14:textId="77777777" w:rsidR="00807E3A" w:rsidRDefault="00807E3A" w:rsidP="00807E3A">
            <w:r>
              <w:t>D.T</w:t>
            </w:r>
          </w:p>
        </w:tc>
        <w:tc>
          <w:tcPr>
            <w:tcW w:w="1996" w:type="dxa"/>
          </w:tcPr>
          <w:p w14:paraId="4D32647D" w14:textId="17B3A177" w:rsidR="00807E3A" w:rsidRDefault="00807E3A" w:rsidP="00807E3A">
            <w:r>
              <w:t>Make and evaluate a roman catapult</w:t>
            </w:r>
          </w:p>
        </w:tc>
        <w:tc>
          <w:tcPr>
            <w:tcW w:w="1989" w:type="dxa"/>
          </w:tcPr>
          <w:p w14:paraId="2145F218" w14:textId="7B47B613" w:rsidR="00807E3A" w:rsidRDefault="00807E3A" w:rsidP="00807E3A">
            <w:r>
              <w:t>Chocolate roman road</w:t>
            </w:r>
          </w:p>
        </w:tc>
        <w:tc>
          <w:tcPr>
            <w:tcW w:w="1989" w:type="dxa"/>
          </w:tcPr>
          <w:p w14:paraId="13653EAA" w14:textId="74DC439A" w:rsidR="00807E3A" w:rsidRDefault="0038117F" w:rsidP="00807E3A">
            <w:r>
              <w:t>Making habitats</w:t>
            </w:r>
          </w:p>
        </w:tc>
        <w:tc>
          <w:tcPr>
            <w:tcW w:w="1989" w:type="dxa"/>
          </w:tcPr>
          <w:p w14:paraId="2E21BF39" w14:textId="1FBDF688" w:rsidR="00807E3A" w:rsidRDefault="0038117F" w:rsidP="00807E3A">
            <w:r>
              <w:t>Building bridges</w:t>
            </w:r>
          </w:p>
        </w:tc>
        <w:tc>
          <w:tcPr>
            <w:tcW w:w="1989" w:type="dxa"/>
          </w:tcPr>
          <w:p w14:paraId="5FB1C1C6" w14:textId="77777777" w:rsidR="00807E3A" w:rsidRDefault="00807E3A" w:rsidP="00807E3A"/>
        </w:tc>
        <w:tc>
          <w:tcPr>
            <w:tcW w:w="1989" w:type="dxa"/>
          </w:tcPr>
          <w:p w14:paraId="4163C17D" w14:textId="77777777" w:rsidR="00807E3A" w:rsidRDefault="00807E3A" w:rsidP="00807E3A"/>
        </w:tc>
      </w:tr>
      <w:tr w:rsidR="00807E3A" w14:paraId="21A641CA" w14:textId="77777777" w:rsidTr="00BE4D2E">
        <w:tc>
          <w:tcPr>
            <w:tcW w:w="2007" w:type="dxa"/>
          </w:tcPr>
          <w:p w14:paraId="22FB61B9" w14:textId="77777777" w:rsidR="00807E3A" w:rsidRDefault="00807E3A" w:rsidP="00807E3A">
            <w:r>
              <w:t>Art &amp; Design</w:t>
            </w:r>
          </w:p>
        </w:tc>
        <w:tc>
          <w:tcPr>
            <w:tcW w:w="1996" w:type="dxa"/>
          </w:tcPr>
          <w:p w14:paraId="20E0C496" w14:textId="20BF3DE5" w:rsidR="00807E3A" w:rsidRDefault="00807E3A" w:rsidP="00807E3A">
            <w:r>
              <w:t>Pop up coliseum</w:t>
            </w:r>
          </w:p>
        </w:tc>
        <w:tc>
          <w:tcPr>
            <w:tcW w:w="1989" w:type="dxa"/>
          </w:tcPr>
          <w:p w14:paraId="69E261D1" w14:textId="1B3CD547" w:rsidR="00807E3A" w:rsidRDefault="00807E3A" w:rsidP="00807E3A">
            <w:r>
              <w:t>Tile mosaic</w:t>
            </w:r>
          </w:p>
        </w:tc>
        <w:tc>
          <w:tcPr>
            <w:tcW w:w="1989" w:type="dxa"/>
          </w:tcPr>
          <w:p w14:paraId="2CCF7907" w14:textId="37E3B431" w:rsidR="00807E3A" w:rsidRDefault="0038117F" w:rsidP="00807E3A">
            <w:r>
              <w:t xml:space="preserve">Howard </w:t>
            </w:r>
            <w:proofErr w:type="spellStart"/>
            <w:r>
              <w:t>Hodgkins</w:t>
            </w:r>
            <w:proofErr w:type="spellEnd"/>
          </w:p>
        </w:tc>
        <w:tc>
          <w:tcPr>
            <w:tcW w:w="1989" w:type="dxa"/>
          </w:tcPr>
          <w:p w14:paraId="2E62BCD0" w14:textId="7A844495" w:rsidR="00807E3A" w:rsidRDefault="0038117F" w:rsidP="00807E3A">
            <w:r>
              <w:t>Anish Kapoor</w:t>
            </w:r>
          </w:p>
        </w:tc>
        <w:tc>
          <w:tcPr>
            <w:tcW w:w="1989" w:type="dxa"/>
          </w:tcPr>
          <w:p w14:paraId="1CF2450A" w14:textId="77777777" w:rsidR="00807E3A" w:rsidRDefault="00807E3A" w:rsidP="00807E3A"/>
        </w:tc>
        <w:tc>
          <w:tcPr>
            <w:tcW w:w="1989" w:type="dxa"/>
          </w:tcPr>
          <w:p w14:paraId="154F636E" w14:textId="77777777" w:rsidR="00807E3A" w:rsidRDefault="00807E3A" w:rsidP="00807E3A"/>
        </w:tc>
      </w:tr>
      <w:tr w:rsidR="00807E3A" w14:paraId="03BF5C74" w14:textId="77777777" w:rsidTr="00BE4D2E">
        <w:tc>
          <w:tcPr>
            <w:tcW w:w="2007" w:type="dxa"/>
          </w:tcPr>
          <w:p w14:paraId="02369929" w14:textId="77777777" w:rsidR="00807E3A" w:rsidRDefault="00807E3A" w:rsidP="00807E3A">
            <w:r>
              <w:t>Computing</w:t>
            </w:r>
          </w:p>
        </w:tc>
        <w:tc>
          <w:tcPr>
            <w:tcW w:w="1996" w:type="dxa"/>
          </w:tcPr>
          <w:p w14:paraId="039E64E8" w14:textId="38C5033D" w:rsidR="00807E3A" w:rsidRDefault="00807E3A" w:rsidP="00807E3A">
            <w:r>
              <w:t xml:space="preserve">E safety </w:t>
            </w:r>
          </w:p>
        </w:tc>
        <w:tc>
          <w:tcPr>
            <w:tcW w:w="1989" w:type="dxa"/>
          </w:tcPr>
          <w:p w14:paraId="6E91D5CC" w14:textId="79F4DBAF" w:rsidR="00807E3A" w:rsidRDefault="00807E3A" w:rsidP="00807E3A">
            <w:r>
              <w:t>Animation of the story of Boudica</w:t>
            </w:r>
          </w:p>
        </w:tc>
        <w:tc>
          <w:tcPr>
            <w:tcW w:w="1989" w:type="dxa"/>
          </w:tcPr>
          <w:p w14:paraId="6BC3E8CF" w14:textId="77777777" w:rsidR="00807E3A" w:rsidRDefault="00807E3A" w:rsidP="00807E3A"/>
        </w:tc>
        <w:tc>
          <w:tcPr>
            <w:tcW w:w="1989" w:type="dxa"/>
          </w:tcPr>
          <w:p w14:paraId="55C74BE7" w14:textId="77777777" w:rsidR="00807E3A" w:rsidRDefault="00807E3A" w:rsidP="00807E3A"/>
        </w:tc>
        <w:tc>
          <w:tcPr>
            <w:tcW w:w="1989" w:type="dxa"/>
          </w:tcPr>
          <w:p w14:paraId="59B7BCC0" w14:textId="77777777" w:rsidR="00807E3A" w:rsidRDefault="00807E3A" w:rsidP="00807E3A"/>
        </w:tc>
        <w:tc>
          <w:tcPr>
            <w:tcW w:w="1989" w:type="dxa"/>
          </w:tcPr>
          <w:p w14:paraId="78D0F7CD" w14:textId="77777777" w:rsidR="00807E3A" w:rsidRDefault="00807E3A" w:rsidP="00807E3A"/>
        </w:tc>
      </w:tr>
      <w:tr w:rsidR="00807E3A" w14:paraId="47C2E3D2" w14:textId="77777777" w:rsidTr="00BE4D2E">
        <w:tc>
          <w:tcPr>
            <w:tcW w:w="2007" w:type="dxa"/>
          </w:tcPr>
          <w:p w14:paraId="5F4A6DAF" w14:textId="77777777" w:rsidR="00807E3A" w:rsidRDefault="00807E3A" w:rsidP="00807E3A">
            <w:r>
              <w:t>SMSC</w:t>
            </w:r>
          </w:p>
        </w:tc>
        <w:tc>
          <w:tcPr>
            <w:tcW w:w="1996" w:type="dxa"/>
          </w:tcPr>
          <w:p w14:paraId="455EBE79" w14:textId="77777777" w:rsidR="00807E3A" w:rsidRDefault="00807E3A" w:rsidP="00807E3A"/>
        </w:tc>
        <w:tc>
          <w:tcPr>
            <w:tcW w:w="1989" w:type="dxa"/>
          </w:tcPr>
          <w:p w14:paraId="5EBDF103" w14:textId="77777777" w:rsidR="00807E3A" w:rsidRDefault="00807E3A" w:rsidP="00807E3A"/>
        </w:tc>
        <w:tc>
          <w:tcPr>
            <w:tcW w:w="1989" w:type="dxa"/>
          </w:tcPr>
          <w:p w14:paraId="37D3DDC0" w14:textId="77777777" w:rsidR="00807E3A" w:rsidRDefault="00807E3A" w:rsidP="00807E3A"/>
        </w:tc>
        <w:tc>
          <w:tcPr>
            <w:tcW w:w="1989" w:type="dxa"/>
          </w:tcPr>
          <w:p w14:paraId="55EEEA89" w14:textId="77777777" w:rsidR="00807E3A" w:rsidRDefault="00807E3A" w:rsidP="00807E3A"/>
        </w:tc>
        <w:tc>
          <w:tcPr>
            <w:tcW w:w="1989" w:type="dxa"/>
          </w:tcPr>
          <w:p w14:paraId="49A8772A" w14:textId="77777777" w:rsidR="00807E3A" w:rsidRDefault="00807E3A" w:rsidP="00807E3A"/>
        </w:tc>
        <w:tc>
          <w:tcPr>
            <w:tcW w:w="1989" w:type="dxa"/>
          </w:tcPr>
          <w:p w14:paraId="5EF06797" w14:textId="77777777" w:rsidR="00807E3A" w:rsidRDefault="00807E3A" w:rsidP="00807E3A"/>
        </w:tc>
      </w:tr>
      <w:tr w:rsidR="00807E3A" w14:paraId="093AF86D" w14:textId="77777777" w:rsidTr="00BE4D2E">
        <w:tc>
          <w:tcPr>
            <w:tcW w:w="2007" w:type="dxa"/>
          </w:tcPr>
          <w:p w14:paraId="1AAAD292" w14:textId="77777777" w:rsidR="00807E3A" w:rsidRDefault="00807E3A" w:rsidP="00807E3A">
            <w:r>
              <w:t>Music</w:t>
            </w:r>
          </w:p>
        </w:tc>
        <w:tc>
          <w:tcPr>
            <w:tcW w:w="1996" w:type="dxa"/>
          </w:tcPr>
          <w:p w14:paraId="265CF85E" w14:textId="0BF3C2EF" w:rsidR="00807E3A" w:rsidRDefault="00807E3A" w:rsidP="00807E3A">
            <w:r>
              <w:t>Beats and rhythm for the roman army</w:t>
            </w:r>
          </w:p>
        </w:tc>
        <w:tc>
          <w:tcPr>
            <w:tcW w:w="1989" w:type="dxa"/>
          </w:tcPr>
          <w:p w14:paraId="404AE014" w14:textId="77777777" w:rsidR="00807E3A" w:rsidRDefault="0038117F" w:rsidP="00807E3A">
            <w:r>
              <w:t xml:space="preserve">Drumming </w:t>
            </w:r>
          </w:p>
          <w:p w14:paraId="57B0F302" w14:textId="63939E15" w:rsidR="0038117F" w:rsidRDefault="0038117F" w:rsidP="00807E3A">
            <w:r>
              <w:t>Sound as vibrations</w:t>
            </w:r>
          </w:p>
        </w:tc>
        <w:tc>
          <w:tcPr>
            <w:tcW w:w="1989" w:type="dxa"/>
          </w:tcPr>
          <w:p w14:paraId="0C897B5C" w14:textId="77777777" w:rsidR="00807E3A" w:rsidRDefault="0038117F" w:rsidP="00807E3A">
            <w:r>
              <w:t xml:space="preserve">Living noises </w:t>
            </w:r>
          </w:p>
          <w:p w14:paraId="3A676ACB" w14:textId="4D38866A" w:rsidR="0038117F" w:rsidRDefault="0038117F" w:rsidP="00807E3A"/>
        </w:tc>
        <w:tc>
          <w:tcPr>
            <w:tcW w:w="1989" w:type="dxa"/>
          </w:tcPr>
          <w:p w14:paraId="2C78CA22" w14:textId="2DF07939" w:rsidR="00807E3A" w:rsidRDefault="0038117F" w:rsidP="00807E3A">
            <w:r>
              <w:t>Music around the country</w:t>
            </w:r>
          </w:p>
        </w:tc>
        <w:tc>
          <w:tcPr>
            <w:tcW w:w="1989" w:type="dxa"/>
          </w:tcPr>
          <w:p w14:paraId="30EF52C5" w14:textId="77777777" w:rsidR="00807E3A" w:rsidRDefault="00807E3A" w:rsidP="00807E3A"/>
        </w:tc>
        <w:tc>
          <w:tcPr>
            <w:tcW w:w="1989" w:type="dxa"/>
          </w:tcPr>
          <w:p w14:paraId="68470FED" w14:textId="77777777" w:rsidR="00807E3A" w:rsidRDefault="00807E3A" w:rsidP="00807E3A"/>
        </w:tc>
      </w:tr>
      <w:tr w:rsidR="00807E3A" w14:paraId="36FFBAD2" w14:textId="77777777" w:rsidTr="00BE4D2E">
        <w:tc>
          <w:tcPr>
            <w:tcW w:w="2007" w:type="dxa"/>
          </w:tcPr>
          <w:p w14:paraId="365934B5" w14:textId="77777777" w:rsidR="00807E3A" w:rsidRDefault="00807E3A" w:rsidP="00807E3A">
            <w:r>
              <w:t>PE</w:t>
            </w:r>
          </w:p>
        </w:tc>
        <w:tc>
          <w:tcPr>
            <w:tcW w:w="1996" w:type="dxa"/>
          </w:tcPr>
          <w:p w14:paraId="1747C5B2" w14:textId="58A4EE71" w:rsidR="00807E3A" w:rsidRDefault="00807E3A" w:rsidP="00807E3A">
            <w:r>
              <w:t>Football / tri golf</w:t>
            </w:r>
          </w:p>
        </w:tc>
        <w:tc>
          <w:tcPr>
            <w:tcW w:w="1989" w:type="dxa"/>
          </w:tcPr>
          <w:p w14:paraId="3777EB25" w14:textId="77777777" w:rsidR="00807E3A" w:rsidRDefault="00807E3A" w:rsidP="00807E3A"/>
        </w:tc>
        <w:tc>
          <w:tcPr>
            <w:tcW w:w="1989" w:type="dxa"/>
          </w:tcPr>
          <w:p w14:paraId="0E84CE19" w14:textId="77777777" w:rsidR="00807E3A" w:rsidRDefault="00807E3A" w:rsidP="00807E3A"/>
        </w:tc>
        <w:tc>
          <w:tcPr>
            <w:tcW w:w="1989" w:type="dxa"/>
          </w:tcPr>
          <w:p w14:paraId="17E35EE4" w14:textId="77777777" w:rsidR="00807E3A" w:rsidRDefault="00807E3A" w:rsidP="00807E3A"/>
        </w:tc>
        <w:tc>
          <w:tcPr>
            <w:tcW w:w="1989" w:type="dxa"/>
          </w:tcPr>
          <w:p w14:paraId="08BC0116" w14:textId="77777777" w:rsidR="00807E3A" w:rsidRDefault="00807E3A" w:rsidP="00807E3A"/>
        </w:tc>
        <w:tc>
          <w:tcPr>
            <w:tcW w:w="1989" w:type="dxa"/>
          </w:tcPr>
          <w:p w14:paraId="2F825B92" w14:textId="77777777" w:rsidR="00807E3A" w:rsidRDefault="00807E3A" w:rsidP="00807E3A"/>
        </w:tc>
      </w:tr>
      <w:tr w:rsidR="00807E3A" w14:paraId="27F99DDD" w14:textId="77777777" w:rsidTr="00BE4D2E">
        <w:tc>
          <w:tcPr>
            <w:tcW w:w="2007" w:type="dxa"/>
          </w:tcPr>
          <w:p w14:paraId="0BAEC868" w14:textId="77777777" w:rsidR="00807E3A" w:rsidRDefault="00807E3A" w:rsidP="00807E3A"/>
        </w:tc>
        <w:tc>
          <w:tcPr>
            <w:tcW w:w="1996" w:type="dxa"/>
          </w:tcPr>
          <w:p w14:paraId="4B4B0783" w14:textId="77777777" w:rsidR="00807E3A" w:rsidRDefault="00807E3A" w:rsidP="00807E3A"/>
        </w:tc>
        <w:tc>
          <w:tcPr>
            <w:tcW w:w="1989" w:type="dxa"/>
          </w:tcPr>
          <w:p w14:paraId="186BFC3E" w14:textId="77777777" w:rsidR="00807E3A" w:rsidRDefault="00807E3A" w:rsidP="00807E3A"/>
        </w:tc>
        <w:tc>
          <w:tcPr>
            <w:tcW w:w="1989" w:type="dxa"/>
          </w:tcPr>
          <w:p w14:paraId="01B88D3A" w14:textId="77777777" w:rsidR="00807E3A" w:rsidRDefault="00807E3A" w:rsidP="00807E3A"/>
        </w:tc>
        <w:tc>
          <w:tcPr>
            <w:tcW w:w="1989" w:type="dxa"/>
          </w:tcPr>
          <w:p w14:paraId="200E8E1D" w14:textId="77777777" w:rsidR="00807E3A" w:rsidRDefault="00807E3A" w:rsidP="00807E3A"/>
        </w:tc>
        <w:tc>
          <w:tcPr>
            <w:tcW w:w="1989" w:type="dxa"/>
          </w:tcPr>
          <w:p w14:paraId="696EB02C" w14:textId="77777777" w:rsidR="00807E3A" w:rsidRDefault="00807E3A" w:rsidP="00807E3A"/>
        </w:tc>
        <w:tc>
          <w:tcPr>
            <w:tcW w:w="1989" w:type="dxa"/>
          </w:tcPr>
          <w:p w14:paraId="56697D52" w14:textId="77777777" w:rsidR="00807E3A" w:rsidRDefault="00807E3A" w:rsidP="00807E3A"/>
        </w:tc>
      </w:tr>
      <w:tr w:rsidR="00807E3A" w14:paraId="6A5FD361" w14:textId="77777777" w:rsidTr="00BE4D2E">
        <w:tc>
          <w:tcPr>
            <w:tcW w:w="2007" w:type="dxa"/>
          </w:tcPr>
          <w:p w14:paraId="2E29F06B" w14:textId="77777777" w:rsidR="00807E3A" w:rsidRDefault="00807E3A" w:rsidP="00807E3A"/>
        </w:tc>
        <w:tc>
          <w:tcPr>
            <w:tcW w:w="1996" w:type="dxa"/>
          </w:tcPr>
          <w:p w14:paraId="19F8F724" w14:textId="77777777" w:rsidR="00807E3A" w:rsidRDefault="00807E3A" w:rsidP="00807E3A"/>
        </w:tc>
        <w:tc>
          <w:tcPr>
            <w:tcW w:w="1989" w:type="dxa"/>
          </w:tcPr>
          <w:p w14:paraId="7F2DD161" w14:textId="77777777" w:rsidR="00807E3A" w:rsidRDefault="00807E3A" w:rsidP="00807E3A"/>
        </w:tc>
        <w:tc>
          <w:tcPr>
            <w:tcW w:w="1989" w:type="dxa"/>
          </w:tcPr>
          <w:p w14:paraId="1BC66403" w14:textId="77777777" w:rsidR="00807E3A" w:rsidRDefault="00807E3A" w:rsidP="00807E3A"/>
        </w:tc>
        <w:tc>
          <w:tcPr>
            <w:tcW w:w="1989" w:type="dxa"/>
          </w:tcPr>
          <w:p w14:paraId="24F77E9D" w14:textId="77777777" w:rsidR="00807E3A" w:rsidRDefault="00807E3A" w:rsidP="00807E3A"/>
        </w:tc>
        <w:tc>
          <w:tcPr>
            <w:tcW w:w="1989" w:type="dxa"/>
          </w:tcPr>
          <w:p w14:paraId="45C1175D" w14:textId="77777777" w:rsidR="00807E3A" w:rsidRDefault="00807E3A" w:rsidP="00807E3A"/>
        </w:tc>
        <w:tc>
          <w:tcPr>
            <w:tcW w:w="1989" w:type="dxa"/>
          </w:tcPr>
          <w:p w14:paraId="1BAA2BD2" w14:textId="77777777" w:rsidR="00807E3A" w:rsidRDefault="00807E3A" w:rsidP="00807E3A"/>
        </w:tc>
      </w:tr>
      <w:tr w:rsidR="00807E3A" w14:paraId="533DE470" w14:textId="77777777" w:rsidTr="00BE4D2E">
        <w:tc>
          <w:tcPr>
            <w:tcW w:w="2007" w:type="dxa"/>
          </w:tcPr>
          <w:p w14:paraId="793D2400" w14:textId="77777777" w:rsidR="00807E3A" w:rsidRDefault="00807E3A" w:rsidP="00807E3A"/>
        </w:tc>
        <w:tc>
          <w:tcPr>
            <w:tcW w:w="1996" w:type="dxa"/>
          </w:tcPr>
          <w:p w14:paraId="399B0631" w14:textId="77777777" w:rsidR="00807E3A" w:rsidRDefault="00807E3A" w:rsidP="00807E3A"/>
        </w:tc>
        <w:tc>
          <w:tcPr>
            <w:tcW w:w="1989" w:type="dxa"/>
          </w:tcPr>
          <w:p w14:paraId="0B4958C0" w14:textId="77777777" w:rsidR="00807E3A" w:rsidRDefault="00807E3A" w:rsidP="00807E3A"/>
        </w:tc>
        <w:tc>
          <w:tcPr>
            <w:tcW w:w="1989" w:type="dxa"/>
          </w:tcPr>
          <w:p w14:paraId="17DE7427" w14:textId="77777777" w:rsidR="00807E3A" w:rsidRDefault="00807E3A" w:rsidP="00807E3A"/>
        </w:tc>
        <w:tc>
          <w:tcPr>
            <w:tcW w:w="1989" w:type="dxa"/>
          </w:tcPr>
          <w:p w14:paraId="4C1AAAB3" w14:textId="77777777" w:rsidR="00807E3A" w:rsidRDefault="00807E3A" w:rsidP="00807E3A"/>
        </w:tc>
        <w:tc>
          <w:tcPr>
            <w:tcW w:w="1989" w:type="dxa"/>
          </w:tcPr>
          <w:p w14:paraId="36136726" w14:textId="77777777" w:rsidR="00807E3A" w:rsidRDefault="00807E3A" w:rsidP="00807E3A"/>
        </w:tc>
        <w:tc>
          <w:tcPr>
            <w:tcW w:w="1989" w:type="dxa"/>
          </w:tcPr>
          <w:p w14:paraId="2168F9A5" w14:textId="77777777" w:rsidR="00807E3A" w:rsidRDefault="00807E3A" w:rsidP="00807E3A"/>
        </w:tc>
      </w:tr>
      <w:tr w:rsidR="00807E3A" w14:paraId="3CFFAE56" w14:textId="77777777" w:rsidTr="00BE4D2E">
        <w:tc>
          <w:tcPr>
            <w:tcW w:w="2007" w:type="dxa"/>
          </w:tcPr>
          <w:p w14:paraId="0871910E" w14:textId="77777777" w:rsidR="00807E3A" w:rsidRDefault="00807E3A" w:rsidP="00807E3A"/>
        </w:tc>
        <w:tc>
          <w:tcPr>
            <w:tcW w:w="1996" w:type="dxa"/>
          </w:tcPr>
          <w:p w14:paraId="07D67CF0" w14:textId="77777777" w:rsidR="00807E3A" w:rsidRDefault="00807E3A" w:rsidP="00807E3A"/>
        </w:tc>
        <w:tc>
          <w:tcPr>
            <w:tcW w:w="1989" w:type="dxa"/>
          </w:tcPr>
          <w:p w14:paraId="4A83B52A" w14:textId="77777777" w:rsidR="00807E3A" w:rsidRDefault="00807E3A" w:rsidP="00807E3A"/>
        </w:tc>
        <w:tc>
          <w:tcPr>
            <w:tcW w:w="1989" w:type="dxa"/>
          </w:tcPr>
          <w:p w14:paraId="39C9EC04" w14:textId="77777777" w:rsidR="00807E3A" w:rsidRDefault="00807E3A" w:rsidP="00807E3A"/>
        </w:tc>
        <w:tc>
          <w:tcPr>
            <w:tcW w:w="1989" w:type="dxa"/>
          </w:tcPr>
          <w:p w14:paraId="1270348A" w14:textId="77777777" w:rsidR="00807E3A" w:rsidRDefault="00807E3A" w:rsidP="00807E3A"/>
        </w:tc>
        <w:tc>
          <w:tcPr>
            <w:tcW w:w="1989" w:type="dxa"/>
          </w:tcPr>
          <w:p w14:paraId="759C58DD" w14:textId="77777777" w:rsidR="00807E3A" w:rsidRDefault="00807E3A" w:rsidP="00807E3A"/>
        </w:tc>
        <w:tc>
          <w:tcPr>
            <w:tcW w:w="1989" w:type="dxa"/>
          </w:tcPr>
          <w:p w14:paraId="0A0A021C" w14:textId="77777777" w:rsidR="00807E3A" w:rsidRDefault="00807E3A" w:rsidP="00807E3A"/>
        </w:tc>
      </w:tr>
      <w:tr w:rsidR="00807E3A" w14:paraId="3B582C33" w14:textId="77777777" w:rsidTr="00BE4D2E">
        <w:tc>
          <w:tcPr>
            <w:tcW w:w="2007" w:type="dxa"/>
          </w:tcPr>
          <w:p w14:paraId="37CFDBA1" w14:textId="77777777" w:rsidR="00807E3A" w:rsidRDefault="00807E3A" w:rsidP="00807E3A"/>
        </w:tc>
        <w:tc>
          <w:tcPr>
            <w:tcW w:w="1996" w:type="dxa"/>
          </w:tcPr>
          <w:p w14:paraId="3C2986C8" w14:textId="77777777" w:rsidR="00807E3A" w:rsidRDefault="00807E3A" w:rsidP="00807E3A"/>
        </w:tc>
        <w:tc>
          <w:tcPr>
            <w:tcW w:w="1989" w:type="dxa"/>
          </w:tcPr>
          <w:p w14:paraId="20247196" w14:textId="77777777" w:rsidR="00807E3A" w:rsidRDefault="00807E3A" w:rsidP="00807E3A"/>
        </w:tc>
        <w:tc>
          <w:tcPr>
            <w:tcW w:w="1989" w:type="dxa"/>
          </w:tcPr>
          <w:p w14:paraId="3126538C" w14:textId="77777777" w:rsidR="00807E3A" w:rsidRDefault="00807E3A" w:rsidP="00807E3A"/>
        </w:tc>
        <w:tc>
          <w:tcPr>
            <w:tcW w:w="1989" w:type="dxa"/>
          </w:tcPr>
          <w:p w14:paraId="265FE359" w14:textId="77777777" w:rsidR="00807E3A" w:rsidRDefault="00807E3A" w:rsidP="00807E3A"/>
        </w:tc>
        <w:tc>
          <w:tcPr>
            <w:tcW w:w="1989" w:type="dxa"/>
          </w:tcPr>
          <w:p w14:paraId="47A19DBB" w14:textId="77777777" w:rsidR="00807E3A" w:rsidRDefault="00807E3A" w:rsidP="00807E3A"/>
        </w:tc>
        <w:tc>
          <w:tcPr>
            <w:tcW w:w="1989" w:type="dxa"/>
          </w:tcPr>
          <w:p w14:paraId="1E2CE4F4" w14:textId="77777777" w:rsidR="00807E3A" w:rsidRDefault="00807E3A" w:rsidP="00807E3A"/>
        </w:tc>
      </w:tr>
    </w:tbl>
    <w:p w14:paraId="40A465E9" w14:textId="77777777" w:rsidR="00736947" w:rsidRDefault="00736947"/>
    <w:sectPr w:rsidR="00736947" w:rsidSect="005747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1F3B9C"/>
    <w:multiLevelType w:val="hybridMultilevel"/>
    <w:tmpl w:val="5478D886"/>
    <w:lvl w:ilvl="0" w:tplc="CFF462D0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47D4"/>
    <w:rsid w:val="000513E7"/>
    <w:rsid w:val="001C2BB4"/>
    <w:rsid w:val="001E0F02"/>
    <w:rsid w:val="00257BE3"/>
    <w:rsid w:val="002625AB"/>
    <w:rsid w:val="002C2682"/>
    <w:rsid w:val="0038117F"/>
    <w:rsid w:val="003F23F4"/>
    <w:rsid w:val="00443FD6"/>
    <w:rsid w:val="00521693"/>
    <w:rsid w:val="005747D4"/>
    <w:rsid w:val="00736947"/>
    <w:rsid w:val="00807E3A"/>
    <w:rsid w:val="008146BD"/>
    <w:rsid w:val="008B23AF"/>
    <w:rsid w:val="00AC6F1D"/>
    <w:rsid w:val="00BE4D2E"/>
    <w:rsid w:val="00BE6AB1"/>
    <w:rsid w:val="00C027B1"/>
    <w:rsid w:val="00C542C3"/>
    <w:rsid w:val="00D52ACF"/>
    <w:rsid w:val="00E9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B1A88"/>
  <w15:chartTrackingRefBased/>
  <w15:docId w15:val="{2517AF43-6A12-498D-A17F-C159FF24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2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Hornsey</dc:creator>
  <cp:keywords/>
  <dc:description/>
  <cp:lastModifiedBy>Rob Stuart</cp:lastModifiedBy>
  <cp:revision>2</cp:revision>
  <dcterms:created xsi:type="dcterms:W3CDTF">2019-10-09T19:41:00Z</dcterms:created>
  <dcterms:modified xsi:type="dcterms:W3CDTF">2020-04-23T13:00:00Z</dcterms:modified>
</cp:coreProperties>
</file>